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7426E" w14:textId="1988DC15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 w:rsidRPr="005E42EE">
        <w:rPr>
          <w:rFonts w:ascii="Times New Roman" w:hAnsi="Times New Roman"/>
          <w:b/>
          <w:bCs/>
          <w:sz w:val="27"/>
          <w:szCs w:val="27"/>
          <w:lang w:val="ru-RU"/>
        </w:rPr>
        <w:t>Федеральное государственное образовательное бюджетное учреждение</w:t>
      </w:r>
    </w:p>
    <w:p w14:paraId="525C7C28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 w:rsidRPr="005E42EE">
        <w:rPr>
          <w:rFonts w:ascii="Times New Roman" w:hAnsi="Times New Roman"/>
          <w:b/>
          <w:bCs/>
          <w:sz w:val="27"/>
          <w:szCs w:val="27"/>
          <w:lang w:val="ru-RU"/>
        </w:rPr>
        <w:t>высшего образования</w:t>
      </w:r>
    </w:p>
    <w:p w14:paraId="4113F0A9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 w:rsidRPr="005E42EE">
        <w:rPr>
          <w:rFonts w:ascii="Times New Roman" w:hAnsi="Times New Roman"/>
          <w:b/>
          <w:bCs/>
          <w:sz w:val="27"/>
          <w:szCs w:val="27"/>
          <w:lang w:val="ru-RU"/>
        </w:rPr>
        <w:t>«Финансовый университет при Правительстве Российской Федерации»</w:t>
      </w:r>
    </w:p>
    <w:p w14:paraId="35044CFA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</w:p>
    <w:p w14:paraId="0109D489" w14:textId="494BEB91" w:rsidR="005E42EE" w:rsidRPr="005E42EE" w:rsidRDefault="00791A47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>
        <w:rPr>
          <w:rFonts w:ascii="Times New Roman" w:hAnsi="Times New Roman"/>
          <w:b/>
          <w:bCs/>
          <w:sz w:val="27"/>
          <w:szCs w:val="27"/>
          <w:lang w:val="ru-RU"/>
        </w:rPr>
        <w:t>Департамент бизнес-информатики</w:t>
      </w:r>
    </w:p>
    <w:p w14:paraId="3941073D" w14:textId="777C5008" w:rsidR="00CA22D0" w:rsidRPr="00265C0F" w:rsidRDefault="00CA22D0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EBF8063" w14:textId="77777777" w:rsidR="00CA22D0" w:rsidRPr="00265C0F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3AD058B" w14:textId="77777777" w:rsidR="00C572B2" w:rsidRPr="00483149" w:rsidRDefault="00C572B2" w:rsidP="00C572B2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ru-RU"/>
        </w:rPr>
      </w:pPr>
    </w:p>
    <w:p w14:paraId="68C7D689" w14:textId="77777777" w:rsidR="00483149" w:rsidRPr="00483149" w:rsidRDefault="00483149" w:rsidP="00483149">
      <w:pPr>
        <w:ind w:left="4956" w:firstLine="708"/>
        <w:rPr>
          <w:rFonts w:ascii="Times New Roman" w:hAnsi="Times New Roman"/>
          <w:bCs/>
          <w:caps/>
          <w:sz w:val="28"/>
          <w:szCs w:val="28"/>
          <w:lang w:val="ru-RU"/>
        </w:rPr>
      </w:pPr>
      <w:r w:rsidRPr="00483149">
        <w:rPr>
          <w:rFonts w:ascii="Times New Roman" w:hAnsi="Times New Roman"/>
          <w:bCs/>
          <w:caps/>
          <w:sz w:val="28"/>
          <w:szCs w:val="28"/>
          <w:lang w:val="ru-RU"/>
        </w:rPr>
        <w:t>утверждаю</w:t>
      </w:r>
    </w:p>
    <w:p w14:paraId="557E33D7" w14:textId="77777777" w:rsidR="00483149" w:rsidRPr="00483149" w:rsidRDefault="00483149" w:rsidP="00483149">
      <w:pPr>
        <w:spacing w:line="256" w:lineRule="auto"/>
        <w:ind w:left="4776" w:firstLine="888"/>
        <w:rPr>
          <w:rFonts w:ascii="Times New Roman" w:hAnsi="Times New Roman"/>
          <w:sz w:val="28"/>
          <w:szCs w:val="28"/>
          <w:lang w:val="ru-RU"/>
        </w:rPr>
      </w:pPr>
      <w:r w:rsidRPr="00483149">
        <w:rPr>
          <w:rFonts w:ascii="Times New Roman" w:hAnsi="Times New Roman"/>
          <w:sz w:val="28"/>
          <w:szCs w:val="28"/>
          <w:lang w:val="ru-RU"/>
        </w:rPr>
        <w:t>Ректор</w:t>
      </w:r>
    </w:p>
    <w:p w14:paraId="6597926C" w14:textId="77777777" w:rsidR="00483149" w:rsidRPr="00483149" w:rsidRDefault="00483149" w:rsidP="00483149">
      <w:pPr>
        <w:spacing w:line="256" w:lineRule="auto"/>
        <w:ind w:left="4776" w:firstLine="888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02D938D7" w14:textId="77777777" w:rsidR="00483149" w:rsidRPr="00483149" w:rsidRDefault="00483149" w:rsidP="00483149">
      <w:pPr>
        <w:spacing w:line="256" w:lineRule="auto"/>
        <w:ind w:left="4776" w:firstLine="888"/>
        <w:rPr>
          <w:rFonts w:ascii="Times New Roman" w:hAnsi="Times New Roman"/>
          <w:sz w:val="28"/>
          <w:szCs w:val="28"/>
          <w:lang w:val="ru-RU"/>
        </w:rPr>
      </w:pPr>
      <w:r w:rsidRPr="00483149">
        <w:rPr>
          <w:rFonts w:ascii="Times New Roman" w:hAnsi="Times New Roman"/>
          <w:sz w:val="28"/>
          <w:szCs w:val="28"/>
          <w:lang w:val="ru-RU"/>
        </w:rPr>
        <w:t xml:space="preserve">__________М.А. </w:t>
      </w:r>
      <w:proofErr w:type="spellStart"/>
      <w:r w:rsidRPr="00483149">
        <w:rPr>
          <w:rFonts w:ascii="Times New Roman" w:hAnsi="Times New Roman"/>
          <w:sz w:val="28"/>
          <w:szCs w:val="28"/>
          <w:lang w:val="ru-RU"/>
        </w:rPr>
        <w:t>Эскиндаров</w:t>
      </w:r>
      <w:proofErr w:type="spellEnd"/>
    </w:p>
    <w:p w14:paraId="62665064" w14:textId="1A043FFE" w:rsidR="00483149" w:rsidRPr="003C0015" w:rsidRDefault="003C0015" w:rsidP="00483149">
      <w:pPr>
        <w:ind w:left="5664"/>
        <w:rPr>
          <w:rFonts w:ascii="Times New Roman" w:hAnsi="Times New Roman"/>
          <w:b/>
          <w:sz w:val="28"/>
          <w:szCs w:val="28"/>
          <w:lang w:val="ru-RU"/>
        </w:rPr>
      </w:pPr>
      <w:r w:rsidRPr="003C0015">
        <w:rPr>
          <w:rFonts w:ascii="Times New Roman" w:hAnsi="Times New Roman"/>
          <w:b/>
          <w:sz w:val="28"/>
          <w:szCs w:val="28"/>
          <w:lang w:val="ru-RU"/>
        </w:rPr>
        <w:t>27.05.</w:t>
      </w:r>
      <w:r w:rsidR="00483149" w:rsidRPr="003C0015">
        <w:rPr>
          <w:rFonts w:ascii="Times New Roman" w:hAnsi="Times New Roman"/>
          <w:b/>
          <w:sz w:val="28"/>
          <w:szCs w:val="28"/>
          <w:lang w:val="ru-RU"/>
        </w:rPr>
        <w:t xml:space="preserve"> 2021 г.</w:t>
      </w:r>
    </w:p>
    <w:p w14:paraId="0A2706B1" w14:textId="77777777" w:rsidR="00483149" w:rsidRPr="00483149" w:rsidRDefault="00483149" w:rsidP="00483149">
      <w:pPr>
        <w:rPr>
          <w:rFonts w:ascii="Times New Roman" w:hAnsi="Times New Roman"/>
          <w:sz w:val="24"/>
          <w:szCs w:val="24"/>
          <w:lang w:val="ru-RU"/>
        </w:rPr>
      </w:pPr>
    </w:p>
    <w:p w14:paraId="05FD8A0C" w14:textId="77777777" w:rsidR="00223B74" w:rsidRPr="00265C0F" w:rsidRDefault="00223B74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F442027" w14:textId="7EF3A338" w:rsidR="00CA22D0" w:rsidRPr="00265C0F" w:rsidRDefault="005E42EE" w:rsidP="00995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>Л.С. Онокой</w:t>
      </w:r>
    </w:p>
    <w:p w14:paraId="23926FAE" w14:textId="77777777" w:rsidR="00CA22D0" w:rsidRPr="00265C0F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3D33543" w14:textId="77777777" w:rsidR="00D61B1F" w:rsidRPr="00D61B1F" w:rsidRDefault="00A11428" w:rsidP="00D61B1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1"/>
          <w:szCs w:val="31"/>
          <w:lang w:val="ru-RU"/>
        </w:rPr>
      </w:pPr>
      <w:r>
        <w:rPr>
          <w:rFonts w:ascii="Times New Roman" w:hAnsi="Times New Roman"/>
          <w:b/>
          <w:bCs/>
          <w:sz w:val="31"/>
          <w:szCs w:val="31"/>
          <w:lang w:val="ru-RU"/>
        </w:rPr>
        <w:t>Информационные технологии в профессиональной деятельности</w:t>
      </w:r>
    </w:p>
    <w:p w14:paraId="18AF1705" w14:textId="77777777" w:rsidR="00CA22D0" w:rsidRPr="00265C0F" w:rsidRDefault="00CA22D0" w:rsidP="0009601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1012DFD4" w14:textId="77777777" w:rsidR="00CA22D0" w:rsidRPr="00265C0F" w:rsidRDefault="00CA22D0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F2186A8" w14:textId="77777777" w:rsidR="00CA22D0" w:rsidRPr="00265C0F" w:rsidRDefault="00CA22D0" w:rsidP="00223B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265C0F">
        <w:rPr>
          <w:rFonts w:ascii="Times New Roman" w:hAnsi="Times New Roman"/>
          <w:b/>
          <w:bCs/>
          <w:sz w:val="28"/>
          <w:szCs w:val="28"/>
          <w:lang w:val="ru-RU"/>
        </w:rPr>
        <w:t>Рабочая программа дисциплины</w:t>
      </w:r>
    </w:p>
    <w:p w14:paraId="0437AF2E" w14:textId="77777777" w:rsidR="00CA22D0" w:rsidRPr="00265C0F" w:rsidRDefault="00CA22D0" w:rsidP="000960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7482A83" w14:textId="77777777" w:rsidR="005A4803" w:rsidRDefault="00CA22D0" w:rsidP="0009601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Hlk531201939"/>
      <w:r w:rsidRPr="00265C0F">
        <w:rPr>
          <w:rFonts w:ascii="Times New Roman" w:hAnsi="Times New Roman"/>
          <w:sz w:val="28"/>
          <w:szCs w:val="28"/>
          <w:lang w:val="ru-RU"/>
        </w:rPr>
        <w:t>для студентов, обу</w:t>
      </w:r>
      <w:r w:rsidR="00A76792" w:rsidRPr="00265C0F">
        <w:rPr>
          <w:rFonts w:ascii="Times New Roman" w:hAnsi="Times New Roman"/>
          <w:sz w:val="28"/>
          <w:szCs w:val="28"/>
          <w:lang w:val="ru-RU"/>
        </w:rPr>
        <w:t>чающихся по направлению</w:t>
      </w:r>
      <w:r w:rsidR="00C75B23">
        <w:rPr>
          <w:rFonts w:ascii="Times New Roman" w:hAnsi="Times New Roman"/>
          <w:sz w:val="28"/>
          <w:szCs w:val="28"/>
          <w:lang w:val="ru-RU"/>
        </w:rPr>
        <w:t xml:space="preserve"> подготовки </w:t>
      </w:r>
    </w:p>
    <w:bookmarkEnd w:id="0"/>
    <w:p w14:paraId="59DA37FF" w14:textId="77777777" w:rsidR="0026198D" w:rsidRPr="009956BC" w:rsidRDefault="0026198D" w:rsidP="0026198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9956BC">
        <w:rPr>
          <w:rFonts w:ascii="Times New Roman" w:hAnsi="Times New Roman"/>
          <w:sz w:val="28"/>
          <w:szCs w:val="28"/>
          <w:lang w:val="ru-RU"/>
        </w:rPr>
        <w:t>41.03.04 - Политология</w:t>
      </w:r>
    </w:p>
    <w:p w14:paraId="32AA4E6A" w14:textId="77777777" w:rsidR="00787A19" w:rsidRDefault="00787A19" w:rsidP="008D634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ОП «Политология»</w:t>
      </w:r>
      <w:r w:rsidR="008D634E" w:rsidRPr="008D634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5233D327" w14:textId="23DC836F" w:rsidR="008D634E" w:rsidRDefault="008D634E" w:rsidP="008D634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5DAB0B4B" w14:textId="77777777" w:rsidR="008D634E" w:rsidRDefault="008D634E" w:rsidP="008D634E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</w:p>
    <w:p w14:paraId="4EC20874" w14:textId="77777777" w:rsidR="00787A19" w:rsidRPr="00D5537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5537C">
        <w:rPr>
          <w:rFonts w:ascii="Times New Roman" w:hAnsi="Times New Roman"/>
          <w:i/>
          <w:iCs/>
          <w:sz w:val="28"/>
          <w:szCs w:val="28"/>
          <w:lang w:val="ru-RU"/>
        </w:rPr>
        <w:t xml:space="preserve">Рекомендовано Ученым советом Факультета информационных </w:t>
      </w:r>
    </w:p>
    <w:p w14:paraId="04CB2DF4" w14:textId="77777777" w:rsidR="00787A19" w:rsidRPr="00D5537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5537C">
        <w:rPr>
          <w:rFonts w:ascii="Times New Roman" w:hAnsi="Times New Roman"/>
          <w:i/>
          <w:iCs/>
          <w:sz w:val="28"/>
          <w:szCs w:val="28"/>
          <w:lang w:val="ru-RU"/>
        </w:rPr>
        <w:t>технологий и анализа больших данных</w:t>
      </w:r>
    </w:p>
    <w:p w14:paraId="01AE8BAA" w14:textId="77777777" w:rsidR="00787A19" w:rsidRPr="00D5537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5537C">
        <w:rPr>
          <w:rFonts w:ascii="Times New Roman" w:hAnsi="Times New Roman"/>
          <w:i/>
          <w:iCs/>
          <w:sz w:val="28"/>
          <w:szCs w:val="28"/>
          <w:lang w:val="ru-RU"/>
        </w:rPr>
        <w:t>(протокол № 9 от 18 мая 2021 г.)</w:t>
      </w:r>
    </w:p>
    <w:p w14:paraId="203097B5" w14:textId="77777777" w:rsidR="00787A19" w:rsidRPr="00D5537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</w:p>
    <w:p w14:paraId="0338AEE9" w14:textId="77777777" w:rsidR="00787A19" w:rsidRPr="00D5537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5537C">
        <w:rPr>
          <w:rFonts w:ascii="Times New Roman" w:hAnsi="Times New Roman"/>
          <w:i/>
          <w:iCs/>
          <w:sz w:val="28"/>
          <w:szCs w:val="28"/>
          <w:lang w:val="ru-RU"/>
        </w:rPr>
        <w:t>Одобрено Департаментом бизнес-информатики</w:t>
      </w:r>
    </w:p>
    <w:p w14:paraId="309AD4F2" w14:textId="77777777" w:rsidR="00787A19" w:rsidRPr="00405FFC" w:rsidRDefault="00787A19" w:rsidP="00787A19">
      <w:pPr>
        <w:spacing w:after="0" w:line="240" w:lineRule="auto"/>
        <w:ind w:firstLine="72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5537C">
        <w:rPr>
          <w:rFonts w:ascii="Times New Roman" w:hAnsi="Times New Roman"/>
          <w:i/>
          <w:iCs/>
          <w:sz w:val="28"/>
          <w:szCs w:val="28"/>
          <w:lang w:val="ru-RU"/>
        </w:rPr>
        <w:t xml:space="preserve">         </w:t>
      </w:r>
      <w:r w:rsidRPr="00405FFC">
        <w:rPr>
          <w:rFonts w:ascii="Times New Roman" w:hAnsi="Times New Roman"/>
          <w:i/>
          <w:iCs/>
          <w:sz w:val="28"/>
          <w:szCs w:val="28"/>
          <w:lang w:val="ru-RU"/>
        </w:rPr>
        <w:t xml:space="preserve">(протокол № </w:t>
      </w:r>
      <w:r>
        <w:rPr>
          <w:rFonts w:ascii="Times New Roman" w:hAnsi="Times New Roman"/>
          <w:i/>
          <w:iCs/>
          <w:sz w:val="28"/>
          <w:szCs w:val="28"/>
          <w:lang w:val="ru-RU"/>
        </w:rPr>
        <w:t>9</w:t>
      </w:r>
      <w:r w:rsidRPr="00405FFC">
        <w:rPr>
          <w:rFonts w:ascii="Times New Roman" w:hAnsi="Times New Roman"/>
          <w:i/>
          <w:iCs/>
          <w:sz w:val="28"/>
          <w:szCs w:val="28"/>
          <w:lang w:val="ru-RU"/>
        </w:rPr>
        <w:t xml:space="preserve"> от 26 марта 2021 г.) </w:t>
      </w:r>
    </w:p>
    <w:p w14:paraId="5159F4AC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</w:p>
    <w:p w14:paraId="030C46BA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</w:p>
    <w:p w14:paraId="0901F1B0" w14:textId="77777777" w:rsidR="005E42EE" w:rsidRPr="005E42EE" w:rsidRDefault="005E42EE" w:rsidP="005E42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</w:p>
    <w:p w14:paraId="6538364E" w14:textId="2AA1B58C" w:rsidR="009956BC" w:rsidRDefault="005E42EE" w:rsidP="005E42EE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val="ru-RU"/>
        </w:rPr>
      </w:pPr>
      <w:r w:rsidRPr="005E42EE">
        <w:rPr>
          <w:rFonts w:ascii="Times New Roman" w:hAnsi="Times New Roman"/>
          <w:b/>
          <w:bCs/>
          <w:sz w:val="27"/>
          <w:szCs w:val="27"/>
          <w:lang w:val="ru-RU"/>
        </w:rPr>
        <w:t>Москва 2021</w:t>
      </w:r>
      <w:r w:rsidR="009956BC">
        <w:rPr>
          <w:rFonts w:ascii="Times New Roman" w:hAnsi="Times New Roman"/>
          <w:b/>
          <w:bCs/>
          <w:sz w:val="27"/>
          <w:szCs w:val="27"/>
          <w:lang w:val="ru-RU"/>
        </w:rPr>
        <w:br w:type="page"/>
      </w:r>
    </w:p>
    <w:p w14:paraId="5E62F1A7" w14:textId="77777777" w:rsidR="009956BC" w:rsidRPr="00265C0F" w:rsidRDefault="009956BC" w:rsidP="000960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06A50082" w14:textId="6300AA50" w:rsidR="005E42EE" w:rsidRPr="005E42EE" w:rsidRDefault="00787A19" w:rsidP="005E4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bookmarkStart w:id="1" w:name="page3"/>
      <w:bookmarkEnd w:id="1"/>
      <w:r>
        <w:rPr>
          <w:rFonts w:ascii="Times New Roman" w:hAnsi="Times New Roman"/>
          <w:sz w:val="28"/>
          <w:szCs w:val="28"/>
          <w:lang w:val="ru-RU"/>
        </w:rPr>
        <w:t>УДК</w:t>
      </w:r>
      <w:r w:rsidR="005E42EE" w:rsidRPr="005E42EE">
        <w:rPr>
          <w:rFonts w:ascii="Times New Roman" w:hAnsi="Times New Roman"/>
          <w:sz w:val="28"/>
          <w:szCs w:val="28"/>
          <w:lang w:val="ru-RU"/>
        </w:rPr>
        <w:tab/>
      </w:r>
    </w:p>
    <w:p w14:paraId="031138BF" w14:textId="639463F4" w:rsidR="005E42EE" w:rsidRPr="005E42EE" w:rsidRDefault="00787A19" w:rsidP="005E4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ББК</w:t>
      </w:r>
      <w:r>
        <w:rPr>
          <w:rFonts w:ascii="Times New Roman" w:hAnsi="Times New Roman"/>
          <w:sz w:val="28"/>
          <w:szCs w:val="28"/>
          <w:lang w:val="ru-RU"/>
        </w:rPr>
        <w:tab/>
      </w:r>
    </w:p>
    <w:p w14:paraId="51D69C2B" w14:textId="46BAAFBC" w:rsidR="00DB7D09" w:rsidRPr="00BB3C08" w:rsidRDefault="005E42EE" w:rsidP="005E42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E42EE">
        <w:rPr>
          <w:rFonts w:ascii="Times New Roman" w:hAnsi="Times New Roman"/>
          <w:sz w:val="28"/>
          <w:szCs w:val="28"/>
          <w:lang w:val="ru-RU"/>
        </w:rPr>
        <w:t>О-59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</w:tblGrid>
      <w:tr w:rsidR="00F20BCF" w:rsidRPr="005E42EE" w14:paraId="6733E16A" w14:textId="77777777" w:rsidTr="00F20BCF">
        <w:trPr>
          <w:trHeight w:val="305"/>
        </w:trPr>
        <w:tc>
          <w:tcPr>
            <w:tcW w:w="828" w:type="dxa"/>
            <w:shd w:val="clear" w:color="auto" w:fill="auto"/>
          </w:tcPr>
          <w:p w14:paraId="31320699" w14:textId="77777777" w:rsidR="00F20BCF" w:rsidRPr="00265C0F" w:rsidRDefault="00F20BCF" w:rsidP="00DB7D09">
            <w:pPr>
              <w:spacing w:after="0" w:line="240" w:lineRule="auto"/>
              <w:ind w:left="-108"/>
              <w:jc w:val="both"/>
              <w:rPr>
                <w:rFonts w:eastAsia="MS Mincho"/>
                <w:sz w:val="28"/>
                <w:szCs w:val="28"/>
                <w:lang w:val="ru-RU" w:eastAsia="ja-JP"/>
              </w:rPr>
            </w:pPr>
          </w:p>
        </w:tc>
      </w:tr>
    </w:tbl>
    <w:p w14:paraId="4C5B8470" w14:textId="77777777" w:rsidR="00F20BCF" w:rsidRPr="00265C0F" w:rsidRDefault="00F20BCF" w:rsidP="00F20BCF">
      <w:pPr>
        <w:rPr>
          <w:rFonts w:eastAsia="MS Mincho"/>
          <w:bCs/>
          <w:color w:val="000000"/>
          <w:spacing w:val="1"/>
          <w:sz w:val="28"/>
          <w:szCs w:val="28"/>
          <w:lang w:val="ru-RU" w:eastAsia="ja-JP"/>
        </w:rPr>
      </w:pPr>
    </w:p>
    <w:tbl>
      <w:tblPr>
        <w:tblW w:w="12798" w:type="dxa"/>
        <w:tblLayout w:type="fixed"/>
        <w:tblLook w:val="01E0" w:firstRow="1" w:lastRow="1" w:firstColumn="1" w:lastColumn="1" w:noHBand="0" w:noVBand="0"/>
      </w:tblPr>
      <w:tblGrid>
        <w:gridCol w:w="828"/>
        <w:gridCol w:w="720"/>
        <w:gridCol w:w="900"/>
        <w:gridCol w:w="354"/>
        <w:gridCol w:w="2268"/>
        <w:gridCol w:w="708"/>
        <w:gridCol w:w="2430"/>
        <w:gridCol w:w="900"/>
        <w:gridCol w:w="180"/>
        <w:gridCol w:w="3510"/>
      </w:tblGrid>
      <w:tr w:rsidR="00F20BCF" w:rsidRPr="00791A47" w14:paraId="633D806C" w14:textId="77777777" w:rsidTr="005105E4">
        <w:trPr>
          <w:gridBefore w:val="1"/>
          <w:gridAfter w:val="2"/>
          <w:wBefore w:w="828" w:type="dxa"/>
          <w:wAfter w:w="3690" w:type="dxa"/>
          <w:trHeight w:val="679"/>
        </w:trPr>
        <w:tc>
          <w:tcPr>
            <w:tcW w:w="1620" w:type="dxa"/>
            <w:gridSpan w:val="2"/>
            <w:shd w:val="clear" w:color="auto" w:fill="auto"/>
          </w:tcPr>
          <w:p w14:paraId="6DF489DC" w14:textId="77777777" w:rsidR="00F20BCF" w:rsidRPr="00BB3C08" w:rsidRDefault="00F20BCF" w:rsidP="00F20BCF">
            <w:pPr>
              <w:jc w:val="both"/>
              <w:rPr>
                <w:rFonts w:ascii="Times New Roman" w:eastAsia="MS Mincho" w:hAnsi="Times New Roman"/>
                <w:b/>
                <w:lang w:val="ru-RU" w:eastAsia="ja-JP"/>
              </w:rPr>
            </w:pPr>
            <w:r w:rsidRPr="00BB3C08">
              <w:rPr>
                <w:rFonts w:ascii="Times New Roman" w:eastAsia="MS Mincho" w:hAnsi="Times New Roman"/>
                <w:b/>
                <w:lang w:val="ru-RU" w:eastAsia="ja-JP"/>
              </w:rPr>
              <w:t xml:space="preserve">Рецензент: </w:t>
            </w:r>
          </w:p>
        </w:tc>
        <w:tc>
          <w:tcPr>
            <w:tcW w:w="6660" w:type="dxa"/>
            <w:gridSpan w:val="5"/>
            <w:shd w:val="clear" w:color="auto" w:fill="auto"/>
          </w:tcPr>
          <w:p w14:paraId="5959C092" w14:textId="161AAE3A" w:rsidR="00F20BCF" w:rsidRPr="007340BB" w:rsidRDefault="007340BB" w:rsidP="005E42EE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24"/>
                <w:szCs w:val="24"/>
                <w:highlight w:val="yellow"/>
                <w:lang w:val="ru-RU" w:eastAsia="ja-JP"/>
              </w:rPr>
            </w:pPr>
            <w:r w:rsidRPr="00DB1251">
              <w:rPr>
                <w:rFonts w:ascii="Times New Roman" w:hAnsi="Times New Roman"/>
                <w:sz w:val="24"/>
                <w:szCs w:val="24"/>
                <w:lang w:val="ru-RU"/>
              </w:rPr>
              <w:t>Морозова О.А.,</w:t>
            </w:r>
            <w:r w:rsidRPr="00DB125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B1251">
              <w:rPr>
                <w:rFonts w:ascii="Times New Roman" w:hAnsi="Times New Roman"/>
                <w:sz w:val="24"/>
                <w:szCs w:val="24"/>
                <w:lang w:val="ru-RU"/>
              </w:rPr>
              <w:t>к.т.н.,</w:t>
            </w:r>
            <w:r w:rsidRPr="00DB125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B125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доцент</w:t>
            </w:r>
            <w:r w:rsidRPr="00DB1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5E42EE">
              <w:rPr>
                <w:rFonts w:ascii="Times New Roman" w:hAnsi="Times New Roman"/>
                <w:sz w:val="24"/>
                <w:szCs w:val="24"/>
                <w:lang w:val="ru-RU"/>
              </w:rPr>
              <w:t>Департамента</w:t>
            </w:r>
            <w:r w:rsidRPr="00DB125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5E42EE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</w:t>
            </w:r>
            <w:r w:rsidR="005E42EE">
              <w:rPr>
                <w:rFonts w:ascii="Times New Roman" w:hAnsi="Times New Roman"/>
                <w:sz w:val="24"/>
                <w:szCs w:val="24"/>
                <w:lang w:val="ru-RU"/>
              </w:rPr>
              <w:t>изнес-информатики</w:t>
            </w:r>
            <w:r w:rsidRPr="00DB12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B1251">
              <w:rPr>
                <w:rFonts w:ascii="Times New Roman" w:hAnsi="Times New Roman"/>
                <w:sz w:val="24"/>
                <w:szCs w:val="24"/>
                <w:lang w:val="ru-RU"/>
              </w:rPr>
              <w:t>Финуниверситета</w:t>
            </w:r>
            <w:proofErr w:type="spellEnd"/>
          </w:p>
        </w:tc>
      </w:tr>
      <w:tr w:rsidR="00F20BCF" w:rsidRPr="00791A47" w14:paraId="15E29901" w14:textId="77777777" w:rsidTr="005E42EE">
        <w:trPr>
          <w:gridAfter w:val="2"/>
          <w:wAfter w:w="3690" w:type="dxa"/>
          <w:trHeight w:val="1386"/>
        </w:trPr>
        <w:tc>
          <w:tcPr>
            <w:tcW w:w="828" w:type="dxa"/>
            <w:shd w:val="clear" w:color="auto" w:fill="auto"/>
          </w:tcPr>
          <w:p w14:paraId="497491D7" w14:textId="68E920EA" w:rsidR="00F20BCF" w:rsidRPr="00ED5FA2" w:rsidRDefault="005E42EE" w:rsidP="00F20BCF">
            <w:pPr>
              <w:jc w:val="both"/>
              <w:rPr>
                <w:rFonts w:ascii="Times New Roman" w:eastAsia="MS Mincho" w:hAnsi="Times New Roman"/>
                <w:sz w:val="28"/>
                <w:szCs w:val="28"/>
                <w:lang w:val="ru-RU" w:eastAsia="ja-JP"/>
              </w:rPr>
            </w:pPr>
            <w:r w:rsidRPr="005E42EE">
              <w:rPr>
                <w:rFonts w:ascii="Times New Roman" w:eastAsia="MS Mincho" w:hAnsi="Times New Roman"/>
                <w:sz w:val="28"/>
                <w:szCs w:val="28"/>
                <w:lang w:val="ru-RU" w:eastAsia="ja-JP"/>
              </w:rPr>
              <w:t>О-59</w:t>
            </w:r>
          </w:p>
        </w:tc>
        <w:tc>
          <w:tcPr>
            <w:tcW w:w="8280" w:type="dxa"/>
            <w:gridSpan w:val="7"/>
            <w:shd w:val="clear" w:color="auto" w:fill="auto"/>
          </w:tcPr>
          <w:p w14:paraId="180BC072" w14:textId="5874BF1D" w:rsidR="00F20BCF" w:rsidRPr="00265C0F" w:rsidRDefault="005E42EE" w:rsidP="00791A47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Онокой Л.С.</w:t>
            </w:r>
            <w:r w:rsidR="00177BC4" w:rsidRPr="00DB125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5B0C51" w:rsidRPr="00DB1251">
              <w:rPr>
                <w:rFonts w:ascii="Times New Roman" w:hAnsi="Times New Roman"/>
                <w:sz w:val="24"/>
                <w:szCs w:val="24"/>
                <w:lang w:val="ru-RU" w:eastAsia="ru-RU"/>
              </w:rPr>
              <w:t>«</w:t>
            </w:r>
            <w:r w:rsidR="003F189D" w:rsidRPr="00DB125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Информационные </w:t>
            </w:r>
            <w:r w:rsidR="003F189D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технологии в профессиональной деятельности</w:t>
            </w:r>
            <w:r w:rsidR="005B0C51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» для студентов, обучающихся по направлению подготовки бакалавров </w:t>
            </w:r>
            <w:r w:rsidR="00543433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41.03.04 - Политология</w:t>
            </w:r>
            <w:r w:rsidR="00C540AE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787A19" w:rsidRPr="007D58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 «Политология» </w:t>
            </w:r>
            <w:bookmarkStart w:id="2" w:name="_GoBack"/>
            <w:bookmarkEnd w:id="2"/>
            <w:r w:rsidR="009956BC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–</w:t>
            </w:r>
            <w:r w:rsidR="00C540AE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9956BC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М.: </w:t>
            </w:r>
            <w:proofErr w:type="spellStart"/>
            <w:r w:rsidR="009956BC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Финуниверситет</w:t>
            </w:r>
            <w:proofErr w:type="spellEnd"/>
            <w:r w:rsidR="009956BC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C540AE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Департамент бизнес-информатики</w:t>
            </w:r>
            <w:r w:rsidR="009956BC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="00C540AE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F20BCF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20</w:t>
            </w:r>
            <w:r w:rsidR="00C540AE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>2</w:t>
            </w:r>
            <w:r w:rsidR="00F20BCF" w:rsidRPr="007D580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1. </w:t>
            </w:r>
            <w:r w:rsidR="00F20BCF" w:rsidRPr="007D58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</w:t>
            </w:r>
            <w:r w:rsidR="00BD6FBF" w:rsidRPr="007D5808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967BD" w:rsidRPr="007D5808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360B25" w:rsidRPr="007D58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20BCF" w:rsidRPr="007D5808">
              <w:rPr>
                <w:rFonts w:ascii="Times New Roman" w:hAnsi="Times New Roman"/>
                <w:sz w:val="24"/>
                <w:szCs w:val="24"/>
                <w:lang w:val="ru-RU"/>
              </w:rPr>
              <w:t>с.</w:t>
            </w:r>
          </w:p>
        </w:tc>
      </w:tr>
      <w:tr w:rsidR="00F20BCF" w:rsidRPr="00791A47" w14:paraId="7953719B" w14:textId="77777777" w:rsidTr="005105E4">
        <w:trPr>
          <w:gridBefore w:val="1"/>
          <w:gridAfter w:val="2"/>
          <w:wBefore w:w="828" w:type="dxa"/>
          <w:wAfter w:w="3690" w:type="dxa"/>
          <w:trHeight w:val="90"/>
        </w:trPr>
        <w:tc>
          <w:tcPr>
            <w:tcW w:w="8280" w:type="dxa"/>
            <w:gridSpan w:val="7"/>
            <w:shd w:val="clear" w:color="auto" w:fill="auto"/>
          </w:tcPr>
          <w:p w14:paraId="311468B2" w14:textId="77777777" w:rsidR="00F20BCF" w:rsidRPr="00265C0F" w:rsidRDefault="00F20BCF" w:rsidP="00E37DD8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  <w:p w14:paraId="0FD13B98" w14:textId="1FD3955C" w:rsidR="009956BC" w:rsidRPr="009956BC" w:rsidRDefault="009956BC" w:rsidP="009956BC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956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Дисциплина «Информационные технологии в профессиональной деятельности» </w:t>
            </w:r>
            <w:r w:rsidR="00E96BB6" w:rsidRP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знакомит студентов с теоретическими </w:t>
            </w:r>
            <w:r w:rsidR="00C540AE" w:rsidRP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знаниями </w:t>
            </w:r>
            <w:r w:rsidR="00E96BB6" w:rsidRP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и практическими </w:t>
            </w:r>
            <w:r w:rsidR="00C540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навыками </w:t>
            </w:r>
            <w:r w:rsidR="00E96BB6" w:rsidRP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 области </w:t>
            </w:r>
            <w:r w:rsidR="00C540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применения информационных технологий в </w:t>
            </w:r>
            <w:r w:rsidR="005434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полит</w:t>
            </w:r>
            <w:r w:rsidR="00C540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ологии с целью организации хранения, </w:t>
            </w:r>
            <w:r w:rsid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обработки</w:t>
            </w:r>
            <w:r w:rsidR="004510D6">
              <w:rPr>
                <w:rFonts w:ascii="Times New Roman" w:hAnsi="Times New Roman"/>
                <w:sz w:val="24"/>
                <w:szCs w:val="24"/>
                <w:lang w:val="ru-RU" w:eastAsia="ru-RU"/>
              </w:rPr>
              <w:t>,</w:t>
            </w:r>
            <w:r w:rsidR="00C540AE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визуализации</w:t>
            </w:r>
            <w:r w:rsidR="004510D6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 передачи </w:t>
            </w:r>
            <w:r w:rsidR="005F703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данных </w:t>
            </w:r>
            <w:r w:rsidR="005434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политологичес</w:t>
            </w:r>
            <w:r w:rsidR="005F703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ких исследований</w:t>
            </w:r>
            <w:r w:rsidR="00E96BB6" w:rsidRPr="00E96BB6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225CE3B0" w14:textId="05E9EBDC" w:rsidR="008D634E" w:rsidRDefault="00D5424F" w:rsidP="005C758A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956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Дисциплина 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входит в состав цикла математики и информатики обязательной части учебного </w:t>
            </w:r>
            <w:r w:rsidR="00D90CF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плана</w:t>
            </w:r>
            <w:r w:rsidR="009956BC" w:rsidRPr="009956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направлени</w:t>
            </w:r>
            <w:r w:rsidR="00D90CF1">
              <w:rPr>
                <w:rFonts w:ascii="Times New Roman" w:hAnsi="Times New Roman"/>
                <w:sz w:val="24"/>
                <w:szCs w:val="24"/>
                <w:lang w:val="ru-RU" w:eastAsia="ru-RU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подготовки</w:t>
            </w:r>
            <w:r w:rsidR="009956BC" w:rsidRPr="009956B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="00543433" w:rsidRPr="00543433">
              <w:rPr>
                <w:rFonts w:ascii="Times New Roman" w:hAnsi="Times New Roman"/>
                <w:sz w:val="24"/>
                <w:szCs w:val="24"/>
                <w:lang w:val="ru-RU" w:eastAsia="ru-RU"/>
              </w:rPr>
              <w:t>41.03.04  Политология</w:t>
            </w:r>
            <w:proofErr w:type="gramEnd"/>
            <w:r w:rsidR="008D634E" w:rsidRPr="008D634E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14:paraId="397930D7" w14:textId="76338262" w:rsidR="00F20BCF" w:rsidRPr="00614173" w:rsidRDefault="00614173" w:rsidP="005C758A">
            <w:pPr>
              <w:spacing w:after="0"/>
              <w:ind w:firstLine="448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1417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Рабочая программа дисциплины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вопросы к экзамену, учебно-методическое и информационное обеспечение.</w:t>
            </w:r>
          </w:p>
        </w:tc>
      </w:tr>
      <w:tr w:rsidR="00F20BCF" w:rsidRPr="00265C0F" w14:paraId="09125CD5" w14:textId="77777777" w:rsidTr="005105E4">
        <w:trPr>
          <w:gridBefore w:val="1"/>
          <w:gridAfter w:val="2"/>
          <w:wBefore w:w="828" w:type="dxa"/>
          <w:wAfter w:w="3690" w:type="dxa"/>
        </w:trPr>
        <w:tc>
          <w:tcPr>
            <w:tcW w:w="8280" w:type="dxa"/>
            <w:gridSpan w:val="7"/>
            <w:shd w:val="clear" w:color="auto" w:fill="auto"/>
          </w:tcPr>
          <w:p w14:paraId="113A4EC8" w14:textId="77777777" w:rsidR="00DD4456" w:rsidRPr="00614173" w:rsidRDefault="00DD4456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</w:p>
          <w:p w14:paraId="4CCA7BF2" w14:textId="77777777" w:rsidR="00F20BCF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  <w:r w:rsidRPr="00BB3C08">
              <w:rPr>
                <w:rFonts w:ascii="Times New Roman" w:eastAsia="MS Mincho" w:hAnsi="Times New Roman"/>
                <w:b/>
                <w:i/>
                <w:lang w:val="ru-RU" w:eastAsia="ja-JP"/>
              </w:rPr>
              <w:t>Учебное издание</w:t>
            </w:r>
          </w:p>
          <w:p w14:paraId="15CD8920" w14:textId="1C82462A" w:rsidR="009956BC" w:rsidRPr="00BB3C08" w:rsidRDefault="009956BC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lang w:val="ru-RU" w:eastAsia="ja-JP"/>
              </w:rPr>
            </w:pPr>
          </w:p>
        </w:tc>
      </w:tr>
      <w:tr w:rsidR="00F20BCF" w:rsidRPr="009956BC" w14:paraId="64C65833" w14:textId="77777777" w:rsidTr="005105E4">
        <w:trPr>
          <w:gridBefore w:val="1"/>
          <w:gridAfter w:val="2"/>
          <w:wBefore w:w="828" w:type="dxa"/>
          <w:wAfter w:w="3690" w:type="dxa"/>
        </w:trPr>
        <w:tc>
          <w:tcPr>
            <w:tcW w:w="8280" w:type="dxa"/>
            <w:gridSpan w:val="7"/>
            <w:shd w:val="clear" w:color="auto" w:fill="auto"/>
          </w:tcPr>
          <w:p w14:paraId="699DB734" w14:textId="48351411" w:rsidR="00F20BCF" w:rsidRPr="00ED5FA2" w:rsidRDefault="004510D6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</w:pPr>
            <w:r>
              <w:rPr>
                <w:rFonts w:ascii="Times New Roman" w:eastAsia="MS Mincho" w:hAnsi="Times New Roman"/>
                <w:b/>
                <w:i/>
                <w:sz w:val="28"/>
                <w:szCs w:val="28"/>
                <w:lang w:val="ru-RU" w:eastAsia="ja-JP"/>
              </w:rPr>
              <w:t>Людмила Сергеевна Онокой</w:t>
            </w:r>
          </w:p>
          <w:p w14:paraId="6D39FDB1" w14:textId="77777777" w:rsidR="005A4803" w:rsidRPr="00265C0F" w:rsidRDefault="005A4803" w:rsidP="002A1C9D">
            <w:pPr>
              <w:spacing w:after="0" w:line="240" w:lineRule="auto"/>
              <w:jc w:val="center"/>
              <w:rPr>
                <w:rFonts w:eastAsia="MS Mincho"/>
                <w:b/>
                <w:i/>
                <w:color w:val="FF0000"/>
                <w:sz w:val="28"/>
                <w:szCs w:val="28"/>
                <w:lang w:val="ru-RU" w:eastAsia="ja-JP"/>
              </w:rPr>
            </w:pPr>
          </w:p>
        </w:tc>
      </w:tr>
      <w:tr w:rsidR="00F20BCF" w:rsidRPr="00791A47" w14:paraId="34A8B22A" w14:textId="77777777" w:rsidTr="005105E4">
        <w:trPr>
          <w:gridBefore w:val="1"/>
          <w:gridAfter w:val="2"/>
          <w:wBefore w:w="828" w:type="dxa"/>
          <w:wAfter w:w="3690" w:type="dxa"/>
        </w:trPr>
        <w:tc>
          <w:tcPr>
            <w:tcW w:w="8280" w:type="dxa"/>
            <w:gridSpan w:val="7"/>
            <w:shd w:val="clear" w:color="auto" w:fill="auto"/>
          </w:tcPr>
          <w:p w14:paraId="43820FCF" w14:textId="77777777" w:rsidR="00FC7D00" w:rsidRDefault="00233C3A" w:rsidP="002A1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</w:pPr>
            <w:r w:rsidRPr="00233C3A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Информационные технологии в профессиональной</w:t>
            </w:r>
          </w:p>
          <w:p w14:paraId="283281C2" w14:textId="2FC0D20E" w:rsidR="00F20BCF" w:rsidRPr="00233C3A" w:rsidRDefault="00233C3A" w:rsidP="002A1C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</w:pPr>
            <w:r w:rsidRPr="00233C3A">
              <w:rPr>
                <w:rFonts w:ascii="Times New Roman" w:hAnsi="Times New Roman"/>
                <w:b/>
                <w:sz w:val="32"/>
                <w:szCs w:val="32"/>
                <w:lang w:val="ru-RU" w:eastAsia="ru-RU"/>
              </w:rPr>
              <w:t>деятельности</w:t>
            </w:r>
          </w:p>
        </w:tc>
      </w:tr>
      <w:tr w:rsidR="00F20BCF" w:rsidRPr="00F0189D" w14:paraId="786C9A41" w14:textId="77777777" w:rsidTr="005105E4">
        <w:trPr>
          <w:gridBefore w:val="1"/>
          <w:gridAfter w:val="2"/>
          <w:wBefore w:w="828" w:type="dxa"/>
          <w:wAfter w:w="3690" w:type="dxa"/>
        </w:trPr>
        <w:tc>
          <w:tcPr>
            <w:tcW w:w="8280" w:type="dxa"/>
            <w:gridSpan w:val="7"/>
            <w:shd w:val="clear" w:color="auto" w:fill="auto"/>
          </w:tcPr>
          <w:p w14:paraId="46C7C20F" w14:textId="77777777" w:rsidR="00F20BCF" w:rsidRPr="00F0189D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ru-RU" w:eastAsia="ja-JP"/>
              </w:rPr>
            </w:pPr>
            <w:r w:rsidRPr="00F0189D">
              <w:rPr>
                <w:rFonts w:ascii="Times New Roman" w:eastAsia="MS Mincho" w:hAnsi="Times New Roman"/>
                <w:lang w:val="ru-RU" w:eastAsia="ja-JP"/>
              </w:rPr>
              <w:t>Рабочая программа дисциплины</w:t>
            </w:r>
          </w:p>
        </w:tc>
      </w:tr>
      <w:tr w:rsidR="00F20BCF" w:rsidRPr="005A4803" w14:paraId="1417EEDA" w14:textId="77777777" w:rsidTr="005105E4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1548" w:type="dxa"/>
          <w:wAfter w:w="4590" w:type="dxa"/>
          <w:trHeight w:val="207"/>
        </w:trPr>
        <w:tc>
          <w:tcPr>
            <w:tcW w:w="3522" w:type="dxa"/>
            <w:gridSpan w:val="3"/>
          </w:tcPr>
          <w:p w14:paraId="7966A386" w14:textId="77777777" w:rsidR="00F20BCF" w:rsidRPr="00F0189D" w:rsidRDefault="00F20BCF" w:rsidP="002A1C9D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ru-RU" w:eastAsia="ja-JP"/>
              </w:rPr>
            </w:pPr>
            <w:r w:rsidRPr="00F0189D">
              <w:rPr>
                <w:rFonts w:ascii="Times New Roman" w:eastAsia="MS Mincho" w:hAnsi="Times New Roman"/>
                <w:lang w:val="ru-RU" w:eastAsia="ja-JP"/>
              </w:rPr>
              <w:t xml:space="preserve">Компьютерный набор, верстка </w:t>
            </w:r>
          </w:p>
        </w:tc>
        <w:tc>
          <w:tcPr>
            <w:tcW w:w="3138" w:type="dxa"/>
            <w:gridSpan w:val="2"/>
          </w:tcPr>
          <w:p w14:paraId="719C4BE1" w14:textId="774FC145" w:rsidR="00F20BCF" w:rsidRPr="00F0189D" w:rsidRDefault="004510D6" w:rsidP="001E1B38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  <w:r>
              <w:rPr>
                <w:rFonts w:ascii="Times New Roman" w:eastAsia="MS Mincho" w:hAnsi="Times New Roman"/>
                <w:lang w:val="ru-RU" w:eastAsia="ja-JP"/>
              </w:rPr>
              <w:t>Л.С. Онокой</w:t>
            </w:r>
          </w:p>
        </w:tc>
      </w:tr>
      <w:tr w:rsidR="00F20BCF" w:rsidRPr="001E1B38" w14:paraId="3B1290C7" w14:textId="77777777" w:rsidTr="005105E4">
        <w:trPr>
          <w:gridBefore w:val="1"/>
          <w:gridAfter w:val="1"/>
          <w:wBefore w:w="828" w:type="dxa"/>
          <w:wAfter w:w="3510" w:type="dxa"/>
          <w:trHeight w:val="278"/>
        </w:trPr>
        <w:tc>
          <w:tcPr>
            <w:tcW w:w="8460" w:type="dxa"/>
            <w:gridSpan w:val="8"/>
            <w:shd w:val="clear" w:color="auto" w:fill="auto"/>
          </w:tcPr>
          <w:p w14:paraId="7532DB43" w14:textId="4954D84A" w:rsidR="00F20BCF" w:rsidRPr="00AE4619" w:rsidRDefault="00614173" w:rsidP="00614173">
            <w:pPr>
              <w:tabs>
                <w:tab w:val="left" w:pos="2940"/>
              </w:tabs>
              <w:spacing w:after="0" w:line="240" w:lineRule="auto"/>
              <w:rPr>
                <w:rFonts w:ascii="Times New Roman" w:eastAsia="MS Mincho" w:hAnsi="Times New Roman"/>
                <w:i/>
                <w:lang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             </w:t>
            </w:r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>Формат</w:t>
            </w:r>
            <w:r w:rsidR="00F20BCF" w:rsidRPr="00AE4619">
              <w:rPr>
                <w:rFonts w:ascii="Times New Roman" w:eastAsia="MS Mincho" w:hAnsi="Times New Roman"/>
                <w:lang w:eastAsia="ja-JP"/>
              </w:rPr>
              <w:t xml:space="preserve"> 60</w:t>
            </w:r>
            <w:r w:rsidR="00F20BCF" w:rsidRPr="00F0189D">
              <w:rPr>
                <w:rFonts w:ascii="Times New Roman" w:eastAsia="MS Mincho" w:hAnsi="Times New Roman"/>
                <w:lang w:eastAsia="ja-JP"/>
              </w:rPr>
              <w:t>x</w:t>
            </w:r>
            <w:r w:rsidR="00F20BCF" w:rsidRPr="00AE4619">
              <w:rPr>
                <w:rFonts w:ascii="Times New Roman" w:eastAsia="MS Mincho" w:hAnsi="Times New Roman"/>
                <w:lang w:eastAsia="ja-JP"/>
              </w:rPr>
              <w:t xml:space="preserve">90/16. </w:t>
            </w:r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>Гарнитура</w:t>
            </w:r>
            <w:r w:rsidR="00F20BCF" w:rsidRPr="00AE4619">
              <w:rPr>
                <w:rFonts w:ascii="Times New Roman" w:eastAsia="MS Mincho" w:hAnsi="Times New Roman"/>
                <w:lang w:eastAsia="ja-JP"/>
              </w:rPr>
              <w:t xml:space="preserve"> </w:t>
            </w:r>
            <w:r w:rsidR="00F20BCF" w:rsidRPr="00F0189D">
              <w:rPr>
                <w:rFonts w:ascii="Times New Roman" w:eastAsia="MS Mincho" w:hAnsi="Times New Roman"/>
                <w:i/>
                <w:lang w:eastAsia="ja-JP"/>
              </w:rPr>
              <w:t>Times</w:t>
            </w:r>
            <w:r w:rsidR="00F20BCF" w:rsidRPr="00AE4619">
              <w:rPr>
                <w:rFonts w:ascii="Times New Roman" w:eastAsia="MS Mincho" w:hAnsi="Times New Roman"/>
                <w:i/>
                <w:lang w:eastAsia="ja-JP"/>
              </w:rPr>
              <w:t xml:space="preserve"> </w:t>
            </w:r>
            <w:r w:rsidR="00F20BCF" w:rsidRPr="00F0189D">
              <w:rPr>
                <w:rFonts w:ascii="Times New Roman" w:eastAsia="MS Mincho" w:hAnsi="Times New Roman"/>
                <w:i/>
                <w:lang w:eastAsia="ja-JP"/>
              </w:rPr>
              <w:t>New</w:t>
            </w:r>
            <w:r w:rsidR="00F20BCF" w:rsidRPr="00AE4619">
              <w:rPr>
                <w:rFonts w:ascii="Times New Roman" w:eastAsia="MS Mincho" w:hAnsi="Times New Roman"/>
                <w:i/>
                <w:lang w:eastAsia="ja-JP"/>
              </w:rPr>
              <w:t xml:space="preserve"> </w:t>
            </w:r>
            <w:r w:rsidR="00F20BCF" w:rsidRPr="00F0189D">
              <w:rPr>
                <w:rFonts w:ascii="Times New Roman" w:eastAsia="MS Mincho" w:hAnsi="Times New Roman"/>
                <w:i/>
                <w:lang w:eastAsia="ja-JP"/>
              </w:rPr>
              <w:t>Roman</w:t>
            </w:r>
          </w:p>
        </w:tc>
      </w:tr>
      <w:tr w:rsidR="00F20BCF" w:rsidRPr="00791A47" w14:paraId="5257148B" w14:textId="77777777" w:rsidTr="005105E4">
        <w:trPr>
          <w:gridBefore w:val="1"/>
          <w:gridAfter w:val="1"/>
          <w:wBefore w:w="828" w:type="dxa"/>
          <w:wAfter w:w="3510" w:type="dxa"/>
          <w:trHeight w:val="357"/>
        </w:trPr>
        <w:tc>
          <w:tcPr>
            <w:tcW w:w="8460" w:type="dxa"/>
            <w:gridSpan w:val="8"/>
            <w:shd w:val="clear" w:color="auto" w:fill="auto"/>
          </w:tcPr>
          <w:p w14:paraId="5248EA73" w14:textId="774D8F78" w:rsidR="00F20BCF" w:rsidRPr="00F0189D" w:rsidRDefault="00614173" w:rsidP="00D5424F">
            <w:pPr>
              <w:tabs>
                <w:tab w:val="left" w:pos="2940"/>
              </w:tabs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  <w:r>
              <w:rPr>
                <w:rFonts w:ascii="Times New Roman" w:eastAsia="MS Mincho" w:hAnsi="Times New Roman"/>
                <w:lang w:eastAsia="ja-JP"/>
              </w:rPr>
              <w:t xml:space="preserve">             </w:t>
            </w:r>
            <w:proofErr w:type="spellStart"/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>Усл</w:t>
            </w:r>
            <w:proofErr w:type="spellEnd"/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 xml:space="preserve">. </w:t>
            </w:r>
            <w:proofErr w:type="spellStart"/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>п.л</w:t>
            </w:r>
            <w:proofErr w:type="spellEnd"/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>. ___.  Изд. №       - 20</w:t>
            </w:r>
            <w:r w:rsidR="00D5424F">
              <w:rPr>
                <w:rFonts w:ascii="Times New Roman" w:eastAsia="MS Mincho" w:hAnsi="Times New Roman"/>
                <w:lang w:val="ru-RU" w:eastAsia="ja-JP"/>
              </w:rPr>
              <w:t>2</w:t>
            </w:r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 xml:space="preserve">1. Тираж -       экз. </w:t>
            </w:r>
          </w:p>
        </w:tc>
      </w:tr>
      <w:tr w:rsidR="00F20BCF" w:rsidRPr="001E1B38" w14:paraId="5440C869" w14:textId="77777777" w:rsidTr="005105E4">
        <w:trPr>
          <w:gridBefore w:val="1"/>
          <w:gridAfter w:val="1"/>
          <w:wBefore w:w="828" w:type="dxa"/>
          <w:wAfter w:w="3510" w:type="dxa"/>
          <w:trHeight w:val="340"/>
        </w:trPr>
        <w:tc>
          <w:tcPr>
            <w:tcW w:w="8460" w:type="dxa"/>
            <w:gridSpan w:val="8"/>
            <w:shd w:val="clear" w:color="auto" w:fill="auto"/>
          </w:tcPr>
          <w:p w14:paraId="71BBFF5F" w14:textId="28BFAC25" w:rsidR="00F20BCF" w:rsidRPr="00F0189D" w:rsidRDefault="00614173" w:rsidP="00614173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  <w:r w:rsidRPr="0028390E">
              <w:rPr>
                <w:rFonts w:ascii="Times New Roman" w:eastAsia="MS Mincho" w:hAnsi="Times New Roman"/>
                <w:lang w:val="ru-RU" w:eastAsia="ja-JP"/>
              </w:rPr>
              <w:t xml:space="preserve">             </w:t>
            </w:r>
            <w:r w:rsidR="00F20BCF" w:rsidRPr="00F0189D">
              <w:rPr>
                <w:rFonts w:ascii="Times New Roman" w:eastAsia="MS Mincho" w:hAnsi="Times New Roman"/>
                <w:lang w:val="ru-RU" w:eastAsia="ja-JP"/>
              </w:rPr>
              <w:t xml:space="preserve">Заказ № ______                                </w:t>
            </w:r>
          </w:p>
        </w:tc>
      </w:tr>
      <w:tr w:rsidR="00F20BCF" w:rsidRPr="00F0189D" w14:paraId="66ECAA8F" w14:textId="77777777" w:rsidTr="005105E4">
        <w:trPr>
          <w:gridBefore w:val="1"/>
          <w:gridAfter w:val="1"/>
          <w:wBefore w:w="828" w:type="dxa"/>
          <w:wAfter w:w="3510" w:type="dxa"/>
          <w:trHeight w:val="396"/>
        </w:trPr>
        <w:tc>
          <w:tcPr>
            <w:tcW w:w="8460" w:type="dxa"/>
            <w:gridSpan w:val="8"/>
            <w:shd w:val="clear" w:color="auto" w:fill="auto"/>
          </w:tcPr>
          <w:p w14:paraId="5455495F" w14:textId="34F77F38" w:rsidR="00F20BCF" w:rsidRPr="00F0189D" w:rsidRDefault="00614173" w:rsidP="00614173">
            <w:pPr>
              <w:spacing w:after="0" w:line="240" w:lineRule="auto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  <w:r>
              <w:rPr>
                <w:rFonts w:ascii="Times New Roman" w:eastAsia="MS Mincho" w:hAnsi="Times New Roman"/>
                <w:color w:val="000000"/>
                <w:lang w:eastAsia="ja-JP"/>
              </w:rPr>
              <w:t xml:space="preserve">             </w:t>
            </w:r>
            <w:r w:rsidR="00F20BCF" w:rsidRPr="00F0189D">
              <w:rPr>
                <w:rFonts w:ascii="Times New Roman" w:eastAsia="MS Mincho" w:hAnsi="Times New Roman"/>
                <w:color w:val="000000"/>
                <w:lang w:val="ru-RU" w:eastAsia="ja-JP"/>
              </w:rPr>
              <w:t xml:space="preserve">Отпечатано в </w:t>
            </w:r>
            <w:proofErr w:type="spellStart"/>
            <w:r w:rsidR="00F20BCF" w:rsidRPr="00F0189D">
              <w:rPr>
                <w:rFonts w:ascii="Times New Roman" w:eastAsia="MS Mincho" w:hAnsi="Times New Roman"/>
                <w:color w:val="000000"/>
                <w:lang w:val="ru-RU" w:eastAsia="ja-JP"/>
              </w:rPr>
              <w:t>Финуниверситете</w:t>
            </w:r>
            <w:proofErr w:type="spellEnd"/>
          </w:p>
        </w:tc>
      </w:tr>
      <w:tr w:rsidR="00F20BCF" w:rsidRPr="009956BC" w14:paraId="23CB2128" w14:textId="77777777" w:rsidTr="005105E4">
        <w:trPr>
          <w:gridBefore w:val="1"/>
          <w:gridAfter w:val="1"/>
          <w:wBefore w:w="828" w:type="dxa"/>
          <w:wAfter w:w="3510" w:type="dxa"/>
          <w:trHeight w:val="232"/>
        </w:trPr>
        <w:tc>
          <w:tcPr>
            <w:tcW w:w="1974" w:type="dxa"/>
            <w:gridSpan w:val="3"/>
            <w:shd w:val="clear" w:color="auto" w:fill="auto"/>
          </w:tcPr>
          <w:p w14:paraId="2058231E" w14:textId="77777777" w:rsidR="00F20BCF" w:rsidRPr="00F0189D" w:rsidRDefault="00F20BCF" w:rsidP="002A1C9D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047F057" w14:textId="604B5D07" w:rsidR="00F20BCF" w:rsidRPr="00F0189D" w:rsidRDefault="00F20BCF" w:rsidP="002A1C9D">
            <w:pPr>
              <w:spacing w:after="0" w:line="240" w:lineRule="auto"/>
              <w:jc w:val="right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12DC2D86" w14:textId="2149DE85" w:rsidR="002A1C9D" w:rsidRPr="00F0189D" w:rsidRDefault="002A1C9D" w:rsidP="002A1C9D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</w:p>
        </w:tc>
      </w:tr>
      <w:tr w:rsidR="005105E4" w:rsidRPr="004510D6" w14:paraId="5DF3071C" w14:textId="77777777" w:rsidTr="005105E4">
        <w:trPr>
          <w:gridBefore w:val="1"/>
          <w:wBefore w:w="828" w:type="dxa"/>
          <w:trHeight w:val="232"/>
        </w:trPr>
        <w:tc>
          <w:tcPr>
            <w:tcW w:w="1974" w:type="dxa"/>
            <w:gridSpan w:val="3"/>
            <w:shd w:val="clear" w:color="auto" w:fill="auto"/>
          </w:tcPr>
          <w:p w14:paraId="42C3CD34" w14:textId="77777777" w:rsidR="005105E4" w:rsidRPr="00F0189D" w:rsidRDefault="005105E4" w:rsidP="005105E4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6CA41D47" w14:textId="77777777" w:rsidR="005105E4" w:rsidRPr="00F0189D" w:rsidRDefault="005105E4" w:rsidP="005105E4">
            <w:pPr>
              <w:spacing w:after="0" w:line="240" w:lineRule="auto"/>
              <w:jc w:val="right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  <w:r w:rsidRPr="00F0189D">
              <w:rPr>
                <w:rFonts w:ascii="Times New Roman" w:eastAsia="MS Mincho" w:hAnsi="Times New Roman"/>
                <w:color w:val="000000"/>
                <w:lang w:val="ru-RU" w:eastAsia="ja-JP"/>
              </w:rPr>
              <w:t>©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6F042161" w14:textId="32AB5ECD" w:rsidR="005105E4" w:rsidRPr="00F0189D" w:rsidRDefault="004510D6" w:rsidP="004510D6">
            <w:pPr>
              <w:spacing w:after="0" w:line="240" w:lineRule="auto"/>
              <w:rPr>
                <w:rFonts w:ascii="Times New Roman" w:eastAsia="MS Mincho" w:hAnsi="Times New Roman"/>
                <w:color w:val="000000"/>
                <w:lang w:val="ru-RU" w:eastAsia="ja-JP"/>
              </w:rPr>
            </w:pPr>
            <w:r>
              <w:rPr>
                <w:rFonts w:ascii="Times New Roman" w:eastAsia="MS Mincho" w:hAnsi="Times New Roman"/>
                <w:lang w:val="ru-RU" w:eastAsia="ja-JP"/>
              </w:rPr>
              <w:t>Онокой Л.С.</w:t>
            </w:r>
            <w:r w:rsidR="009956BC" w:rsidRPr="009956BC">
              <w:rPr>
                <w:rFonts w:ascii="Times New Roman" w:eastAsia="MS Mincho" w:hAnsi="Times New Roman"/>
                <w:lang w:val="ru-RU" w:eastAsia="ja-JP"/>
              </w:rPr>
              <w:t xml:space="preserve"> 20</w:t>
            </w:r>
            <w:r>
              <w:rPr>
                <w:rFonts w:ascii="Times New Roman" w:eastAsia="MS Mincho" w:hAnsi="Times New Roman"/>
                <w:lang w:val="ru-RU" w:eastAsia="ja-JP"/>
              </w:rPr>
              <w:t>2</w:t>
            </w:r>
            <w:r w:rsidR="009956BC" w:rsidRPr="009956BC">
              <w:rPr>
                <w:rFonts w:ascii="Times New Roman" w:eastAsia="MS Mincho" w:hAnsi="Times New Roman"/>
                <w:lang w:val="ru-RU" w:eastAsia="ja-JP"/>
              </w:rPr>
              <w:t>1</w:t>
            </w:r>
          </w:p>
        </w:tc>
        <w:tc>
          <w:tcPr>
            <w:tcW w:w="3510" w:type="dxa"/>
          </w:tcPr>
          <w:p w14:paraId="0C81785C" w14:textId="77777777" w:rsidR="005105E4" w:rsidRPr="00F0189D" w:rsidRDefault="005105E4" w:rsidP="005105E4">
            <w:pPr>
              <w:spacing w:after="0" w:line="240" w:lineRule="auto"/>
              <w:rPr>
                <w:rFonts w:ascii="Times New Roman" w:eastAsia="MS Mincho" w:hAnsi="Times New Roman"/>
                <w:lang w:val="ru-RU" w:eastAsia="ja-JP"/>
              </w:rPr>
            </w:pPr>
          </w:p>
        </w:tc>
      </w:tr>
      <w:tr w:rsidR="005105E4" w:rsidRPr="004510D6" w14:paraId="7D561C93" w14:textId="77777777" w:rsidTr="005105E4">
        <w:trPr>
          <w:gridBefore w:val="1"/>
          <w:gridAfter w:val="1"/>
          <w:wBefore w:w="828" w:type="dxa"/>
          <w:wAfter w:w="3510" w:type="dxa"/>
          <w:trHeight w:val="212"/>
        </w:trPr>
        <w:tc>
          <w:tcPr>
            <w:tcW w:w="1974" w:type="dxa"/>
            <w:gridSpan w:val="3"/>
            <w:shd w:val="clear" w:color="auto" w:fill="auto"/>
          </w:tcPr>
          <w:p w14:paraId="4F64A506" w14:textId="77777777" w:rsidR="005105E4" w:rsidRPr="00F0189D" w:rsidRDefault="005105E4" w:rsidP="005105E4">
            <w:pPr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8"/>
                <w:szCs w:val="28"/>
                <w:lang w:val="ru-RU" w:eastAsia="ja-JP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631BA793" w14:textId="77777777" w:rsidR="005105E4" w:rsidRPr="00F0189D" w:rsidRDefault="005105E4" w:rsidP="005105E4">
            <w:pPr>
              <w:spacing w:after="0" w:line="240" w:lineRule="auto"/>
              <w:jc w:val="right"/>
              <w:rPr>
                <w:rFonts w:ascii="Times New Roman" w:eastAsia="MS Mincho" w:hAnsi="Times New Roman"/>
                <w:lang w:val="ru-RU" w:eastAsia="ja-JP"/>
              </w:rPr>
            </w:pPr>
            <w:r w:rsidRPr="00F0189D">
              <w:rPr>
                <w:rFonts w:ascii="Times New Roman" w:eastAsia="MS Mincho" w:hAnsi="Times New Roman"/>
                <w:lang w:val="ru-RU" w:eastAsia="ja-JP"/>
              </w:rPr>
              <w:t>©</w:t>
            </w:r>
          </w:p>
        </w:tc>
        <w:tc>
          <w:tcPr>
            <w:tcW w:w="3510" w:type="dxa"/>
            <w:gridSpan w:val="3"/>
            <w:shd w:val="clear" w:color="auto" w:fill="auto"/>
          </w:tcPr>
          <w:p w14:paraId="36F8AEC9" w14:textId="5D35ED25" w:rsidR="005105E4" w:rsidRPr="00F0189D" w:rsidRDefault="005105E4" w:rsidP="004510D6">
            <w:pPr>
              <w:spacing w:after="0" w:line="240" w:lineRule="auto"/>
              <w:rPr>
                <w:rFonts w:ascii="Times New Roman" w:eastAsia="MS Mincho" w:hAnsi="Times New Roman"/>
                <w:color w:val="000000"/>
                <w:sz w:val="28"/>
                <w:szCs w:val="28"/>
                <w:lang w:val="ru-RU" w:eastAsia="ja-JP"/>
              </w:rPr>
            </w:pPr>
            <w:proofErr w:type="spellStart"/>
            <w:r w:rsidRPr="00F0189D">
              <w:rPr>
                <w:rFonts w:ascii="Times New Roman" w:eastAsia="MS Mincho" w:hAnsi="Times New Roman"/>
                <w:lang w:val="ru-RU" w:eastAsia="ja-JP"/>
              </w:rPr>
              <w:t>Финуниверситет</w:t>
            </w:r>
            <w:proofErr w:type="spellEnd"/>
            <w:r w:rsidRPr="00F0189D">
              <w:rPr>
                <w:rFonts w:ascii="Times New Roman" w:eastAsia="MS Mincho" w:hAnsi="Times New Roman"/>
                <w:lang w:val="ru-RU" w:eastAsia="ja-JP"/>
              </w:rPr>
              <w:t>, 20</w:t>
            </w:r>
            <w:r w:rsidR="004510D6">
              <w:rPr>
                <w:rFonts w:ascii="Times New Roman" w:eastAsia="MS Mincho" w:hAnsi="Times New Roman"/>
                <w:lang w:val="ru-RU" w:eastAsia="ja-JP"/>
              </w:rPr>
              <w:t>2</w:t>
            </w:r>
            <w:r w:rsidRPr="00F0189D">
              <w:rPr>
                <w:rFonts w:ascii="Times New Roman" w:eastAsia="MS Mincho" w:hAnsi="Times New Roman"/>
                <w:lang w:val="ru-RU" w:eastAsia="ja-JP"/>
              </w:rPr>
              <w:t>1</w:t>
            </w:r>
          </w:p>
        </w:tc>
      </w:tr>
    </w:tbl>
    <w:p w14:paraId="6B931F26" w14:textId="479653A5" w:rsidR="00911F82" w:rsidRDefault="00911F82">
      <w:pPr>
        <w:rPr>
          <w:rFonts w:ascii="Times New Roman" w:hAnsi="Times New Roman"/>
          <w:noProof/>
          <w:sz w:val="24"/>
          <w:szCs w:val="24"/>
          <w:lang w:val="ru-RU"/>
        </w:rPr>
      </w:pPr>
      <w:bookmarkStart w:id="3" w:name="page5"/>
      <w:bookmarkEnd w:id="3"/>
    </w:p>
    <w:p w14:paraId="650D3AD1" w14:textId="77777777" w:rsidR="00AF71E6" w:rsidRDefault="00911F82">
      <w:pPr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br w:type="column"/>
      </w:r>
    </w:p>
    <w:p w14:paraId="597E2BCD" w14:textId="77777777" w:rsidR="00C75B23" w:rsidRPr="00551E92" w:rsidRDefault="00C75B23" w:rsidP="00C75B23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51E92">
        <w:rPr>
          <w:rFonts w:ascii="Times New Roman" w:hAnsi="Times New Roman"/>
          <w:b/>
          <w:bCs/>
          <w:sz w:val="28"/>
          <w:szCs w:val="28"/>
          <w:lang w:val="ru-RU"/>
        </w:rPr>
        <w:t>Содержание</w:t>
      </w:r>
    </w:p>
    <w:p w14:paraId="586334FB" w14:textId="77777777" w:rsidR="00C75B23" w:rsidRPr="00551E92" w:rsidRDefault="00C75B23" w:rsidP="00C75B23">
      <w:pPr>
        <w:autoSpaceDE w:val="0"/>
        <w:autoSpaceDN w:val="0"/>
        <w:adjustRightInd w:val="0"/>
        <w:spacing w:after="0" w:line="240" w:lineRule="auto"/>
        <w:ind w:left="204" w:hanging="204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Style w:val="13"/>
        <w:tblW w:w="9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C75B23" w:rsidRPr="004510D6" w14:paraId="48F5B9E8" w14:textId="77777777" w:rsidTr="006922EC">
        <w:tc>
          <w:tcPr>
            <w:tcW w:w="606" w:type="dxa"/>
          </w:tcPr>
          <w:p w14:paraId="70F47565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8183" w:type="dxa"/>
          </w:tcPr>
          <w:p w14:paraId="6D489954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Наименование дисциплины……………………………………………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…...</w:t>
            </w:r>
          </w:p>
        </w:tc>
        <w:tc>
          <w:tcPr>
            <w:tcW w:w="616" w:type="dxa"/>
          </w:tcPr>
          <w:p w14:paraId="152F0C40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75B23" w:rsidRPr="00A16C15" w14:paraId="4C0DA103" w14:textId="77777777" w:rsidTr="006922EC">
        <w:tc>
          <w:tcPr>
            <w:tcW w:w="606" w:type="dxa"/>
          </w:tcPr>
          <w:p w14:paraId="15E9DE2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8183" w:type="dxa"/>
          </w:tcPr>
          <w:p w14:paraId="47FBAAEC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</w:p>
        </w:tc>
        <w:tc>
          <w:tcPr>
            <w:tcW w:w="616" w:type="dxa"/>
          </w:tcPr>
          <w:p w14:paraId="1CD90125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C75B23" w:rsidRPr="00A16C15" w14:paraId="6EC55BA4" w14:textId="77777777" w:rsidTr="006922EC">
        <w:tc>
          <w:tcPr>
            <w:tcW w:w="606" w:type="dxa"/>
          </w:tcPr>
          <w:p w14:paraId="41E6CF40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183" w:type="dxa"/>
          </w:tcPr>
          <w:p w14:paraId="4EA997F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Место дисциплины в структуре образовательной программы…………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..</w:t>
            </w:r>
          </w:p>
        </w:tc>
        <w:tc>
          <w:tcPr>
            <w:tcW w:w="616" w:type="dxa"/>
          </w:tcPr>
          <w:p w14:paraId="5B372CFA" w14:textId="0751B1B2" w:rsidR="00C75B23" w:rsidRPr="00A16C15" w:rsidRDefault="00041685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C75B23" w:rsidRPr="00A16C15" w14:paraId="00A5A262" w14:textId="77777777" w:rsidTr="006922EC">
        <w:tc>
          <w:tcPr>
            <w:tcW w:w="606" w:type="dxa"/>
          </w:tcPr>
          <w:p w14:paraId="2459A734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183" w:type="dxa"/>
          </w:tcPr>
          <w:p w14:paraId="1E703CDA" w14:textId="1E3A80F6" w:rsidR="00C75B23" w:rsidRPr="002C6F4F" w:rsidRDefault="00C75B23" w:rsidP="002C6F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Объем дисциплины в зачетных единицах и в академических часах с выделением объема аудиторной (лекции, семинары) и сам</w:t>
            </w:r>
            <w:r w:rsidR="002C6F4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остоятельной работы </w:t>
            </w:r>
            <w:r w:rsidR="002C6F4F" w:rsidRPr="002C6F4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обучающихся</w:t>
            </w:r>
            <w:r w:rsidRPr="002C6F4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…………………………</w:t>
            </w:r>
            <w:r w:rsidR="005A55BE" w:rsidRPr="002C6F4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</w:t>
            </w:r>
            <w:r w:rsidRPr="002C6F4F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</w:t>
            </w:r>
          </w:p>
        </w:tc>
        <w:tc>
          <w:tcPr>
            <w:tcW w:w="616" w:type="dxa"/>
          </w:tcPr>
          <w:p w14:paraId="52DB2B32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3D14F940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68AAEF27" w14:textId="5AD0688E" w:rsidR="00C75B23" w:rsidRPr="00A16C15" w:rsidRDefault="00041685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A16C15" w14:paraId="61193128" w14:textId="77777777" w:rsidTr="006922EC">
        <w:tc>
          <w:tcPr>
            <w:tcW w:w="606" w:type="dxa"/>
          </w:tcPr>
          <w:p w14:paraId="6D533CB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183" w:type="dxa"/>
          </w:tcPr>
          <w:p w14:paraId="2D4C9A96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……….</w:t>
            </w:r>
          </w:p>
        </w:tc>
        <w:tc>
          <w:tcPr>
            <w:tcW w:w="616" w:type="dxa"/>
          </w:tcPr>
          <w:p w14:paraId="6ED33FBC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394107EF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0EDA2063" w14:textId="6FEA94BC" w:rsidR="00C75B23" w:rsidRPr="00A16C15" w:rsidRDefault="00041685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A16C15" w14:paraId="2EE241F6" w14:textId="77777777" w:rsidTr="006922EC">
        <w:tc>
          <w:tcPr>
            <w:tcW w:w="606" w:type="dxa"/>
          </w:tcPr>
          <w:p w14:paraId="1E7FB868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8183" w:type="dxa"/>
          </w:tcPr>
          <w:p w14:paraId="24D21E56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дисциплины</w:t>
            </w:r>
            <w:proofErr w:type="spellEnd"/>
            <w:proofErr w:type="gram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…………………………………………………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...</w:t>
            </w:r>
            <w:proofErr w:type="gramEnd"/>
          </w:p>
        </w:tc>
        <w:tc>
          <w:tcPr>
            <w:tcW w:w="616" w:type="dxa"/>
          </w:tcPr>
          <w:p w14:paraId="2BE297B2" w14:textId="47998BA9" w:rsidR="00C75B23" w:rsidRPr="00A8459B" w:rsidRDefault="00041685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A16C15" w14:paraId="1E7EA1AB" w14:textId="77777777" w:rsidTr="006922EC">
        <w:tc>
          <w:tcPr>
            <w:tcW w:w="606" w:type="dxa"/>
          </w:tcPr>
          <w:p w14:paraId="390939FB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8183" w:type="dxa"/>
          </w:tcPr>
          <w:p w14:paraId="32023431" w14:textId="77777777" w:rsidR="00C75B23" w:rsidRPr="005A55BE" w:rsidRDefault="00C75B23" w:rsidP="00A16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Учебно-тематический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A16C15"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</w:t>
            </w: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лан</w:t>
            </w:r>
            <w:proofErr w:type="spellEnd"/>
            <w:r w:rsidR="00A16C15" w:rsidRPr="00A16C15">
              <w:rPr>
                <w:rFonts w:ascii="Times New Roman" w:eastAsia="Times New Roman" w:hAnsi="Times New Roman"/>
                <w:sz w:val="24"/>
                <w:szCs w:val="24"/>
              </w:rPr>
              <w:t>………………………………………………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……….</w:t>
            </w:r>
          </w:p>
        </w:tc>
        <w:tc>
          <w:tcPr>
            <w:tcW w:w="616" w:type="dxa"/>
          </w:tcPr>
          <w:p w14:paraId="199905C2" w14:textId="6BF746D8" w:rsidR="00C75B23" w:rsidRPr="00A16C15" w:rsidRDefault="00360B25" w:rsidP="000416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04168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C75B23" w:rsidRPr="00A16C15" w14:paraId="60C205AA" w14:textId="77777777" w:rsidTr="006922EC">
        <w:tc>
          <w:tcPr>
            <w:tcW w:w="606" w:type="dxa"/>
          </w:tcPr>
          <w:p w14:paraId="7B0CEDD1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5.3.</w:t>
            </w:r>
          </w:p>
        </w:tc>
        <w:tc>
          <w:tcPr>
            <w:tcW w:w="8183" w:type="dxa"/>
          </w:tcPr>
          <w:p w14:paraId="3A0C5CD1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Содержание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семинаров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практических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занятий</w:t>
            </w:r>
            <w:proofErr w:type="spellEnd"/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616" w:type="dxa"/>
          </w:tcPr>
          <w:p w14:paraId="07519B5D" w14:textId="77631E4B" w:rsidR="00C75B23" w:rsidRPr="00A16C15" w:rsidRDefault="00C75B23" w:rsidP="00B7319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 </w:t>
            </w:r>
            <w:r w:rsidR="00A8459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04168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C75B23" w:rsidRPr="00A16C15" w14:paraId="4AD221CD" w14:textId="77777777" w:rsidTr="006922EC">
        <w:tc>
          <w:tcPr>
            <w:tcW w:w="606" w:type="dxa"/>
          </w:tcPr>
          <w:p w14:paraId="0E604485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183" w:type="dxa"/>
          </w:tcPr>
          <w:p w14:paraId="1E315C2A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учебно-методического обеспечения для самостоятельной работы обучающихся по дисциплине……………………………………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...</w:t>
            </w:r>
          </w:p>
        </w:tc>
        <w:tc>
          <w:tcPr>
            <w:tcW w:w="616" w:type="dxa"/>
          </w:tcPr>
          <w:p w14:paraId="66A9736C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0DBDF0F8" w14:textId="38CCEBBF" w:rsidR="00C75B23" w:rsidRPr="00A16C15" w:rsidRDefault="00041685" w:rsidP="006F53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13</w:t>
            </w:r>
          </w:p>
        </w:tc>
      </w:tr>
      <w:tr w:rsidR="00C75B23" w:rsidRPr="005B311B" w14:paraId="792997AA" w14:textId="77777777" w:rsidTr="006922EC">
        <w:tc>
          <w:tcPr>
            <w:tcW w:w="606" w:type="dxa"/>
          </w:tcPr>
          <w:p w14:paraId="7A6788CA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8183" w:type="dxa"/>
          </w:tcPr>
          <w:p w14:paraId="70F7ACFC" w14:textId="25D89CF4" w:rsidR="00C75B23" w:rsidRPr="00A16C15" w:rsidRDefault="00C75B23" w:rsidP="005B3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вопросов, отводимых на самостоятельное освоение дисциплины, формы внеаудиторной самостоятельной</w:t>
            </w:r>
            <w:r w:rsidR="005B311B"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работы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……………………………......</w:t>
            </w:r>
          </w:p>
        </w:tc>
        <w:tc>
          <w:tcPr>
            <w:tcW w:w="616" w:type="dxa"/>
          </w:tcPr>
          <w:p w14:paraId="68B42645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622D2677" w14:textId="013A0134" w:rsidR="00C75B23" w:rsidRPr="00D318B1" w:rsidRDefault="00A60784" w:rsidP="00360B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04168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75B23" w:rsidRPr="005B311B" w14:paraId="7DF50EA8" w14:textId="77777777" w:rsidTr="006922EC">
        <w:tc>
          <w:tcPr>
            <w:tcW w:w="606" w:type="dxa"/>
          </w:tcPr>
          <w:p w14:paraId="4BAC5F4D" w14:textId="77777777" w:rsidR="00C75B23" w:rsidRPr="005B311B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6.2.</w:t>
            </w:r>
          </w:p>
        </w:tc>
        <w:tc>
          <w:tcPr>
            <w:tcW w:w="8183" w:type="dxa"/>
          </w:tcPr>
          <w:p w14:paraId="2ED0E145" w14:textId="0E8AA86C" w:rsidR="00C75B23" w:rsidRPr="00A16C15" w:rsidRDefault="00C75B23" w:rsidP="005A5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Перечень вопросов, заданий, тем для подготовки к текущему контролю 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</w:p>
        </w:tc>
        <w:tc>
          <w:tcPr>
            <w:tcW w:w="616" w:type="dxa"/>
          </w:tcPr>
          <w:p w14:paraId="3716BA47" w14:textId="182A376F" w:rsidR="00C75B23" w:rsidRPr="00A16C15" w:rsidRDefault="00C75B23" w:rsidP="004B1C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C75B23" w:rsidRPr="00A16C15" w14:paraId="08ED5067" w14:textId="77777777" w:rsidTr="006922EC">
        <w:tc>
          <w:tcPr>
            <w:tcW w:w="606" w:type="dxa"/>
          </w:tcPr>
          <w:p w14:paraId="3D402D35" w14:textId="77777777" w:rsidR="00C75B23" w:rsidRPr="005B311B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8183" w:type="dxa"/>
          </w:tcPr>
          <w:p w14:paraId="62130C90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Фонд оценочных средств для проведения промежуточной аттестации обучающихся по дисциплине…………………………………………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</w:t>
            </w:r>
          </w:p>
        </w:tc>
        <w:tc>
          <w:tcPr>
            <w:tcW w:w="616" w:type="dxa"/>
          </w:tcPr>
          <w:p w14:paraId="0FD5E701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1C0BBA0D" w14:textId="1D681E73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A16C15" w14:paraId="54EEDB00" w14:textId="77777777" w:rsidTr="006922EC">
        <w:tc>
          <w:tcPr>
            <w:tcW w:w="606" w:type="dxa"/>
          </w:tcPr>
          <w:p w14:paraId="1332446E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7.1.</w:t>
            </w:r>
          </w:p>
        </w:tc>
        <w:tc>
          <w:tcPr>
            <w:tcW w:w="8183" w:type="dxa"/>
          </w:tcPr>
          <w:p w14:paraId="0A77EE9B" w14:textId="3CBE6D29" w:rsidR="00C75B23" w:rsidRPr="00A16C15" w:rsidRDefault="00C75B23" w:rsidP="00B731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Перечень компетенций с указанием индикаторов их достижения в процессе освоения </w:t>
            </w:r>
            <w:r w:rsidR="00B7319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дисциплины………………….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……………….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</w:t>
            </w:r>
          </w:p>
        </w:tc>
        <w:tc>
          <w:tcPr>
            <w:tcW w:w="616" w:type="dxa"/>
          </w:tcPr>
          <w:p w14:paraId="36095E17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206B7186" w14:textId="724528C6" w:rsidR="00C75B23" w:rsidRPr="00A16C15" w:rsidRDefault="00C75B23" w:rsidP="005D06F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5B311B" w14:paraId="7B590DBC" w14:textId="77777777" w:rsidTr="006922EC">
        <w:tc>
          <w:tcPr>
            <w:tcW w:w="606" w:type="dxa"/>
          </w:tcPr>
          <w:p w14:paraId="6A54671D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7.2.</w:t>
            </w:r>
          </w:p>
        </w:tc>
        <w:tc>
          <w:tcPr>
            <w:tcW w:w="8183" w:type="dxa"/>
          </w:tcPr>
          <w:p w14:paraId="4304B4C0" w14:textId="097F24FF" w:rsidR="00C75B23" w:rsidRPr="00A16C15" w:rsidRDefault="00C75B23" w:rsidP="005B3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Типовые контрольные задания или иные материалы, необходимые для оценки индикаторов достижения компетенций,  умений и </w:t>
            </w:r>
            <w:r w:rsidR="005B311B"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знаний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…………….</w:t>
            </w:r>
          </w:p>
        </w:tc>
        <w:tc>
          <w:tcPr>
            <w:tcW w:w="616" w:type="dxa"/>
          </w:tcPr>
          <w:p w14:paraId="2697153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0D150B24" w14:textId="6ABDAB30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="004E380F" w:rsidRPr="00BC47E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1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C75B23" w:rsidRPr="00A16C15" w14:paraId="0CF01813" w14:textId="77777777" w:rsidTr="006922EC">
        <w:tc>
          <w:tcPr>
            <w:tcW w:w="606" w:type="dxa"/>
          </w:tcPr>
          <w:p w14:paraId="0A723840" w14:textId="77777777" w:rsidR="00C75B23" w:rsidRPr="005B311B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8183" w:type="dxa"/>
          </w:tcPr>
          <w:p w14:paraId="5AE4B408" w14:textId="341AFAD0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основной и дополнительной учебной литературы, необходимой для освоения дисциплины………………………………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…………………………</w:t>
            </w:r>
          </w:p>
        </w:tc>
        <w:tc>
          <w:tcPr>
            <w:tcW w:w="616" w:type="dxa"/>
          </w:tcPr>
          <w:p w14:paraId="12DB8D5F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0BCB2FA9" w14:textId="657BB0D2" w:rsidR="00C75B23" w:rsidRPr="00A16C15" w:rsidRDefault="005B311B" w:rsidP="00E12E6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C75B23" w:rsidRPr="00A16C15" w14:paraId="03E5D098" w14:textId="77777777" w:rsidTr="006922EC">
        <w:tc>
          <w:tcPr>
            <w:tcW w:w="606" w:type="dxa"/>
          </w:tcPr>
          <w:p w14:paraId="71D854C9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183" w:type="dxa"/>
          </w:tcPr>
          <w:p w14:paraId="13399297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ресурсов информационно-телекоммуникационной сети «Интернет», необходимых для освоения дисциплины………………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</w:t>
            </w:r>
          </w:p>
        </w:tc>
        <w:tc>
          <w:tcPr>
            <w:tcW w:w="616" w:type="dxa"/>
          </w:tcPr>
          <w:p w14:paraId="22B9702B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3F10D5C6" w14:textId="642F605A" w:rsidR="00C75B23" w:rsidRPr="00D318B1" w:rsidRDefault="005B311B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4B1C43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75B23" w:rsidRPr="00A16C15" w14:paraId="7753E913" w14:textId="77777777" w:rsidTr="006922EC">
        <w:tc>
          <w:tcPr>
            <w:tcW w:w="606" w:type="dxa"/>
          </w:tcPr>
          <w:p w14:paraId="22800B85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8183" w:type="dxa"/>
          </w:tcPr>
          <w:p w14:paraId="2546BEEA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Методические указания для обучающихся по освоению дисциплины……………………………………………………………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…….</w:t>
            </w:r>
          </w:p>
        </w:tc>
        <w:tc>
          <w:tcPr>
            <w:tcW w:w="616" w:type="dxa"/>
          </w:tcPr>
          <w:p w14:paraId="2616E96E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5805F34E" w14:textId="6329E05C" w:rsidR="00C75B23" w:rsidRPr="00A16C15" w:rsidRDefault="00B7319C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F967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C75B23" w:rsidRPr="00A16C15" w14:paraId="5AD44E48" w14:textId="77777777" w:rsidTr="006922EC">
        <w:tc>
          <w:tcPr>
            <w:tcW w:w="606" w:type="dxa"/>
          </w:tcPr>
          <w:p w14:paraId="692173C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8183" w:type="dxa"/>
          </w:tcPr>
          <w:p w14:paraId="4362F567" w14:textId="6CA8D362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</w:t>
            </w:r>
            <w:r w:rsidR="005B311B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стем…………</w:t>
            </w:r>
          </w:p>
        </w:tc>
        <w:tc>
          <w:tcPr>
            <w:tcW w:w="616" w:type="dxa"/>
          </w:tcPr>
          <w:p w14:paraId="466D4A08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69BDF809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37E15706" w14:textId="0CBB995D" w:rsidR="00C75B23" w:rsidRPr="00D318B1" w:rsidRDefault="006922EC" w:rsidP="005D49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F967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5</w:t>
            </w:r>
          </w:p>
        </w:tc>
      </w:tr>
      <w:tr w:rsidR="00C75B23" w:rsidRPr="00A16C15" w14:paraId="75497689" w14:textId="77777777" w:rsidTr="006922EC">
        <w:tc>
          <w:tcPr>
            <w:tcW w:w="606" w:type="dxa"/>
          </w:tcPr>
          <w:p w14:paraId="1DCBF67A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8183" w:type="dxa"/>
          </w:tcPr>
          <w:p w14:paraId="34BB6363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Описание материально-технической базы, необходимой для осуществления образовательного процесса по дисциплине…………</w:t>
            </w:r>
            <w:r w:rsidR="005A55BE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……………………….</w:t>
            </w: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…..</w:t>
            </w:r>
          </w:p>
        </w:tc>
        <w:tc>
          <w:tcPr>
            <w:tcW w:w="616" w:type="dxa"/>
          </w:tcPr>
          <w:p w14:paraId="13E0A83B" w14:textId="77777777" w:rsidR="00C75B23" w:rsidRPr="00A16C15" w:rsidRDefault="00C75B23" w:rsidP="00AE58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2CA29C0D" w14:textId="4CEF959B" w:rsidR="00C75B23" w:rsidRPr="00A16C15" w:rsidRDefault="00A60784" w:rsidP="00F967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16C15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2</w:t>
            </w:r>
            <w:r w:rsidR="00F967BD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6</w:t>
            </w:r>
          </w:p>
        </w:tc>
      </w:tr>
    </w:tbl>
    <w:p w14:paraId="1E55617B" w14:textId="77777777" w:rsidR="00C75B23" w:rsidRDefault="00C75B23" w:rsidP="00C75B23">
      <w:pPr>
        <w:rPr>
          <w:rFonts w:ascii="Times New Roman" w:hAnsi="Times New Roman"/>
          <w:noProof/>
          <w:sz w:val="24"/>
          <w:szCs w:val="24"/>
          <w:lang w:val="ru-RU"/>
        </w:rPr>
      </w:pPr>
    </w:p>
    <w:p w14:paraId="4C895AF7" w14:textId="77777777" w:rsidR="009973F5" w:rsidRDefault="00A16C15" w:rsidP="00C75B23">
      <w:pPr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br w:type="column"/>
      </w:r>
    </w:p>
    <w:p w14:paraId="4C7380CF" w14:textId="77777777" w:rsidR="00CA22D0" w:rsidRPr="00D94BB7" w:rsidRDefault="00CA22D0" w:rsidP="00C842C4">
      <w:pPr>
        <w:pStyle w:val="1"/>
        <w:rPr>
          <w:szCs w:val="28"/>
          <w:lang w:val="ru-RU"/>
        </w:rPr>
      </w:pPr>
      <w:bookmarkStart w:id="4" w:name="page7"/>
      <w:bookmarkStart w:id="5" w:name="_Toc515397795"/>
      <w:bookmarkStart w:id="6" w:name="_Toc518469962"/>
      <w:bookmarkEnd w:id="4"/>
      <w:r w:rsidRPr="00D94BB7">
        <w:rPr>
          <w:szCs w:val="28"/>
          <w:lang w:val="ru-RU"/>
        </w:rPr>
        <w:t>Наименование дисциплины</w:t>
      </w:r>
      <w:bookmarkEnd w:id="5"/>
      <w:bookmarkEnd w:id="6"/>
      <w:r w:rsidRPr="00D94BB7">
        <w:rPr>
          <w:szCs w:val="28"/>
          <w:lang w:val="ru-RU"/>
        </w:rPr>
        <w:t xml:space="preserve"> </w:t>
      </w:r>
    </w:p>
    <w:p w14:paraId="06215F31" w14:textId="77777777" w:rsidR="00CA22D0" w:rsidRPr="00265C0F" w:rsidRDefault="00CA22D0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/>
          <w:sz w:val="24"/>
          <w:szCs w:val="24"/>
          <w:lang w:val="ru-RU"/>
        </w:rPr>
      </w:pPr>
    </w:p>
    <w:p w14:paraId="494D940C" w14:textId="77777777" w:rsidR="00CA22D0" w:rsidRPr="005B0C51" w:rsidRDefault="00CA22D0" w:rsidP="00F3699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5B0C51">
        <w:rPr>
          <w:rFonts w:ascii="Times New Roman" w:hAnsi="Times New Roman"/>
          <w:bCs/>
          <w:sz w:val="28"/>
          <w:szCs w:val="28"/>
          <w:lang w:val="ru-RU"/>
        </w:rPr>
        <w:t>«</w:t>
      </w:r>
      <w:r w:rsidR="00EF62C8">
        <w:rPr>
          <w:rFonts w:ascii="Times New Roman" w:hAnsi="Times New Roman"/>
          <w:bCs/>
          <w:sz w:val="28"/>
          <w:szCs w:val="28"/>
          <w:lang w:val="ru-RU"/>
        </w:rPr>
        <w:t>Информационные технологии в профессиональной деятельности</w:t>
      </w:r>
      <w:r w:rsidRPr="005B0C51">
        <w:rPr>
          <w:rFonts w:ascii="Times New Roman" w:hAnsi="Times New Roman"/>
          <w:sz w:val="28"/>
          <w:szCs w:val="28"/>
          <w:lang w:val="ru-RU"/>
        </w:rPr>
        <w:t>»</w:t>
      </w:r>
      <w:r w:rsidR="00F36990" w:rsidRPr="005B0C51">
        <w:rPr>
          <w:rFonts w:ascii="Times New Roman" w:hAnsi="Times New Roman"/>
          <w:sz w:val="28"/>
          <w:szCs w:val="28"/>
          <w:lang w:val="ru-RU"/>
        </w:rPr>
        <w:t>.</w:t>
      </w:r>
    </w:p>
    <w:p w14:paraId="40356182" w14:textId="77777777" w:rsidR="00B258E2" w:rsidRPr="00265C0F" w:rsidRDefault="00B258E2" w:rsidP="00B258E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AEA8733" w14:textId="77777777" w:rsidR="00CA22D0" w:rsidRPr="00265C0F" w:rsidRDefault="00CA22D0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14:paraId="72519A99" w14:textId="6D583A14" w:rsidR="00CA22D0" w:rsidRPr="00D94BB7" w:rsidRDefault="00D94BB7" w:rsidP="00D94BB7">
      <w:pPr>
        <w:pStyle w:val="1"/>
        <w:numPr>
          <w:ilvl w:val="0"/>
          <w:numId w:val="0"/>
        </w:numPr>
        <w:jc w:val="both"/>
        <w:rPr>
          <w:rFonts w:eastAsia="Calibri"/>
          <w:lang w:val="ru-RU"/>
        </w:rPr>
      </w:pPr>
      <w:bookmarkStart w:id="7" w:name="_Toc515397796"/>
      <w:bookmarkStart w:id="8" w:name="_Toc518469963"/>
      <w:r>
        <w:rPr>
          <w:rFonts w:eastAsia="Calibri"/>
          <w:lang w:val="ru-RU"/>
        </w:rPr>
        <w:t xml:space="preserve">2. </w:t>
      </w:r>
      <w:r w:rsidR="00C26D75" w:rsidRPr="00D94BB7">
        <w:rPr>
          <w:rFonts w:eastAsia="Calibri"/>
          <w:lang w:val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7"/>
      <w:bookmarkEnd w:id="8"/>
    </w:p>
    <w:p w14:paraId="3FA4CF13" w14:textId="77777777" w:rsidR="00CA22D0" w:rsidRPr="00265C0F" w:rsidRDefault="005064A0" w:rsidP="00604F2C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 xml:space="preserve">В </w:t>
      </w:r>
      <w:r w:rsidR="00CA22D0" w:rsidRPr="00265C0F">
        <w:rPr>
          <w:rStyle w:val="FontStyle429"/>
          <w:sz w:val="28"/>
          <w:szCs w:val="28"/>
        </w:rPr>
        <w:t>результате изучения дисциплины у студентов должны быть сформированы следующие компетенции</w:t>
      </w:r>
      <w:r w:rsidRPr="00265C0F">
        <w:rPr>
          <w:rStyle w:val="FontStyle429"/>
          <w:sz w:val="28"/>
          <w:szCs w:val="28"/>
        </w:rPr>
        <w:t>:</w:t>
      </w:r>
    </w:p>
    <w:p w14:paraId="30A8F088" w14:textId="55FB95A7" w:rsidR="00CC39F3" w:rsidRPr="00265C0F" w:rsidRDefault="00CC39F3" w:rsidP="00CC39F3">
      <w:pPr>
        <w:pStyle w:val="ae"/>
        <w:keepNext/>
        <w:jc w:val="right"/>
        <w:rPr>
          <w:rFonts w:ascii="Times New Roman" w:hAnsi="Times New Roman"/>
          <w:b w:val="0"/>
          <w:sz w:val="28"/>
          <w:szCs w:val="28"/>
          <w:lang w:val="ru-RU"/>
        </w:rPr>
      </w:pPr>
      <w:r w:rsidRPr="00265C0F">
        <w:rPr>
          <w:rFonts w:ascii="Times New Roman" w:hAnsi="Times New Roman"/>
          <w:b w:val="0"/>
          <w:sz w:val="28"/>
          <w:szCs w:val="28"/>
          <w:lang w:val="ru-RU"/>
        </w:rPr>
        <w:t xml:space="preserve">Таблица </w:t>
      </w:r>
      <w:r w:rsidR="0043566B" w:rsidRPr="00265C0F">
        <w:rPr>
          <w:rFonts w:ascii="Times New Roman" w:hAnsi="Times New Roman"/>
          <w:b w:val="0"/>
          <w:sz w:val="28"/>
          <w:szCs w:val="28"/>
          <w:lang w:val="ru-RU"/>
        </w:rPr>
        <w:fldChar w:fldCharType="begin"/>
      </w:r>
      <w:r w:rsidRPr="00265C0F">
        <w:rPr>
          <w:rFonts w:ascii="Times New Roman" w:hAnsi="Times New Roman"/>
          <w:b w:val="0"/>
          <w:sz w:val="28"/>
          <w:szCs w:val="28"/>
          <w:lang w:val="ru-RU"/>
        </w:rPr>
        <w:instrText xml:space="preserve"> SEQ Таблица \* ARABIC </w:instrText>
      </w:r>
      <w:r w:rsidR="0043566B" w:rsidRPr="00265C0F">
        <w:rPr>
          <w:rFonts w:ascii="Times New Roman" w:hAnsi="Times New Roman"/>
          <w:b w:val="0"/>
          <w:sz w:val="28"/>
          <w:szCs w:val="28"/>
          <w:lang w:val="ru-RU"/>
        </w:rPr>
        <w:fldChar w:fldCharType="separate"/>
      </w:r>
      <w:r w:rsidR="007D5808">
        <w:rPr>
          <w:rFonts w:ascii="Times New Roman" w:hAnsi="Times New Roman"/>
          <w:b w:val="0"/>
          <w:noProof/>
          <w:sz w:val="28"/>
          <w:szCs w:val="28"/>
          <w:lang w:val="ru-RU"/>
        </w:rPr>
        <w:t>1</w:t>
      </w:r>
      <w:r w:rsidR="0043566B" w:rsidRPr="00265C0F">
        <w:rPr>
          <w:rFonts w:ascii="Times New Roman" w:hAnsi="Times New Roman"/>
          <w:b w:val="0"/>
          <w:sz w:val="28"/>
          <w:szCs w:val="28"/>
          <w:lang w:val="ru-RU"/>
        </w:rPr>
        <w:fldChar w:fldCharType="end"/>
      </w:r>
    </w:p>
    <w:tbl>
      <w:tblPr>
        <w:tblStyle w:val="ad"/>
        <w:tblW w:w="9493" w:type="dxa"/>
        <w:tblLayout w:type="fixed"/>
        <w:tblLook w:val="04A0" w:firstRow="1" w:lastRow="0" w:firstColumn="1" w:lastColumn="0" w:noHBand="0" w:noVBand="1"/>
      </w:tblPr>
      <w:tblGrid>
        <w:gridCol w:w="846"/>
        <w:gridCol w:w="1843"/>
        <w:gridCol w:w="2409"/>
        <w:gridCol w:w="4395"/>
      </w:tblGrid>
      <w:tr w:rsidR="00234DCC" w:rsidRPr="00791A47" w14:paraId="1119D06F" w14:textId="77777777" w:rsidTr="00105172">
        <w:trPr>
          <w:tblHeader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6912" w14:textId="36C87154" w:rsidR="00234DCC" w:rsidRPr="00265C0F" w:rsidRDefault="00234DCC" w:rsidP="0009601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Код </w:t>
            </w:r>
            <w:proofErr w:type="spellStart"/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ком</w:t>
            </w:r>
            <w:r w:rsidR="00EB3EF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</w:t>
            </w:r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тен-ции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C54F" w14:textId="77777777" w:rsidR="00234DCC" w:rsidRPr="00265C0F" w:rsidRDefault="00234DCC" w:rsidP="0009601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D4582" w14:textId="3AB5734D" w:rsidR="00234DCC" w:rsidRPr="00265C0F" w:rsidRDefault="00234DCC" w:rsidP="0089795F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075F3" w14:textId="77777777" w:rsidR="00234DCC" w:rsidRPr="00265C0F" w:rsidRDefault="00234DCC" w:rsidP="00096019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65C0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F54E8" w:rsidRPr="00791A47" w14:paraId="5807CC98" w14:textId="77777777" w:rsidTr="00105172">
        <w:trPr>
          <w:trHeight w:val="28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4EF05" w14:textId="76A75E6F" w:rsidR="005F54E8" w:rsidRDefault="005F54E8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УК-4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6D2CC" w14:textId="598B8CD3" w:rsidR="005F54E8" w:rsidRDefault="005F54E8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59A66234" w14:textId="33AAE515" w:rsidR="00A675C7" w:rsidRDefault="00A675C7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14:paraId="3E232168" w14:textId="00ED33DF" w:rsidR="00A675C7" w:rsidRDefault="00A675C7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14:paraId="4005B0D2" w14:textId="77777777" w:rsidR="00A675C7" w:rsidRP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092AD705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35DF4CFF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6BC90F8D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26513C01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263DC34C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16AB81BB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17E22441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772EDFB4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23CCB395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45CB247C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75A77068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09185729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4472919C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56EC6394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3AB91CDA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7107D91C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7D14AD1F" w14:textId="77777777" w:rsidR="00A675C7" w:rsidRDefault="00A675C7" w:rsidP="00A675C7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  <w:p w14:paraId="01C264CB" w14:textId="1316923A" w:rsidR="00D71C4A" w:rsidRPr="00D71C4A" w:rsidRDefault="00D71C4A" w:rsidP="00D71C4A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01E1" w14:textId="71599402" w:rsidR="005F54E8" w:rsidRDefault="005F54E8" w:rsidP="00752E26">
            <w:pPr>
              <w:pStyle w:val="1"/>
              <w:numPr>
                <w:ilvl w:val="0"/>
                <w:numId w:val="16"/>
              </w:numPr>
              <w:tabs>
                <w:tab w:val="left" w:pos="181"/>
              </w:tabs>
              <w:spacing w:after="0"/>
              <w:ind w:left="0" w:firstLine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Использует основные методы и средства получения, представления, хранения и обработки данных.</w:t>
            </w:r>
          </w:p>
          <w:p w14:paraId="19A16849" w14:textId="379ACE29" w:rsidR="005F54E8" w:rsidRPr="00AF3AD6" w:rsidRDefault="005F54E8" w:rsidP="005F54E8">
            <w:pPr>
              <w:pStyle w:val="a3"/>
              <w:tabs>
                <w:tab w:val="left" w:pos="18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0CF3" w14:textId="77777777" w:rsidR="007F7238" w:rsidRDefault="005F54E8" w:rsidP="005F54E8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Знать</w:t>
            </w:r>
            <w:r w:rsidR="007F7238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</w:p>
          <w:p w14:paraId="5327FF66" w14:textId="7FFA537F" w:rsidR="00FD3C37" w:rsidRDefault="00FD3C37" w:rsidP="00FD3C37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1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>информационны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е</w:t>
            </w: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 xml:space="preserve"> технологи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и</w:t>
            </w: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 xml:space="preserve"> для создания, хранения, обработки, передачи и представления информационных ресурсов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организации</w:t>
            </w: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</w:p>
          <w:p w14:paraId="2C706A4C" w14:textId="70A52925" w:rsidR="007F7238" w:rsidRDefault="007F7238" w:rsidP="007F7238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1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>классификацию информационных ресурсов организа</w:t>
            </w:r>
            <w:r w:rsidR="00FD3C37">
              <w:rPr>
                <w:rFonts w:ascii="Times New Roman" w:hAnsi="Times New Roman"/>
                <w:bCs/>
                <w:sz w:val="24"/>
                <w:lang w:val="ru-RU"/>
              </w:rPr>
              <w:t>ции.</w:t>
            </w:r>
          </w:p>
          <w:p w14:paraId="602A7643" w14:textId="720C8503" w:rsidR="005F54E8" w:rsidRPr="000B25CE" w:rsidRDefault="005F54E8" w:rsidP="00684BAA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FD3C37">
              <w:rPr>
                <w:rFonts w:ascii="Times New Roman" w:hAnsi="Times New Roman"/>
                <w:bCs/>
                <w:sz w:val="24"/>
                <w:lang w:val="ru-RU"/>
              </w:rPr>
              <w:t xml:space="preserve">применять информационные технологии </w:t>
            </w:r>
            <w:r w:rsidR="00FD3C37" w:rsidRPr="000B25CE">
              <w:rPr>
                <w:rFonts w:ascii="Times New Roman" w:hAnsi="Times New Roman"/>
                <w:bCs/>
                <w:sz w:val="24"/>
                <w:lang w:val="ru-RU"/>
              </w:rPr>
              <w:t>для создания, хранения, обработки, передачи и представления информационных ресурсов</w:t>
            </w:r>
            <w:r w:rsidR="00FD3C37">
              <w:rPr>
                <w:rFonts w:ascii="Times New Roman" w:hAnsi="Times New Roman"/>
                <w:bCs/>
                <w:sz w:val="24"/>
                <w:lang w:val="ru-RU"/>
              </w:rPr>
              <w:t xml:space="preserve"> организации</w:t>
            </w:r>
          </w:p>
        </w:tc>
      </w:tr>
      <w:tr w:rsidR="005F54E8" w:rsidRPr="00791A47" w14:paraId="468C5D6D" w14:textId="77777777" w:rsidTr="00105172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E6C93" w14:textId="77777777" w:rsidR="005F54E8" w:rsidRDefault="005F54E8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182304" w14:textId="77777777" w:rsidR="005F54E8" w:rsidRDefault="005F54E8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B3E" w14:textId="16F01FA5" w:rsidR="005F54E8" w:rsidRDefault="005F54E8" w:rsidP="00D71C4A">
            <w:pPr>
              <w:pStyle w:val="1"/>
              <w:numPr>
                <w:ilvl w:val="0"/>
                <w:numId w:val="0"/>
              </w:numPr>
              <w:tabs>
                <w:tab w:val="left" w:pos="181"/>
              </w:tabs>
              <w:spacing w:after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2. </w:t>
            </w:r>
            <w:r w:rsidRPr="005F54E8">
              <w:rPr>
                <w:b w:val="0"/>
                <w:sz w:val="24"/>
                <w:szCs w:val="24"/>
                <w:lang w:val="ru-RU"/>
              </w:rPr>
              <w:t>Демонстрирует владение профессиональными пакетами прикладных программ.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A913" w14:textId="1D2CA23D" w:rsidR="005F54E8" w:rsidRDefault="005F54E8" w:rsidP="002839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Знать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существующие 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профессиональные пакеты прикладных программ </w:t>
            </w:r>
          </w:p>
          <w:p w14:paraId="55CA2222" w14:textId="5455C0D6" w:rsidR="005F54E8" w:rsidRPr="005F54E8" w:rsidRDefault="005F54E8" w:rsidP="002839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использовать пакеты прикладных программ для решения профессиональных зада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>ч</w:t>
            </w:r>
          </w:p>
        </w:tc>
      </w:tr>
      <w:tr w:rsidR="005F54E8" w:rsidRPr="00791A47" w14:paraId="6569CD84" w14:textId="77777777" w:rsidTr="00105172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DD95E" w14:textId="77777777" w:rsidR="005F54E8" w:rsidRDefault="005F54E8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8B986" w14:textId="77777777" w:rsidR="005F54E8" w:rsidRDefault="005F54E8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35E" w14:textId="5C2F7AFA" w:rsidR="005F54E8" w:rsidRDefault="005F54E8" w:rsidP="005F54E8">
            <w:pPr>
              <w:pStyle w:val="1"/>
              <w:numPr>
                <w:ilvl w:val="0"/>
                <w:numId w:val="0"/>
              </w:numPr>
              <w:tabs>
                <w:tab w:val="left" w:pos="181"/>
              </w:tabs>
              <w:spacing w:after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3.</w:t>
            </w:r>
            <w:r w:rsidRPr="005F54E8">
              <w:rPr>
                <w:b w:val="0"/>
                <w:sz w:val="24"/>
                <w:szCs w:val="24"/>
                <w:lang w:val="ru-RU"/>
              </w:rPr>
              <w:tab/>
              <w:t>Выбирает необходимое прикладное программное обеспечение в зависимости от решаемой задачи.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0C3" w14:textId="54835D19" w:rsidR="00271D35" w:rsidRDefault="005F54E8" w:rsidP="0028390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Знать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 xml:space="preserve">современные прикладные программы, представленные на ИТ-рынке, и их 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>функциональные возмож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>ности</w:t>
            </w:r>
          </w:p>
          <w:p w14:paraId="4E13B73F" w14:textId="06087B86" w:rsidR="005F54E8" w:rsidRPr="005F54E8" w:rsidRDefault="005F54E8" w:rsidP="002B553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>осуществлять выбор прикладного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программно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>го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обеспечени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>я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для эффективного решения профессиональных задач</w:t>
            </w:r>
          </w:p>
        </w:tc>
      </w:tr>
      <w:tr w:rsidR="005F54E8" w:rsidRPr="00791A47" w14:paraId="2F296785" w14:textId="77777777" w:rsidTr="00105172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F8EF" w14:textId="77777777" w:rsidR="005F54E8" w:rsidRDefault="005F54E8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80F" w14:textId="77777777" w:rsidR="005F54E8" w:rsidRDefault="005F54E8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BC1E" w14:textId="1AE8CF04" w:rsidR="005F54E8" w:rsidRDefault="005F54E8" w:rsidP="005F54E8">
            <w:pPr>
              <w:pStyle w:val="1"/>
              <w:numPr>
                <w:ilvl w:val="0"/>
                <w:numId w:val="0"/>
              </w:numPr>
              <w:tabs>
                <w:tab w:val="left" w:pos="181"/>
              </w:tabs>
              <w:spacing w:after="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 xml:space="preserve">4. </w:t>
            </w:r>
            <w:r w:rsidRPr="005F54E8">
              <w:rPr>
                <w:b w:val="0"/>
                <w:sz w:val="24"/>
                <w:szCs w:val="24"/>
                <w:lang w:val="ru-RU"/>
              </w:rPr>
              <w:t xml:space="preserve">Использует прикладное программное обеспечение для </w:t>
            </w:r>
            <w:r w:rsidRPr="005F54E8">
              <w:rPr>
                <w:b w:val="0"/>
                <w:sz w:val="24"/>
                <w:szCs w:val="24"/>
                <w:lang w:val="ru-RU"/>
              </w:rPr>
              <w:lastRenderedPageBreak/>
              <w:t>решения конкретных прикладных задач.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098" w14:textId="405E0CEC" w:rsidR="00AC518A" w:rsidRDefault="005F54E8" w:rsidP="00AC518A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5F54E8">
              <w:rPr>
                <w:rFonts w:ascii="Times New Roman" w:hAnsi="Times New Roman"/>
                <w:b/>
                <w:bCs/>
                <w:sz w:val="24"/>
                <w:lang w:val="ru-RU"/>
              </w:rPr>
              <w:lastRenderedPageBreak/>
              <w:t>Знать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 w:rsidR="002B553F">
              <w:rPr>
                <w:rFonts w:ascii="Times New Roman" w:hAnsi="Times New Roman"/>
                <w:bCs/>
                <w:sz w:val="24"/>
                <w:lang w:val="ru-RU"/>
              </w:rPr>
              <w:t>основные методы решения прикладных задач с использованием п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>рограммн</w:t>
            </w:r>
            <w:r w:rsidR="00AC518A">
              <w:rPr>
                <w:rFonts w:ascii="Times New Roman" w:hAnsi="Times New Roman"/>
                <w:bCs/>
                <w:sz w:val="24"/>
                <w:lang w:val="ru-RU"/>
              </w:rPr>
              <w:t>ых средств</w:t>
            </w:r>
          </w:p>
          <w:p w14:paraId="7463AE7A" w14:textId="6769837A" w:rsidR="005F54E8" w:rsidRPr="005F54E8" w:rsidRDefault="005F54E8" w:rsidP="00AC518A">
            <w:pPr>
              <w:widowControl w:val="0"/>
              <w:tabs>
                <w:tab w:val="left" w:pos="1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71D35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применять программн</w:t>
            </w:r>
            <w:r w:rsidR="00AC518A">
              <w:rPr>
                <w:rFonts w:ascii="Times New Roman" w:hAnsi="Times New Roman"/>
                <w:bCs/>
                <w:sz w:val="24"/>
                <w:lang w:val="ru-RU"/>
              </w:rPr>
              <w:t>ы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е </w:t>
            </w:r>
            <w:r w:rsidR="00AC518A">
              <w:rPr>
                <w:rFonts w:ascii="Times New Roman" w:hAnsi="Times New Roman"/>
                <w:bCs/>
                <w:sz w:val="24"/>
                <w:lang w:val="ru-RU"/>
              </w:rPr>
              <w:t>средства</w:t>
            </w:r>
            <w:r w:rsidRPr="005F54E8">
              <w:rPr>
                <w:rFonts w:ascii="Times New Roman" w:hAnsi="Times New Roman"/>
                <w:bCs/>
                <w:sz w:val="24"/>
                <w:lang w:val="ru-RU"/>
              </w:rPr>
              <w:t xml:space="preserve"> для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решения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lastRenderedPageBreak/>
              <w:t>профессиональных задач</w:t>
            </w:r>
          </w:p>
        </w:tc>
      </w:tr>
      <w:tr w:rsidR="00A37732" w:rsidRPr="00791A47" w14:paraId="55CBDD45" w14:textId="77777777" w:rsidTr="00105172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DEE32" w14:textId="7D95BCB7" w:rsidR="00A37732" w:rsidRPr="00265C0F" w:rsidRDefault="00A37732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ПКН-2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89E7A" w14:textId="77777777" w:rsidR="00A37732" w:rsidRDefault="00A37732" w:rsidP="009D413D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Способность применять 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  <w:p w14:paraId="36CE04E8" w14:textId="6128C568" w:rsidR="00C5782B" w:rsidRDefault="00C5782B" w:rsidP="00C5782B">
            <w:pPr>
              <w:pStyle w:val="Default"/>
              <w:jc w:val="both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 </w:t>
            </w:r>
          </w:p>
          <w:p w14:paraId="7C87ACA8" w14:textId="455B9D5F" w:rsidR="00C5782B" w:rsidRPr="00C5782B" w:rsidRDefault="00C5782B" w:rsidP="00C578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A795" w14:textId="2E4B47E9" w:rsidR="00A37732" w:rsidRPr="0089795F" w:rsidRDefault="00A37732" w:rsidP="00CF386F">
            <w:pPr>
              <w:pStyle w:val="a3"/>
              <w:tabs>
                <w:tab w:val="left" w:pos="18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1. П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рименяет </w:t>
            </w:r>
            <w:r w:rsidR="00C5782B" w:rsidRPr="00372DEE">
              <w:rPr>
                <w:rFonts w:ascii="Times New Roman" w:hAnsi="Times New Roman"/>
                <w:sz w:val="24"/>
                <w:lang w:val="ru-RU"/>
              </w:rPr>
              <w:t>современные</w:t>
            </w:r>
            <w:r w:rsidR="00C5782B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информационно-коммуникационные технологии и программные средства для решения стандартных задач профессиональной деятельности 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D1F5" w14:textId="69CA5EEA" w:rsidR="00A37732" w:rsidRDefault="00A37732" w:rsidP="00B502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71D35">
              <w:rPr>
                <w:rFonts w:ascii="Times New Roman" w:hAnsi="Times New Roman"/>
                <w:b/>
                <w:bCs/>
                <w:sz w:val="24"/>
                <w:lang w:val="ru-RU"/>
              </w:rPr>
              <w:t>Знать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271D35">
              <w:rPr>
                <w:rFonts w:ascii="Times New Roman" w:hAnsi="Times New Roman"/>
                <w:bCs/>
                <w:sz w:val="24"/>
                <w:lang w:val="ru-RU"/>
              </w:rPr>
              <w:tab/>
            </w:r>
          </w:p>
          <w:p w14:paraId="2D9AABF4" w14:textId="111DF628" w:rsidR="00A37732" w:rsidRPr="00271D35" w:rsidRDefault="00A37732" w:rsidP="00B502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назначение и функциональные возможности </w:t>
            </w:r>
            <w:r>
              <w:rPr>
                <w:rFonts w:ascii="Times New Roman" w:hAnsi="Times New Roman"/>
                <w:sz w:val="24"/>
                <w:lang w:val="ru-RU"/>
              </w:rPr>
              <w:t>информационно-коммуникационных технологий и программных средств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3AC45479" w14:textId="3845487F" w:rsidR="00A37732" w:rsidRDefault="00A37732" w:rsidP="00B50227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2237ED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 w:rsidRPr="00271D35">
              <w:rPr>
                <w:rFonts w:ascii="Times New Roman" w:hAnsi="Times New Roman"/>
                <w:bCs/>
                <w:sz w:val="24"/>
                <w:lang w:val="ru-RU"/>
              </w:rPr>
              <w:tab/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применять </w:t>
            </w:r>
            <w:r>
              <w:rPr>
                <w:rFonts w:ascii="Times New Roman" w:hAnsi="Times New Roman"/>
                <w:sz w:val="24"/>
                <w:lang w:val="ru-RU"/>
              </w:rPr>
              <w:t>информационно-коммуникационные технологии и программные средства для решения стандартных задач профессиональной деятельности.</w:t>
            </w:r>
          </w:p>
          <w:p w14:paraId="17EC0D6D" w14:textId="36AAC3D2" w:rsidR="00A37732" w:rsidRPr="006C07F0" w:rsidRDefault="00A37732" w:rsidP="006F7E16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</w:p>
        </w:tc>
      </w:tr>
      <w:tr w:rsidR="00A37732" w:rsidRPr="00791A47" w14:paraId="12FFCCEC" w14:textId="77777777" w:rsidTr="00105172">
        <w:tc>
          <w:tcPr>
            <w:tcW w:w="8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FA4B8" w14:textId="77777777" w:rsidR="00A37732" w:rsidRDefault="00A37732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08C7" w14:textId="77777777" w:rsidR="00A37732" w:rsidRDefault="00A37732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7D47" w14:textId="2AF63183" w:rsidR="00A37732" w:rsidRDefault="00A37732" w:rsidP="008D634E">
            <w:pPr>
              <w:pStyle w:val="a3"/>
              <w:tabs>
                <w:tab w:val="left" w:pos="181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Pr="00CF386F">
              <w:rPr>
                <w:rFonts w:ascii="Times New Roman" w:hAnsi="Times New Roman"/>
                <w:sz w:val="24"/>
                <w:szCs w:val="24"/>
                <w:lang w:val="ru-RU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B28B" w14:textId="77777777" w:rsidR="00A37732" w:rsidRDefault="00A37732" w:rsidP="00A3773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Знать:</w:t>
            </w:r>
          </w:p>
          <w:p w14:paraId="4BD36705" w14:textId="77777777" w:rsidR="00A37732" w:rsidRDefault="00A37732" w:rsidP="00A37732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1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lang w:val="ru-RU"/>
              </w:rPr>
              <w:t>принципы работы компьютерных сетей и сервисы, предоставляемые пользователям глобальных компьютерных сетей;</w:t>
            </w:r>
          </w:p>
          <w:p w14:paraId="08241392" w14:textId="77777777" w:rsidR="00A37732" w:rsidRDefault="00A37732" w:rsidP="00A37732">
            <w:pPr>
              <w:pStyle w:val="a3"/>
              <w:widowControl w:val="0"/>
              <w:numPr>
                <w:ilvl w:val="0"/>
                <w:numId w:val="18"/>
              </w:numPr>
              <w:tabs>
                <w:tab w:val="left" w:pos="17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lang w:val="ru-RU"/>
              </w:rPr>
            </w:pP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 xml:space="preserve">современные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методы поиска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информации в глобальных компьютерных сетях</w:t>
            </w:r>
            <w:r w:rsidRPr="000B25CE">
              <w:rPr>
                <w:rFonts w:ascii="Times New Roman" w:hAnsi="Times New Roman"/>
                <w:bCs/>
                <w:sz w:val="24"/>
                <w:lang w:val="ru-RU"/>
              </w:rPr>
              <w:t>;</w:t>
            </w:r>
          </w:p>
          <w:p w14:paraId="5932F577" w14:textId="4374ACF6" w:rsidR="00A37732" w:rsidRPr="00DA1D7E" w:rsidRDefault="00A37732" w:rsidP="00A3773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 w:rsidRPr="006F7E16">
              <w:rPr>
                <w:rFonts w:ascii="Times New Roman" w:hAnsi="Times New Roman"/>
                <w:bCs/>
                <w:sz w:val="24"/>
                <w:lang w:val="ru-RU"/>
              </w:rPr>
              <w:t xml:space="preserve">осуществлять поиск </w:t>
            </w:r>
            <w:r w:rsidRPr="006F7E16">
              <w:rPr>
                <w:rFonts w:ascii="Times New Roman" w:hAnsi="Times New Roman"/>
                <w:sz w:val="24"/>
                <w:szCs w:val="24"/>
                <w:lang w:val="ru-RU"/>
              </w:rPr>
              <w:t>инфо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рмации в глобальных компьютерных сетях</w:t>
            </w:r>
            <w:r w:rsidRPr="0028390E">
              <w:rPr>
                <w:rFonts w:ascii="Times New Roman" w:hAnsi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и выявлять на основе найденной информации социально-значимые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тенденции, закономерности и противоречия. </w:t>
            </w:r>
          </w:p>
        </w:tc>
      </w:tr>
      <w:tr w:rsidR="00A37732" w:rsidRPr="00791A47" w14:paraId="3DE6CB7E" w14:textId="77777777" w:rsidTr="00105172">
        <w:tc>
          <w:tcPr>
            <w:tcW w:w="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C7E7" w14:textId="77777777" w:rsidR="00A37732" w:rsidRDefault="00A37732" w:rsidP="006C07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9A26" w14:textId="77777777" w:rsidR="00A37732" w:rsidRDefault="00A37732" w:rsidP="002376C8">
            <w:pPr>
              <w:spacing w:after="0"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43F" w14:textId="3C41FED3" w:rsidR="00A37732" w:rsidRPr="004161F6" w:rsidRDefault="00A37732" w:rsidP="008D634E">
            <w:pPr>
              <w:tabs>
                <w:tab w:val="left" w:pos="18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3. </w:t>
            </w:r>
            <w:r w:rsidRPr="00CF386F">
              <w:rPr>
                <w:rFonts w:ascii="Times New Roman" w:hAnsi="Times New Roman"/>
                <w:sz w:val="24"/>
                <w:szCs w:val="24"/>
                <w:lang w:val="ru-RU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D8B2" w14:textId="2F0947BB" w:rsidR="00A37732" w:rsidRPr="006C07F0" w:rsidRDefault="00A37732" w:rsidP="00A3773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271D35">
              <w:rPr>
                <w:rFonts w:ascii="Times New Roman" w:hAnsi="Times New Roman"/>
                <w:b/>
                <w:sz w:val="24"/>
                <w:lang w:val="ru-RU"/>
              </w:rPr>
              <w:t>Знать</w:t>
            </w:r>
            <w:r w:rsidR="00D5424F">
              <w:rPr>
                <w:rFonts w:ascii="Times New Roman" w:hAnsi="Times New Roman"/>
                <w:b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6C07F0">
              <w:rPr>
                <w:rFonts w:ascii="Times New Roman" w:hAnsi="Times New Roman"/>
                <w:sz w:val="24"/>
                <w:lang w:val="ru-RU"/>
              </w:rPr>
              <w:t xml:space="preserve">основные государственные и мировые информационные ресурсы, </w:t>
            </w:r>
            <w:r>
              <w:rPr>
                <w:rFonts w:ascii="Times New Roman" w:hAnsi="Times New Roman"/>
                <w:sz w:val="24"/>
                <w:lang w:val="ru-RU"/>
              </w:rPr>
              <w:t>располагающие релевантной информацией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для решения профессиональных задач политолога</w:t>
            </w:r>
            <w:r w:rsidRPr="006C07F0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60628074" w14:textId="2F2DB68A" w:rsidR="00A37732" w:rsidRPr="00DA1D7E" w:rsidRDefault="00A37732" w:rsidP="00A37732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19"/>
              <w:jc w:val="both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271D35">
              <w:rPr>
                <w:rFonts w:ascii="Times New Roman" w:hAnsi="Times New Roman"/>
                <w:b/>
                <w:bCs/>
                <w:sz w:val="24"/>
                <w:lang w:val="ru-RU"/>
              </w:rPr>
              <w:t>Уметь</w:t>
            </w:r>
            <w:r w:rsidR="00D5424F">
              <w:rPr>
                <w:rFonts w:ascii="Times New Roman" w:hAnsi="Times New Roman"/>
                <w:b/>
                <w:bCs/>
                <w:sz w:val="24"/>
                <w:lang w:val="ru-RU"/>
              </w:rPr>
              <w:t>:</w:t>
            </w:r>
            <w:r>
              <w:rPr>
                <w:rFonts w:ascii="Times New Roman" w:hAnsi="Times New Roman"/>
                <w:b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lang w:val="ru-RU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релевантные источники информации для решения профессиональных задач политолога.</w:t>
            </w:r>
          </w:p>
        </w:tc>
      </w:tr>
    </w:tbl>
    <w:p w14:paraId="08F495A2" w14:textId="77777777" w:rsidR="009973F5" w:rsidRPr="00265C0F" w:rsidRDefault="009973F5" w:rsidP="005064A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19"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7A4455A" w14:textId="0E284639" w:rsidR="00C42055" w:rsidRPr="00D94BB7" w:rsidRDefault="00D94BB7" w:rsidP="00D94BB7">
      <w:pPr>
        <w:pStyle w:val="1"/>
        <w:numPr>
          <w:ilvl w:val="0"/>
          <w:numId w:val="0"/>
        </w:numPr>
        <w:spacing w:line="276" w:lineRule="auto"/>
        <w:ind w:left="431" w:hanging="431"/>
        <w:rPr>
          <w:lang w:val="ru-RU" w:eastAsia="ru-RU"/>
        </w:rPr>
      </w:pPr>
      <w:bookmarkStart w:id="9" w:name="_Toc515397797"/>
      <w:bookmarkStart w:id="10" w:name="_Toc518469964"/>
      <w:r>
        <w:rPr>
          <w:szCs w:val="28"/>
          <w:lang w:val="ru-RU" w:eastAsia="ru-RU"/>
        </w:rPr>
        <w:t xml:space="preserve">3. </w:t>
      </w:r>
      <w:r w:rsidR="00CA22D0" w:rsidRPr="00D94BB7">
        <w:rPr>
          <w:szCs w:val="28"/>
          <w:lang w:val="ru-RU" w:eastAsia="ru-RU"/>
        </w:rPr>
        <w:t>Место дисциплины в структуре образовательной программы</w:t>
      </w:r>
      <w:bookmarkEnd w:id="9"/>
      <w:bookmarkEnd w:id="10"/>
    </w:p>
    <w:p w14:paraId="2F8C50A2" w14:textId="5FDE1545" w:rsidR="00A37732" w:rsidRPr="00A37732" w:rsidRDefault="00CA22D0" w:rsidP="00A37732">
      <w:pPr>
        <w:pStyle w:val="Style37"/>
        <w:widowControl/>
        <w:jc w:val="both"/>
        <w:rPr>
          <w:rStyle w:val="FontStyle429"/>
          <w:sz w:val="28"/>
          <w:szCs w:val="28"/>
        </w:rPr>
      </w:pPr>
      <w:r w:rsidRPr="00A37732">
        <w:rPr>
          <w:rStyle w:val="FontStyle429"/>
          <w:sz w:val="28"/>
          <w:szCs w:val="28"/>
        </w:rPr>
        <w:t>Дисциплина «</w:t>
      </w:r>
      <w:r w:rsidR="00BD5728" w:rsidRPr="00A37732">
        <w:rPr>
          <w:rStyle w:val="FontStyle429"/>
          <w:sz w:val="28"/>
          <w:szCs w:val="28"/>
        </w:rPr>
        <w:t>Информационные технологии в профессиональной деятельности</w:t>
      </w:r>
      <w:r w:rsidRPr="00A37732">
        <w:rPr>
          <w:rStyle w:val="FontStyle429"/>
          <w:sz w:val="28"/>
          <w:szCs w:val="28"/>
        </w:rPr>
        <w:t xml:space="preserve">» </w:t>
      </w:r>
      <w:r w:rsidR="00D5424F" w:rsidRPr="00F80498">
        <w:rPr>
          <w:sz w:val="28"/>
          <w:szCs w:val="28"/>
        </w:rPr>
        <w:t xml:space="preserve">относится к </w:t>
      </w:r>
      <w:r w:rsidR="00D5424F">
        <w:rPr>
          <w:sz w:val="28"/>
          <w:szCs w:val="28"/>
        </w:rPr>
        <w:t>циклу</w:t>
      </w:r>
      <w:r w:rsidR="00D5424F" w:rsidRPr="00265C0F">
        <w:rPr>
          <w:sz w:val="28"/>
          <w:szCs w:val="28"/>
        </w:rPr>
        <w:t xml:space="preserve"> </w:t>
      </w:r>
      <w:r w:rsidR="00D5424F">
        <w:rPr>
          <w:sz w:val="28"/>
          <w:szCs w:val="28"/>
        </w:rPr>
        <w:t>м</w:t>
      </w:r>
      <w:r w:rsidR="00D5424F" w:rsidRPr="00265C0F">
        <w:rPr>
          <w:sz w:val="28"/>
          <w:szCs w:val="28"/>
        </w:rPr>
        <w:t xml:space="preserve">атематики и информатики </w:t>
      </w:r>
      <w:r w:rsidR="00D5424F">
        <w:rPr>
          <w:sz w:val="28"/>
          <w:szCs w:val="28"/>
        </w:rPr>
        <w:t>обязательной части по направлению под</w:t>
      </w:r>
      <w:r w:rsidR="00C42055" w:rsidRPr="00A37732">
        <w:rPr>
          <w:rStyle w:val="FontStyle429"/>
          <w:sz w:val="28"/>
          <w:szCs w:val="28"/>
        </w:rPr>
        <w:t xml:space="preserve">готовки </w:t>
      </w:r>
      <w:r w:rsidR="00A37732" w:rsidRPr="00A37732">
        <w:rPr>
          <w:rStyle w:val="FontStyle429"/>
          <w:sz w:val="28"/>
          <w:szCs w:val="28"/>
        </w:rPr>
        <w:t>41.03.04 – Полито</w:t>
      </w:r>
      <w:r w:rsidR="00D5424F">
        <w:rPr>
          <w:rStyle w:val="FontStyle429"/>
          <w:sz w:val="28"/>
          <w:szCs w:val="28"/>
        </w:rPr>
        <w:t>логия, ОП «Политология».</w:t>
      </w:r>
    </w:p>
    <w:p w14:paraId="62F9A535" w14:textId="04263B67" w:rsidR="00360B25" w:rsidRDefault="004161F6" w:rsidP="004161F6">
      <w:pPr>
        <w:suppressAutoHyphens/>
        <w:spacing w:after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.</w:t>
      </w:r>
      <w:r w:rsidR="0075697E">
        <w:rPr>
          <w:rFonts w:ascii="Times New Roman" w:hAnsi="Times New Roman"/>
          <w:sz w:val="28"/>
          <w:szCs w:val="28"/>
          <w:lang w:val="ru-RU"/>
        </w:rPr>
        <w:br w:type="column"/>
      </w:r>
    </w:p>
    <w:p w14:paraId="7292BABC" w14:textId="3F609F0C" w:rsidR="002C6F4F" w:rsidRDefault="00D94BB7" w:rsidP="00D94BB7">
      <w:pPr>
        <w:pStyle w:val="1"/>
        <w:numPr>
          <w:ilvl w:val="0"/>
          <w:numId w:val="0"/>
        </w:numPr>
        <w:spacing w:after="0"/>
        <w:jc w:val="both"/>
        <w:rPr>
          <w:lang w:val="ru-RU" w:eastAsia="ru-RU"/>
        </w:rPr>
      </w:pPr>
      <w:bookmarkStart w:id="11" w:name="_Toc515397798"/>
      <w:bookmarkStart w:id="12" w:name="_Toc518469965"/>
      <w:r>
        <w:rPr>
          <w:lang w:val="ru-RU" w:eastAsia="ru-RU"/>
        </w:rPr>
        <w:t xml:space="preserve">4. </w:t>
      </w:r>
      <w:r w:rsidR="00E8072A" w:rsidRPr="00265C0F">
        <w:rPr>
          <w:lang w:val="ru-RU"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r w:rsidR="00F36990">
        <w:rPr>
          <w:lang w:val="ru-RU" w:eastAsia="ru-RU"/>
        </w:rPr>
        <w:t xml:space="preserve"> </w:t>
      </w:r>
      <w:bookmarkEnd w:id="12"/>
    </w:p>
    <w:p w14:paraId="3C67C224" w14:textId="6DFB00DC" w:rsidR="00614173" w:rsidRPr="00C42055" w:rsidRDefault="00C42055" w:rsidP="00D5424F">
      <w:pPr>
        <w:ind w:left="5760" w:firstLine="2462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C42055">
        <w:rPr>
          <w:rFonts w:ascii="Times New Roman" w:hAnsi="Times New Roman"/>
          <w:sz w:val="28"/>
          <w:szCs w:val="28"/>
          <w:lang w:val="ru-RU" w:eastAsia="ru-RU"/>
        </w:rPr>
        <w:t>Таблица 2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2409"/>
        <w:gridCol w:w="2070"/>
        <w:gridCol w:w="1899"/>
      </w:tblGrid>
      <w:tr w:rsidR="00032F5F" w:rsidRPr="00791A47" w14:paraId="6537D07D" w14:textId="77777777" w:rsidTr="00A16728">
        <w:trPr>
          <w:trHeight w:val="961"/>
        </w:trPr>
        <w:tc>
          <w:tcPr>
            <w:tcW w:w="3256" w:type="dxa"/>
            <w:shd w:val="clear" w:color="auto" w:fill="auto"/>
            <w:vAlign w:val="center"/>
          </w:tcPr>
          <w:p w14:paraId="34BA4185" w14:textId="77777777" w:rsidR="00032F5F" w:rsidRPr="00032F5F" w:rsidRDefault="00032F5F" w:rsidP="007D580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 учебной работы по дисциплине</w:t>
            </w:r>
          </w:p>
        </w:tc>
        <w:tc>
          <w:tcPr>
            <w:tcW w:w="2409" w:type="dxa"/>
            <w:shd w:val="clear" w:color="auto" w:fill="auto"/>
          </w:tcPr>
          <w:p w14:paraId="68704AEE" w14:textId="77777777" w:rsidR="00032F5F" w:rsidRPr="00032F5F" w:rsidRDefault="00032F5F" w:rsidP="007D5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Всего</w:t>
            </w:r>
          </w:p>
          <w:p w14:paraId="36F76E78" w14:textId="38A68670" w:rsidR="00032F5F" w:rsidRDefault="00032F5F" w:rsidP="007D5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(в з/ед. и часах)</w:t>
            </w:r>
          </w:p>
          <w:p w14:paraId="4D55BB8C" w14:textId="2147F83D" w:rsidR="00032F5F" w:rsidRPr="00032F5F" w:rsidRDefault="007D5808" w:rsidP="007D58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ОЗО</w:t>
            </w:r>
          </w:p>
        </w:tc>
        <w:tc>
          <w:tcPr>
            <w:tcW w:w="2070" w:type="dxa"/>
            <w:shd w:val="clear" w:color="auto" w:fill="auto"/>
          </w:tcPr>
          <w:p w14:paraId="6D08CE69" w14:textId="7407B727" w:rsidR="00032F5F" w:rsidRPr="00032F5F" w:rsidRDefault="00532822" w:rsidP="007D5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Семестр </w:t>
            </w:r>
            <w:r w:rsidR="00032F5F"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1</w:t>
            </w:r>
          </w:p>
          <w:p w14:paraId="4A7975F1" w14:textId="77777777" w:rsidR="00032F5F" w:rsidRDefault="00032F5F" w:rsidP="007D58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(в часах)</w:t>
            </w:r>
          </w:p>
          <w:p w14:paraId="05E38936" w14:textId="61C80DD4" w:rsidR="007D5808" w:rsidRPr="00791A47" w:rsidRDefault="007D580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ОФ</w:t>
            </w:r>
            <w:r w:rsidRPr="00791A4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ОЗО</w:t>
            </w:r>
          </w:p>
        </w:tc>
        <w:tc>
          <w:tcPr>
            <w:tcW w:w="1899" w:type="dxa"/>
            <w:shd w:val="clear" w:color="auto" w:fill="auto"/>
          </w:tcPr>
          <w:p w14:paraId="051381DC" w14:textId="38720FD1" w:rsidR="00032F5F" w:rsidRPr="00032F5F" w:rsidRDefault="00032F5F" w:rsidP="007D58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</w:pPr>
            <w:r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 w:eastAsia="ru-RU"/>
              </w:rPr>
              <w:t>Семестр 2</w:t>
            </w:r>
          </w:p>
          <w:p w14:paraId="5DA3B298" w14:textId="77777777" w:rsidR="00032F5F" w:rsidRDefault="00032F5F" w:rsidP="007D58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(в часах)</w:t>
            </w:r>
          </w:p>
          <w:p w14:paraId="586992F6" w14:textId="6023BAA1" w:rsidR="007D5808" w:rsidRPr="00032F5F" w:rsidRDefault="007D580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ОФ</w:t>
            </w:r>
            <w:r w:rsidRPr="00791A4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ОЗО</w:t>
            </w:r>
          </w:p>
        </w:tc>
      </w:tr>
      <w:tr w:rsidR="00032F5F" w:rsidRPr="00032F5F" w14:paraId="0C5215EF" w14:textId="77777777" w:rsidTr="00A16728">
        <w:trPr>
          <w:trHeight w:val="843"/>
        </w:trPr>
        <w:tc>
          <w:tcPr>
            <w:tcW w:w="3256" w:type="dxa"/>
            <w:shd w:val="clear" w:color="auto" w:fill="auto"/>
          </w:tcPr>
          <w:p w14:paraId="2946458C" w14:textId="77777777" w:rsidR="00032F5F" w:rsidRPr="00032F5F" w:rsidRDefault="00032F5F" w:rsidP="00032F5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Общая трудоемкость дисциплины</w:t>
            </w:r>
          </w:p>
        </w:tc>
        <w:tc>
          <w:tcPr>
            <w:tcW w:w="2409" w:type="dxa"/>
            <w:shd w:val="clear" w:color="auto" w:fill="auto"/>
          </w:tcPr>
          <w:p w14:paraId="07E6C230" w14:textId="242C4DDE" w:rsidR="00032F5F" w:rsidRPr="007D5808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 </w:t>
            </w:r>
            <w:proofErr w:type="spellStart"/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зач.ед</w:t>
            </w:r>
            <w:proofErr w:type="spellEnd"/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7D5808" w:rsidRPr="007D5808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r w:rsidR="007D5808" w:rsidRPr="00032F5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 </w:t>
            </w:r>
            <w:proofErr w:type="spellStart"/>
            <w:proofErr w:type="gramStart"/>
            <w:r w:rsidR="007D5808" w:rsidRPr="00032F5F">
              <w:rPr>
                <w:rFonts w:ascii="Times New Roman" w:hAnsi="Times New Roman"/>
                <w:sz w:val="24"/>
                <w:szCs w:val="24"/>
                <w:lang w:val="ru-RU"/>
              </w:rPr>
              <w:t>зач.ед</w:t>
            </w:r>
            <w:proofErr w:type="spellEnd"/>
            <w:proofErr w:type="gramEnd"/>
          </w:p>
          <w:p w14:paraId="3AB45300" w14:textId="6D57D54F" w:rsidR="00032F5F" w:rsidRPr="007D5808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180 ч.</w:t>
            </w:r>
            <w:r w:rsidR="007D5808" w:rsidRPr="00791A4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/180 </w:t>
            </w:r>
            <w:r w:rsidR="007D5808">
              <w:rPr>
                <w:rFonts w:ascii="Times New Roman" w:hAnsi="Times New Roman"/>
                <w:sz w:val="24"/>
                <w:szCs w:val="24"/>
                <w:lang w:val="ru-RU"/>
              </w:rPr>
              <w:t>ч.</w:t>
            </w:r>
          </w:p>
        </w:tc>
        <w:tc>
          <w:tcPr>
            <w:tcW w:w="2070" w:type="dxa"/>
            <w:shd w:val="clear" w:color="auto" w:fill="auto"/>
          </w:tcPr>
          <w:p w14:paraId="32E0FD3E" w14:textId="05A4F081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  <w:tc>
          <w:tcPr>
            <w:tcW w:w="1899" w:type="dxa"/>
            <w:shd w:val="clear" w:color="auto" w:fill="auto"/>
          </w:tcPr>
          <w:p w14:paraId="7C600FFB" w14:textId="31ED23C4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90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/72</w:t>
            </w:r>
          </w:p>
        </w:tc>
      </w:tr>
      <w:tr w:rsidR="00032F5F" w:rsidRPr="00032F5F" w14:paraId="43D8031A" w14:textId="77777777" w:rsidTr="00A16728">
        <w:trPr>
          <w:trHeight w:val="446"/>
        </w:trPr>
        <w:tc>
          <w:tcPr>
            <w:tcW w:w="3256" w:type="dxa"/>
            <w:shd w:val="clear" w:color="auto" w:fill="auto"/>
          </w:tcPr>
          <w:p w14:paraId="44202E24" w14:textId="45F33A67" w:rsidR="00032F5F" w:rsidRPr="00032F5F" w:rsidRDefault="00C42055" w:rsidP="00032F5F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Контактная работа - </w:t>
            </w:r>
            <w:r w:rsidR="00032F5F" w:rsidRPr="00032F5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Аудиторные занятия</w:t>
            </w:r>
          </w:p>
        </w:tc>
        <w:tc>
          <w:tcPr>
            <w:tcW w:w="2409" w:type="dxa"/>
            <w:shd w:val="clear" w:color="auto" w:fill="auto"/>
          </w:tcPr>
          <w:p w14:paraId="2196FD63" w14:textId="06C3F2A5" w:rsidR="00032F5F" w:rsidRPr="007D5808" w:rsidRDefault="00697E21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/48</w:t>
            </w:r>
          </w:p>
        </w:tc>
        <w:tc>
          <w:tcPr>
            <w:tcW w:w="2070" w:type="dxa"/>
            <w:shd w:val="clear" w:color="auto" w:fill="auto"/>
          </w:tcPr>
          <w:p w14:paraId="38837E6E" w14:textId="5A993C0E" w:rsidR="00032F5F" w:rsidRPr="00032F5F" w:rsidRDefault="00032F5F" w:rsidP="00C926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92613">
              <w:rPr>
                <w:rFonts w:ascii="Times New Roman" w:hAnsi="Times New Roman"/>
                <w:sz w:val="24"/>
                <w:szCs w:val="24"/>
              </w:rPr>
              <w:t>4</w:t>
            </w:r>
            <w:r w:rsidR="00C92613">
              <w:rPr>
                <w:rFonts w:ascii="Times New Roman" w:hAnsi="Times New Roman"/>
                <w:sz w:val="24"/>
                <w:szCs w:val="24"/>
                <w:lang w:val="ru-RU"/>
              </w:rPr>
              <w:t>/32</w:t>
            </w:r>
          </w:p>
        </w:tc>
        <w:tc>
          <w:tcPr>
            <w:tcW w:w="1899" w:type="dxa"/>
            <w:shd w:val="clear" w:color="auto" w:fill="auto"/>
          </w:tcPr>
          <w:p w14:paraId="27961608" w14:textId="2F9A2D69" w:rsidR="00032F5F" w:rsidRPr="00C92613" w:rsidRDefault="00C92613" w:rsidP="00697E2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</w:p>
        </w:tc>
      </w:tr>
      <w:tr w:rsidR="00032F5F" w:rsidRPr="00032F5F" w14:paraId="48558372" w14:textId="77777777" w:rsidTr="00A16728">
        <w:trPr>
          <w:trHeight w:val="382"/>
        </w:trPr>
        <w:tc>
          <w:tcPr>
            <w:tcW w:w="3256" w:type="dxa"/>
            <w:shd w:val="clear" w:color="auto" w:fill="auto"/>
          </w:tcPr>
          <w:p w14:paraId="50FBE040" w14:textId="77777777" w:rsidR="00032F5F" w:rsidRPr="00C42055" w:rsidRDefault="00032F5F" w:rsidP="00032F5F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4205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Лекции </w:t>
            </w:r>
          </w:p>
        </w:tc>
        <w:tc>
          <w:tcPr>
            <w:tcW w:w="2409" w:type="dxa"/>
            <w:shd w:val="clear" w:color="auto" w:fill="auto"/>
          </w:tcPr>
          <w:p w14:paraId="69D6CEFD" w14:textId="75B6B751" w:rsidR="00032F5F" w:rsidRPr="007D5808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2070" w:type="dxa"/>
            <w:shd w:val="clear" w:color="auto" w:fill="auto"/>
          </w:tcPr>
          <w:p w14:paraId="70CFB4A5" w14:textId="0933F87A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1899" w:type="dxa"/>
            <w:shd w:val="clear" w:color="auto" w:fill="auto"/>
          </w:tcPr>
          <w:p w14:paraId="6B521DFE" w14:textId="56D2F9A1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/0</w:t>
            </w:r>
          </w:p>
        </w:tc>
      </w:tr>
      <w:tr w:rsidR="00032F5F" w:rsidRPr="00032F5F" w14:paraId="5D6CA3F9" w14:textId="77777777" w:rsidTr="00A16728">
        <w:trPr>
          <w:trHeight w:val="614"/>
        </w:trPr>
        <w:tc>
          <w:tcPr>
            <w:tcW w:w="3256" w:type="dxa"/>
            <w:shd w:val="clear" w:color="auto" w:fill="auto"/>
          </w:tcPr>
          <w:p w14:paraId="13A09518" w14:textId="77777777" w:rsidR="00032F5F" w:rsidRPr="00C42055" w:rsidRDefault="00032F5F" w:rsidP="00032F5F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C42055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Практические и семинарские занятия, т.ч.</w:t>
            </w:r>
          </w:p>
        </w:tc>
        <w:tc>
          <w:tcPr>
            <w:tcW w:w="2409" w:type="dxa"/>
            <w:shd w:val="clear" w:color="auto" w:fill="auto"/>
          </w:tcPr>
          <w:p w14:paraId="128463AF" w14:textId="1509F3BB" w:rsidR="00032F5F" w:rsidRPr="007D5808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/32</w:t>
            </w:r>
          </w:p>
        </w:tc>
        <w:tc>
          <w:tcPr>
            <w:tcW w:w="2070" w:type="dxa"/>
            <w:shd w:val="clear" w:color="auto" w:fill="auto"/>
          </w:tcPr>
          <w:p w14:paraId="7BF0D942" w14:textId="554D5C91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  <w:tc>
          <w:tcPr>
            <w:tcW w:w="1899" w:type="dxa"/>
            <w:shd w:val="clear" w:color="auto" w:fill="auto"/>
          </w:tcPr>
          <w:p w14:paraId="61CBAB04" w14:textId="09E14620" w:rsidR="00032F5F" w:rsidRPr="00C92613" w:rsidRDefault="00032F5F" w:rsidP="00032F5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/16</w:t>
            </w:r>
          </w:p>
        </w:tc>
      </w:tr>
      <w:tr w:rsidR="00032F5F" w:rsidRPr="00032F5F" w14:paraId="59E68A0C" w14:textId="77777777" w:rsidTr="00A16728">
        <w:trPr>
          <w:trHeight w:val="367"/>
        </w:trPr>
        <w:tc>
          <w:tcPr>
            <w:tcW w:w="3256" w:type="dxa"/>
            <w:shd w:val="clear" w:color="auto" w:fill="auto"/>
          </w:tcPr>
          <w:p w14:paraId="3E626606" w14:textId="77777777" w:rsidR="00032F5F" w:rsidRPr="00032F5F" w:rsidRDefault="00032F5F" w:rsidP="00032F5F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409" w:type="dxa"/>
            <w:shd w:val="clear" w:color="auto" w:fill="auto"/>
          </w:tcPr>
          <w:p w14:paraId="5FF0BC69" w14:textId="1487E181" w:rsidR="00032F5F" w:rsidRPr="007D5808" w:rsidRDefault="00697E21" w:rsidP="00697E2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/132</w:t>
            </w:r>
          </w:p>
        </w:tc>
        <w:tc>
          <w:tcPr>
            <w:tcW w:w="2070" w:type="dxa"/>
            <w:shd w:val="clear" w:color="auto" w:fill="auto"/>
          </w:tcPr>
          <w:p w14:paraId="3178E5E2" w14:textId="679BA7B8" w:rsidR="00032F5F" w:rsidRPr="00C92613" w:rsidRDefault="00032F5F" w:rsidP="00697E2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697E2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/76</w:t>
            </w:r>
          </w:p>
        </w:tc>
        <w:tc>
          <w:tcPr>
            <w:tcW w:w="1899" w:type="dxa"/>
            <w:shd w:val="clear" w:color="auto" w:fill="auto"/>
          </w:tcPr>
          <w:p w14:paraId="0617CB7F" w14:textId="7AFAEA87" w:rsidR="00032F5F" w:rsidRPr="00C92613" w:rsidRDefault="00032F5F" w:rsidP="00697E21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697E2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/56</w:t>
            </w:r>
          </w:p>
        </w:tc>
      </w:tr>
      <w:tr w:rsidR="00032F5F" w:rsidRPr="00032F5F" w14:paraId="59EA0022" w14:textId="77777777" w:rsidTr="00A16728">
        <w:trPr>
          <w:trHeight w:val="545"/>
        </w:trPr>
        <w:tc>
          <w:tcPr>
            <w:tcW w:w="3256" w:type="dxa"/>
            <w:shd w:val="clear" w:color="auto" w:fill="auto"/>
          </w:tcPr>
          <w:p w14:paraId="6FCB6061" w14:textId="0179717F" w:rsidR="00032F5F" w:rsidRPr="00032F5F" w:rsidRDefault="00032F5F" w:rsidP="007D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Вид текущего контроля</w:t>
            </w:r>
          </w:p>
        </w:tc>
        <w:tc>
          <w:tcPr>
            <w:tcW w:w="2409" w:type="dxa"/>
            <w:shd w:val="clear" w:color="auto" w:fill="auto"/>
          </w:tcPr>
          <w:p w14:paraId="0B79E1C5" w14:textId="77777777" w:rsidR="00032F5F" w:rsidRDefault="00614173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17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83D5CA0" w14:textId="006E5D13" w:rsidR="007D5808" w:rsidRPr="007D5808" w:rsidRDefault="007D580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173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2070" w:type="dxa"/>
            <w:shd w:val="clear" w:color="auto" w:fill="auto"/>
          </w:tcPr>
          <w:p w14:paraId="37D7A693" w14:textId="77777777" w:rsidR="00A16728" w:rsidRDefault="00032F5F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15175BD7" w14:textId="7D621BF6" w:rsidR="00032F5F" w:rsidRPr="00A16728" w:rsidRDefault="00A1672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контрольная работа</w:t>
            </w:r>
          </w:p>
        </w:tc>
        <w:tc>
          <w:tcPr>
            <w:tcW w:w="1899" w:type="dxa"/>
            <w:shd w:val="clear" w:color="auto" w:fill="auto"/>
          </w:tcPr>
          <w:p w14:paraId="3C2B084B" w14:textId="6473D0FD" w:rsidR="00032F5F" w:rsidRPr="00C92613" w:rsidRDefault="00614173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="00C92613">
              <w:rPr>
                <w:rFonts w:ascii="Times New Roman" w:hAnsi="Times New Roman"/>
                <w:sz w:val="24"/>
                <w:szCs w:val="24"/>
              </w:rPr>
              <w:t>/</w:t>
            </w:r>
            <w:r w:rsidR="00C92613"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</w:p>
        </w:tc>
      </w:tr>
      <w:tr w:rsidR="00032F5F" w:rsidRPr="00032F5F" w14:paraId="131D06E8" w14:textId="77777777" w:rsidTr="00A16728">
        <w:trPr>
          <w:trHeight w:val="545"/>
        </w:trPr>
        <w:tc>
          <w:tcPr>
            <w:tcW w:w="3256" w:type="dxa"/>
            <w:shd w:val="clear" w:color="auto" w:fill="auto"/>
          </w:tcPr>
          <w:p w14:paraId="2FB6289B" w14:textId="2B06F9F4" w:rsidR="00032F5F" w:rsidRPr="00032F5F" w:rsidRDefault="00032F5F" w:rsidP="007D580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32F5F">
              <w:rPr>
                <w:rFonts w:ascii="Times New Roman" w:hAnsi="Times New Roman"/>
                <w:sz w:val="24"/>
                <w:szCs w:val="24"/>
                <w:lang w:val="ru-RU"/>
              </w:rPr>
              <w:t>Вид промежуточной аттестации</w:t>
            </w:r>
          </w:p>
        </w:tc>
        <w:tc>
          <w:tcPr>
            <w:tcW w:w="2409" w:type="dxa"/>
            <w:shd w:val="clear" w:color="auto" w:fill="auto"/>
          </w:tcPr>
          <w:p w14:paraId="3348450F" w14:textId="77777777" w:rsidR="00032F5F" w:rsidRDefault="006F0820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614173" w:rsidRPr="00614173">
              <w:rPr>
                <w:rFonts w:ascii="Times New Roman" w:hAnsi="Times New Roman"/>
                <w:sz w:val="24"/>
                <w:szCs w:val="24"/>
                <w:lang w:val="ru-RU"/>
              </w:rPr>
              <w:t>ачет</w:t>
            </w:r>
            <w:r w:rsidR="00614173">
              <w:rPr>
                <w:rFonts w:ascii="Times New Roman" w:hAnsi="Times New Roman"/>
                <w:sz w:val="24"/>
                <w:szCs w:val="24"/>
              </w:rPr>
              <w:t>,</w:t>
            </w:r>
            <w:r w:rsidR="0061417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14173" w:rsidRPr="00614173">
              <w:rPr>
                <w:rFonts w:ascii="Times New Roman" w:hAnsi="Times New Roman"/>
                <w:sz w:val="24"/>
                <w:szCs w:val="24"/>
              </w:rPr>
              <w:t>экзамен</w:t>
            </w:r>
            <w:proofErr w:type="spellEnd"/>
            <w:r w:rsidR="007D5808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4095B3" w14:textId="32232E2C" w:rsidR="007D5808" w:rsidRPr="007D5808" w:rsidRDefault="007D580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зачет, экзамен</w:t>
            </w:r>
          </w:p>
        </w:tc>
        <w:tc>
          <w:tcPr>
            <w:tcW w:w="2070" w:type="dxa"/>
            <w:shd w:val="clear" w:color="auto" w:fill="auto"/>
          </w:tcPr>
          <w:p w14:paraId="1ABBFA9A" w14:textId="28D266B4" w:rsidR="00032F5F" w:rsidRPr="007D5808" w:rsidRDefault="007D5808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r w:rsidR="00032F5F">
              <w:rPr>
                <w:rFonts w:ascii="Times New Roman" w:hAnsi="Times New Roman"/>
                <w:sz w:val="24"/>
                <w:szCs w:val="24"/>
                <w:lang w:val="ru-RU"/>
              </w:rPr>
              <w:t>ачет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899" w:type="dxa"/>
            <w:shd w:val="clear" w:color="auto" w:fill="auto"/>
          </w:tcPr>
          <w:p w14:paraId="3889A21D" w14:textId="353B81E3" w:rsidR="00032F5F" w:rsidRPr="007D5808" w:rsidRDefault="00614173" w:rsidP="007D58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экзамен</w:t>
            </w:r>
            <w:r w:rsidR="007D5808">
              <w:rPr>
                <w:rFonts w:ascii="Times New Roman" w:hAnsi="Times New Roman"/>
                <w:sz w:val="24"/>
                <w:szCs w:val="24"/>
              </w:rPr>
              <w:t>/</w:t>
            </w:r>
            <w:r w:rsidR="007D5808">
              <w:rPr>
                <w:rFonts w:ascii="Times New Roman" w:hAnsi="Times New Roman"/>
                <w:sz w:val="24"/>
                <w:szCs w:val="24"/>
                <w:lang w:val="ru-RU"/>
              </w:rPr>
              <w:t>экзамен</w:t>
            </w:r>
          </w:p>
        </w:tc>
      </w:tr>
    </w:tbl>
    <w:p w14:paraId="7A210885" w14:textId="77777777" w:rsidR="00C42055" w:rsidRDefault="00C42055" w:rsidP="00C42055">
      <w:pPr>
        <w:pStyle w:val="1"/>
        <w:numPr>
          <w:ilvl w:val="0"/>
          <w:numId w:val="0"/>
        </w:numPr>
        <w:spacing w:after="0"/>
        <w:ind w:left="431"/>
        <w:jc w:val="both"/>
        <w:rPr>
          <w:lang w:val="ru-RU" w:eastAsia="ru-RU"/>
        </w:rPr>
      </w:pPr>
      <w:bookmarkStart w:id="13" w:name="_Toc515397799"/>
      <w:bookmarkStart w:id="14" w:name="_Toc518469966"/>
    </w:p>
    <w:p w14:paraId="58AE7561" w14:textId="622B88CC" w:rsidR="0030461A" w:rsidRDefault="00041685" w:rsidP="00041685">
      <w:pPr>
        <w:pStyle w:val="1"/>
        <w:numPr>
          <w:ilvl w:val="0"/>
          <w:numId w:val="0"/>
        </w:numPr>
        <w:spacing w:after="0"/>
        <w:ind w:left="431" w:hanging="431"/>
        <w:jc w:val="both"/>
        <w:rPr>
          <w:lang w:val="ru-RU" w:eastAsia="ru-RU"/>
        </w:rPr>
      </w:pPr>
      <w:r>
        <w:rPr>
          <w:lang w:val="ru-RU" w:eastAsia="ru-RU"/>
        </w:rPr>
        <w:t xml:space="preserve">5. </w:t>
      </w:r>
      <w:r w:rsidR="0030461A" w:rsidRPr="00265C0F">
        <w:rPr>
          <w:lang w:val="ru-RU" w:eastAsia="ru-RU"/>
        </w:rPr>
        <w:t xml:space="preserve">Содержание дисциплины, структурированное по темам (разделам) </w:t>
      </w:r>
      <w:r w:rsidR="0030461A" w:rsidRPr="009A3515">
        <w:rPr>
          <w:lang w:val="ru-RU" w:eastAsia="ru-RU"/>
        </w:rPr>
        <w:t>дисциплины с указанием их объемов (в академических часах</w:t>
      </w:r>
      <w:r w:rsidR="006F1ED7" w:rsidRPr="009A3515">
        <w:rPr>
          <w:lang w:val="ru-RU" w:eastAsia="ru-RU"/>
        </w:rPr>
        <w:t>)</w:t>
      </w:r>
      <w:r w:rsidR="0030461A" w:rsidRPr="009A3515">
        <w:rPr>
          <w:lang w:val="ru-RU" w:eastAsia="ru-RU"/>
        </w:rPr>
        <w:t xml:space="preserve"> и видов учебных занятий</w:t>
      </w:r>
      <w:bookmarkEnd w:id="13"/>
      <w:bookmarkEnd w:id="14"/>
    </w:p>
    <w:p w14:paraId="37D9E3DB" w14:textId="35038014" w:rsidR="00CA22D0" w:rsidRPr="00DB1251" w:rsidRDefault="00041685" w:rsidP="00041685">
      <w:pPr>
        <w:pStyle w:val="2"/>
        <w:numPr>
          <w:ilvl w:val="0"/>
          <w:numId w:val="0"/>
        </w:numPr>
        <w:spacing w:before="0" w:after="0" w:line="240" w:lineRule="auto"/>
        <w:rPr>
          <w:lang w:val="ru-RU" w:eastAsia="ru-RU"/>
        </w:rPr>
      </w:pPr>
      <w:bookmarkStart w:id="15" w:name="_Toc515397800"/>
      <w:bookmarkStart w:id="16" w:name="_Toc518469967"/>
      <w:r>
        <w:rPr>
          <w:lang w:val="ru-RU" w:eastAsia="ru-RU"/>
        </w:rPr>
        <w:t xml:space="preserve">5.1. </w:t>
      </w:r>
      <w:r w:rsidR="00CA22D0" w:rsidRPr="00DB1251">
        <w:rPr>
          <w:lang w:val="ru-RU" w:eastAsia="ru-RU"/>
        </w:rPr>
        <w:t>Содержание дисциплины</w:t>
      </w:r>
      <w:bookmarkEnd w:id="15"/>
      <w:bookmarkEnd w:id="16"/>
    </w:p>
    <w:p w14:paraId="3D0710CA" w14:textId="07CFA367" w:rsidR="00D10459" w:rsidRPr="000A4918" w:rsidRDefault="00CA22D0" w:rsidP="00745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bookmarkStart w:id="17" w:name="_Hlk536795013"/>
      <w:bookmarkStart w:id="18" w:name="_Hlk515442571"/>
      <w:r w:rsidRPr="009A3515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1. </w:t>
      </w:r>
      <w:r w:rsidR="00A57DB7" w:rsidRPr="005957DD">
        <w:rPr>
          <w:rFonts w:ascii="Times New Roman" w:hAnsi="Times New Roman"/>
          <w:b/>
          <w:sz w:val="28"/>
          <w:szCs w:val="28"/>
          <w:lang w:val="ru-RU" w:eastAsia="ru-RU"/>
        </w:rPr>
        <w:t xml:space="preserve">Теоретические основы </w:t>
      </w:r>
      <w:r w:rsidR="00911F82">
        <w:rPr>
          <w:rFonts w:ascii="Times New Roman" w:hAnsi="Times New Roman"/>
          <w:b/>
          <w:sz w:val="28"/>
          <w:szCs w:val="28"/>
          <w:lang w:val="ru-RU" w:eastAsia="ru-RU"/>
        </w:rPr>
        <w:t xml:space="preserve">информатики и </w:t>
      </w:r>
      <w:r w:rsidR="00A57DB7" w:rsidRPr="005957DD">
        <w:rPr>
          <w:rFonts w:ascii="Times New Roman" w:hAnsi="Times New Roman"/>
          <w:b/>
          <w:sz w:val="28"/>
          <w:szCs w:val="28"/>
          <w:lang w:val="ru-RU" w:eastAsia="ru-RU"/>
        </w:rPr>
        <w:t>информационных техно</w:t>
      </w:r>
      <w:r w:rsidR="00911F82">
        <w:rPr>
          <w:rFonts w:ascii="Times New Roman" w:hAnsi="Times New Roman"/>
          <w:b/>
          <w:sz w:val="28"/>
          <w:szCs w:val="28"/>
          <w:lang w:val="ru-RU" w:eastAsia="ru-RU"/>
        </w:rPr>
        <w:t>логий</w:t>
      </w:r>
    </w:p>
    <w:p w14:paraId="43BC601D" w14:textId="7265E388" w:rsidR="00911F82" w:rsidRDefault="000A4918" w:rsidP="002F5A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Данные, информация, знания. </w:t>
      </w:r>
      <w:r w:rsidR="00DF4352" w:rsidRPr="00DF4352">
        <w:rPr>
          <w:rFonts w:ascii="Times New Roman" w:hAnsi="Times New Roman"/>
          <w:sz w:val="28"/>
          <w:szCs w:val="28"/>
          <w:lang w:val="ru-RU" w:eastAsia="ru-RU"/>
        </w:rPr>
        <w:t xml:space="preserve">Понятие </w:t>
      </w:r>
      <w:r w:rsidR="003443E9">
        <w:rPr>
          <w:rFonts w:ascii="Times New Roman" w:hAnsi="Times New Roman"/>
          <w:sz w:val="28"/>
          <w:szCs w:val="28"/>
          <w:lang w:val="ru-RU" w:eastAsia="ru-RU"/>
        </w:rPr>
        <w:t>и формы полит</w:t>
      </w:r>
      <w:r w:rsidR="00DF4352" w:rsidRPr="00DF4352">
        <w:rPr>
          <w:rFonts w:ascii="Times New Roman" w:hAnsi="Times New Roman"/>
          <w:sz w:val="28"/>
          <w:szCs w:val="28"/>
          <w:lang w:val="ru-RU" w:eastAsia="ru-RU"/>
        </w:rPr>
        <w:t>ической информации</w:t>
      </w:r>
      <w:r w:rsidR="00DF4352">
        <w:rPr>
          <w:rFonts w:ascii="Times New Roman" w:hAnsi="Times New Roman"/>
          <w:sz w:val="28"/>
          <w:szCs w:val="28"/>
          <w:lang w:val="ru-RU" w:eastAsia="ru-RU"/>
        </w:rPr>
        <w:t>.</w:t>
      </w:r>
      <w:r w:rsidR="000B25CE" w:rsidRPr="000B25C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Информационные ресурсы, информационные продукты и услуги. Информационные ресурсы </w:t>
      </w:r>
      <w:r w:rsidR="003443E9">
        <w:rPr>
          <w:rFonts w:ascii="Times New Roman" w:hAnsi="Times New Roman"/>
          <w:sz w:val="28"/>
          <w:szCs w:val="28"/>
          <w:lang w:val="ru-RU" w:eastAsia="ru-RU"/>
        </w:rPr>
        <w:t>политической власти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531BF31E" w14:textId="334AFF29" w:rsidR="000A4918" w:rsidRDefault="00911F82" w:rsidP="002F5A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 w:rsidR="0054690D" w:rsidRPr="0054690D">
        <w:rPr>
          <w:rFonts w:ascii="Times New Roman" w:hAnsi="Times New Roman"/>
          <w:sz w:val="28"/>
          <w:szCs w:val="28"/>
          <w:lang w:val="ru-RU" w:eastAsia="ru-RU"/>
        </w:rPr>
        <w:t>нформационн</w:t>
      </w:r>
      <w:r>
        <w:rPr>
          <w:rFonts w:ascii="Times New Roman" w:hAnsi="Times New Roman"/>
          <w:sz w:val="28"/>
          <w:szCs w:val="28"/>
          <w:lang w:val="ru-RU" w:eastAsia="ru-RU"/>
        </w:rPr>
        <w:t>ые</w:t>
      </w:r>
      <w:r w:rsidR="0054690D" w:rsidRPr="0054690D">
        <w:rPr>
          <w:rFonts w:ascii="Times New Roman" w:hAnsi="Times New Roman"/>
          <w:sz w:val="28"/>
          <w:szCs w:val="28"/>
          <w:lang w:val="ru-RU" w:eastAsia="ru-RU"/>
        </w:rPr>
        <w:t xml:space="preserve"> технологи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 w:rsidR="0054690D" w:rsidRPr="0054690D">
        <w:rPr>
          <w:rFonts w:ascii="Times New Roman" w:hAnsi="Times New Roman"/>
          <w:sz w:val="28"/>
          <w:szCs w:val="28"/>
          <w:lang w:val="ru-RU" w:eastAsia="ru-RU"/>
        </w:rPr>
        <w:t xml:space="preserve"> и информационн</w:t>
      </w:r>
      <w:r>
        <w:rPr>
          <w:rFonts w:ascii="Times New Roman" w:hAnsi="Times New Roman"/>
          <w:sz w:val="28"/>
          <w:szCs w:val="28"/>
          <w:lang w:val="ru-RU" w:eastAsia="ru-RU"/>
        </w:rPr>
        <w:t>ые</w:t>
      </w:r>
      <w:r w:rsidR="0054690D" w:rsidRPr="0054690D">
        <w:rPr>
          <w:rFonts w:ascii="Times New Roman" w:hAnsi="Times New Roman"/>
          <w:sz w:val="28"/>
          <w:szCs w:val="28"/>
          <w:lang w:val="ru-RU" w:eastAsia="ru-RU"/>
        </w:rPr>
        <w:t xml:space="preserve"> систе</w:t>
      </w:r>
      <w:r w:rsidR="0054690D">
        <w:rPr>
          <w:rFonts w:ascii="Times New Roman" w:hAnsi="Times New Roman"/>
          <w:sz w:val="28"/>
          <w:szCs w:val="28"/>
          <w:lang w:val="ru-RU" w:eastAsia="ru-RU"/>
        </w:rPr>
        <w:t>мы</w:t>
      </w:r>
      <w:r w:rsidR="0054690D" w:rsidRPr="005957DD">
        <w:rPr>
          <w:rFonts w:ascii="Times New Roman" w:hAnsi="Times New Roman"/>
          <w:sz w:val="28"/>
          <w:szCs w:val="28"/>
          <w:lang w:val="ru-RU" w:eastAsia="ru-RU"/>
        </w:rPr>
        <w:t xml:space="preserve">, их </w:t>
      </w:r>
      <w:r>
        <w:rPr>
          <w:rFonts w:ascii="Times New Roman" w:hAnsi="Times New Roman"/>
          <w:sz w:val="28"/>
          <w:szCs w:val="28"/>
          <w:lang w:val="ru-RU" w:eastAsia="ru-RU"/>
        </w:rPr>
        <w:t>назначение</w:t>
      </w:r>
      <w:r w:rsidR="0054690D" w:rsidRPr="005957DD">
        <w:rPr>
          <w:rFonts w:ascii="Times New Roman" w:hAnsi="Times New Roman"/>
          <w:sz w:val="28"/>
          <w:szCs w:val="28"/>
          <w:lang w:val="ru-RU" w:eastAsia="ru-RU"/>
        </w:rPr>
        <w:t xml:space="preserve"> в </w:t>
      </w:r>
      <w:r w:rsidR="005957DD" w:rsidRPr="005957DD">
        <w:rPr>
          <w:rFonts w:ascii="Times New Roman" w:hAnsi="Times New Roman"/>
          <w:sz w:val="28"/>
          <w:szCs w:val="28"/>
          <w:lang w:val="ru-RU" w:eastAsia="ru-RU"/>
        </w:rPr>
        <w:t xml:space="preserve">профессиональной деятельности </w:t>
      </w:r>
      <w:r w:rsidR="003443E9">
        <w:rPr>
          <w:rFonts w:ascii="Times New Roman" w:hAnsi="Times New Roman"/>
          <w:sz w:val="28"/>
          <w:szCs w:val="28"/>
          <w:lang w:val="ru-RU" w:eastAsia="ru-RU"/>
        </w:rPr>
        <w:t>полит</w:t>
      </w:r>
      <w:r w:rsidR="005957DD" w:rsidRPr="005957DD">
        <w:rPr>
          <w:rFonts w:ascii="Times New Roman" w:hAnsi="Times New Roman"/>
          <w:sz w:val="28"/>
          <w:szCs w:val="28"/>
          <w:lang w:val="ru-RU" w:eastAsia="ru-RU"/>
        </w:rPr>
        <w:t>олога.</w:t>
      </w:r>
      <w:r w:rsidR="0054690D" w:rsidRPr="005957D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3D980C69" w14:textId="67B01F25" w:rsidR="004C19D8" w:rsidRPr="00200206" w:rsidRDefault="00911F82" w:rsidP="004C19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Техническое обеспечение информационных систем. </w:t>
      </w:r>
      <w:r w:rsidR="004C19D8" w:rsidRPr="00200206">
        <w:rPr>
          <w:rFonts w:ascii="Times New Roman" w:hAnsi="Times New Roman"/>
          <w:sz w:val="28"/>
          <w:szCs w:val="28"/>
          <w:lang w:val="ru-RU" w:eastAsia="ru-RU"/>
        </w:rPr>
        <w:t xml:space="preserve">Общие принципы работы ЭВМ. Инвариантная функциональная структура ЭВМ. Назначение и характеристики основных блоков. </w:t>
      </w:r>
    </w:p>
    <w:p w14:paraId="00AF44D2" w14:textId="3794377E" w:rsidR="004069B8" w:rsidRDefault="004C19D8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sz w:val="28"/>
          <w:szCs w:val="28"/>
          <w:lang w:val="ru-RU" w:eastAsia="ru-RU"/>
        </w:rPr>
        <w:t>Назначение и к</w:t>
      </w:r>
      <w:r w:rsidR="00911F82" w:rsidRPr="00A35379">
        <w:rPr>
          <w:rFonts w:ascii="Times New Roman" w:hAnsi="Times New Roman"/>
          <w:sz w:val="28"/>
          <w:szCs w:val="28"/>
          <w:lang w:val="ru-RU" w:eastAsia="ru-RU"/>
        </w:rPr>
        <w:t>лассификация программного обеспечения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453DF">
        <w:rPr>
          <w:rFonts w:ascii="Times New Roman" w:hAnsi="Times New Roman"/>
          <w:sz w:val="28"/>
          <w:szCs w:val="28"/>
          <w:lang w:val="ru-RU" w:eastAsia="ru-RU"/>
        </w:rPr>
        <w:t xml:space="preserve">(ПО) 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>информационных систем</w:t>
      </w:r>
      <w:r w:rsidR="00911F82" w:rsidRPr="00A35379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4069B8" w:rsidRPr="00200206">
        <w:rPr>
          <w:rFonts w:ascii="Times New Roman" w:hAnsi="Times New Roman"/>
          <w:sz w:val="28"/>
          <w:szCs w:val="28"/>
          <w:lang w:val="ru-RU" w:eastAsia="ru-RU"/>
        </w:rPr>
        <w:t xml:space="preserve">Системное и прикладное ПО. Назначение и функции операционных систем (ОС). Понятие файловой системы. Классификация </w:t>
      </w:r>
      <w:r w:rsidR="004069B8" w:rsidRPr="00200206">
        <w:rPr>
          <w:rFonts w:ascii="Times New Roman" w:hAnsi="Times New Roman"/>
          <w:sz w:val="28"/>
          <w:szCs w:val="28"/>
          <w:lang w:val="ru-RU" w:eastAsia="ru-RU"/>
        </w:rPr>
        <w:lastRenderedPageBreak/>
        <w:t xml:space="preserve">прикладного программного обеспечения и назначение важнейших классов прикладных программ. </w:t>
      </w:r>
      <w:r w:rsidR="005F50BF">
        <w:rPr>
          <w:rFonts w:ascii="Times New Roman" w:hAnsi="Times New Roman"/>
          <w:sz w:val="28"/>
          <w:szCs w:val="28"/>
          <w:lang w:val="ru-RU" w:eastAsia="ru-RU"/>
        </w:rPr>
        <w:t>Обзор п</w:t>
      </w:r>
      <w:r w:rsidR="004069B8" w:rsidRPr="00CA58CC">
        <w:rPr>
          <w:rFonts w:ascii="Times New Roman" w:hAnsi="Times New Roman"/>
          <w:sz w:val="28"/>
          <w:szCs w:val="28"/>
          <w:lang w:val="ru-RU" w:eastAsia="ru-RU"/>
        </w:rPr>
        <w:t>рограмм</w:t>
      </w:r>
      <w:r w:rsidR="005F50BF">
        <w:rPr>
          <w:rFonts w:ascii="Times New Roman" w:hAnsi="Times New Roman"/>
          <w:sz w:val="28"/>
          <w:szCs w:val="28"/>
          <w:lang w:val="ru-RU" w:eastAsia="ru-RU"/>
        </w:rPr>
        <w:t>ного обеспечения</w:t>
      </w:r>
      <w:r w:rsidR="004069B8" w:rsidRPr="00CA58CC">
        <w:rPr>
          <w:rFonts w:ascii="Times New Roman" w:hAnsi="Times New Roman"/>
          <w:sz w:val="28"/>
          <w:szCs w:val="28"/>
          <w:lang w:val="ru-RU" w:eastAsia="ru-RU"/>
        </w:rPr>
        <w:t xml:space="preserve"> прикладных </w:t>
      </w:r>
      <w:r w:rsidR="003443E9">
        <w:rPr>
          <w:rFonts w:ascii="Times New Roman" w:hAnsi="Times New Roman"/>
          <w:sz w:val="28"/>
          <w:szCs w:val="28"/>
          <w:lang w:val="ru-RU" w:eastAsia="ru-RU"/>
        </w:rPr>
        <w:t>политоло</w:t>
      </w:r>
      <w:r w:rsidR="004069B8" w:rsidRPr="00CA58CC">
        <w:rPr>
          <w:rFonts w:ascii="Times New Roman" w:hAnsi="Times New Roman"/>
          <w:sz w:val="28"/>
          <w:szCs w:val="28"/>
          <w:lang w:val="ru-RU" w:eastAsia="ru-RU"/>
        </w:rPr>
        <w:t>гических исследований</w:t>
      </w:r>
      <w:r w:rsidR="004069B8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27DE2624" w14:textId="190283ED" w:rsidR="004069B8" w:rsidRPr="00A35379" w:rsidRDefault="004069B8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Технологии телекоммуникаций, классификация компьютерных сетей. Принципы проектирования и </w:t>
      </w:r>
      <w:r w:rsidR="004C19D8" w:rsidRPr="00A35379">
        <w:rPr>
          <w:rFonts w:ascii="Times New Roman" w:hAnsi="Times New Roman"/>
          <w:sz w:val="28"/>
          <w:szCs w:val="28"/>
          <w:lang w:val="ru-RU" w:eastAsia="ru-RU"/>
        </w:rPr>
        <w:t>эксплуатации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 компьютерных сетей. И</w:t>
      </w:r>
      <w:r w:rsidR="005F50BF" w:rsidRPr="00A35379">
        <w:rPr>
          <w:rFonts w:ascii="Times New Roman" w:hAnsi="Times New Roman"/>
          <w:sz w:val="28"/>
          <w:szCs w:val="28"/>
          <w:lang w:val="ru-RU" w:eastAsia="ru-RU"/>
        </w:rPr>
        <w:t xml:space="preserve">нтернет 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сервисы. Универсальные средства поиска в Интернет. </w:t>
      </w:r>
      <w:r w:rsidR="005F50BF" w:rsidRPr="00A35379">
        <w:rPr>
          <w:rFonts w:ascii="Times New Roman" w:hAnsi="Times New Roman"/>
          <w:sz w:val="28"/>
          <w:szCs w:val="28"/>
          <w:lang w:val="ru-RU" w:eastAsia="ru-RU"/>
        </w:rPr>
        <w:t>Использование ресурсов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F50BF" w:rsidRPr="00A35379">
        <w:rPr>
          <w:rFonts w:ascii="Times New Roman" w:hAnsi="Times New Roman"/>
          <w:sz w:val="28"/>
          <w:szCs w:val="28"/>
          <w:lang w:val="ru-RU" w:eastAsia="ru-RU"/>
        </w:rPr>
        <w:t xml:space="preserve">и сервисов глобальной компьютерной сети в </w:t>
      </w:r>
      <w:r w:rsidR="00097AC5">
        <w:rPr>
          <w:rFonts w:ascii="Times New Roman" w:hAnsi="Times New Roman"/>
          <w:sz w:val="28"/>
          <w:szCs w:val="28"/>
          <w:lang w:val="ru-RU" w:eastAsia="ru-RU"/>
        </w:rPr>
        <w:t>полито</w:t>
      </w:r>
      <w:r w:rsidR="005F50BF" w:rsidRPr="00A35379">
        <w:rPr>
          <w:rFonts w:ascii="Times New Roman" w:hAnsi="Times New Roman"/>
          <w:sz w:val="28"/>
          <w:szCs w:val="28"/>
          <w:lang w:val="ru-RU" w:eastAsia="ru-RU"/>
        </w:rPr>
        <w:t>логических исследованиях.</w:t>
      </w:r>
    </w:p>
    <w:p w14:paraId="5F7508C4" w14:textId="25926647" w:rsidR="004069B8" w:rsidRPr="00A35379" w:rsidRDefault="005F50BF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sz w:val="28"/>
          <w:szCs w:val="28"/>
          <w:lang w:val="ru-RU" w:eastAsia="ru-RU"/>
        </w:rPr>
        <w:t>Проблемы информационной безопасности. Методы и средства защиты информации.</w:t>
      </w:r>
    </w:p>
    <w:p w14:paraId="2764D579" w14:textId="77777777" w:rsidR="00D94BB7" w:rsidRDefault="00D94BB7" w:rsidP="00A57D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2B9B4E4" w14:textId="62D1D853" w:rsidR="00A57DB7" w:rsidRPr="00A57DB7" w:rsidRDefault="00A57DB7" w:rsidP="00A57DB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A57DB7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2. Современное состояние и </w:t>
      </w:r>
      <w:r w:rsidR="002272C8">
        <w:rPr>
          <w:rFonts w:ascii="Times New Roman" w:hAnsi="Times New Roman"/>
          <w:b/>
          <w:sz w:val="28"/>
          <w:szCs w:val="28"/>
          <w:lang w:val="ru-RU" w:eastAsia="ru-RU"/>
        </w:rPr>
        <w:t>перспективы</w:t>
      </w:r>
      <w:r w:rsidRPr="00A57DB7">
        <w:rPr>
          <w:rFonts w:ascii="Times New Roman" w:hAnsi="Times New Roman"/>
          <w:b/>
          <w:sz w:val="28"/>
          <w:szCs w:val="28"/>
          <w:lang w:val="ru-RU" w:eastAsia="ru-RU"/>
        </w:rPr>
        <w:t xml:space="preserve"> развития информационных технологий </w:t>
      </w:r>
    </w:p>
    <w:p w14:paraId="307186DE" w14:textId="431B003B" w:rsidR="006F0820" w:rsidRPr="00A57DB7" w:rsidRDefault="006F0820" w:rsidP="006F0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Общемировые и российские тенденции и</w:t>
      </w:r>
      <w:r w:rsidR="00A57DB7" w:rsidRPr="00A57DB7">
        <w:rPr>
          <w:rFonts w:ascii="Times New Roman" w:hAnsi="Times New Roman"/>
          <w:sz w:val="28"/>
          <w:szCs w:val="28"/>
          <w:lang w:val="ru-RU" w:eastAsia="ru-RU"/>
        </w:rPr>
        <w:t>нформатизаци</w:t>
      </w:r>
      <w:r>
        <w:rPr>
          <w:rFonts w:ascii="Times New Roman" w:hAnsi="Times New Roman"/>
          <w:sz w:val="28"/>
          <w:szCs w:val="28"/>
          <w:lang w:val="ru-RU" w:eastAsia="ru-RU"/>
        </w:rPr>
        <w:t>и</w:t>
      </w:r>
      <w:r w:rsidR="00A57DB7" w:rsidRPr="00A57DB7">
        <w:rPr>
          <w:rFonts w:ascii="Times New Roman" w:hAnsi="Times New Roman"/>
          <w:sz w:val="28"/>
          <w:szCs w:val="28"/>
          <w:lang w:val="ru-RU" w:eastAsia="ru-RU"/>
        </w:rPr>
        <w:t xml:space="preserve"> общества. </w:t>
      </w:r>
      <w:r w:rsidRPr="00A57DB7">
        <w:rPr>
          <w:rFonts w:ascii="Times New Roman" w:hAnsi="Times New Roman"/>
          <w:sz w:val="28"/>
          <w:szCs w:val="28"/>
          <w:lang w:val="ru-RU" w:eastAsia="ru-RU"/>
        </w:rPr>
        <w:t xml:space="preserve">Законодательная и нормативно-правовая база информатизации </w:t>
      </w:r>
      <w:r w:rsidR="00F16E88">
        <w:rPr>
          <w:rFonts w:ascii="Times New Roman" w:hAnsi="Times New Roman"/>
          <w:sz w:val="28"/>
          <w:szCs w:val="28"/>
          <w:lang w:val="ru-RU" w:eastAsia="ru-RU"/>
        </w:rPr>
        <w:t>российского общества.</w:t>
      </w:r>
      <w:r w:rsidRPr="00A57DB7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74AEB0F9" w14:textId="5AFB232F" w:rsidR="006F0820" w:rsidRPr="00A35379" w:rsidRDefault="006F0820" w:rsidP="006F08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57DB7">
        <w:rPr>
          <w:rFonts w:ascii="Times New Roman" w:hAnsi="Times New Roman"/>
          <w:sz w:val="28"/>
          <w:szCs w:val="28"/>
          <w:lang w:val="ru-RU" w:eastAsia="ru-RU"/>
        </w:rPr>
        <w:t xml:space="preserve">Концепция 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 xml:space="preserve">создания </w:t>
      </w:r>
      <w:r w:rsidRPr="00A57DB7">
        <w:rPr>
          <w:rFonts w:ascii="Times New Roman" w:hAnsi="Times New Roman"/>
          <w:sz w:val="28"/>
          <w:szCs w:val="28"/>
          <w:lang w:val="ru-RU" w:eastAsia="ru-RU"/>
        </w:rPr>
        <w:t>электронного правительства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(ЭП</w:t>
      </w:r>
      <w:r w:rsidR="00A35379">
        <w:rPr>
          <w:rFonts w:ascii="Times New Roman" w:hAnsi="Times New Roman"/>
          <w:sz w:val="28"/>
          <w:szCs w:val="28"/>
          <w:lang w:val="ru-RU" w:eastAsia="ru-RU"/>
        </w:rPr>
        <w:t>)</w:t>
      </w:r>
      <w:r w:rsidRPr="00A57DB7">
        <w:rPr>
          <w:rFonts w:ascii="Times New Roman" w:hAnsi="Times New Roman"/>
          <w:sz w:val="28"/>
          <w:szCs w:val="28"/>
          <w:lang w:val="ru-RU" w:eastAsia="ru-RU"/>
        </w:rPr>
        <w:t xml:space="preserve">. Международный опыт построения электронных правительств. </w:t>
      </w:r>
      <w:r w:rsidRPr="00216502">
        <w:rPr>
          <w:rFonts w:ascii="Times New Roman" w:hAnsi="Times New Roman"/>
          <w:sz w:val="28"/>
          <w:szCs w:val="28"/>
          <w:lang w:val="ru-RU" w:eastAsia="ru-RU"/>
        </w:rPr>
        <w:t>Этапы развития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F16E88">
        <w:rPr>
          <w:rFonts w:ascii="Times New Roman" w:hAnsi="Times New Roman"/>
          <w:sz w:val="28"/>
          <w:szCs w:val="28"/>
          <w:lang w:val="ru-RU" w:eastAsia="ru-RU"/>
        </w:rPr>
        <w:t xml:space="preserve">и 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>н</w:t>
      </w:r>
      <w:r w:rsidR="002272C8" w:rsidRPr="00A57DB7">
        <w:rPr>
          <w:rFonts w:ascii="Times New Roman" w:hAnsi="Times New Roman"/>
          <w:sz w:val="28"/>
          <w:szCs w:val="28"/>
          <w:lang w:val="ru-RU" w:eastAsia="ru-RU"/>
        </w:rPr>
        <w:t xml:space="preserve">ормативная база построения 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>российского ЭП. А</w:t>
      </w:r>
      <w:r w:rsidR="00F16E88">
        <w:rPr>
          <w:rFonts w:ascii="Times New Roman" w:hAnsi="Times New Roman"/>
          <w:sz w:val="28"/>
          <w:szCs w:val="28"/>
          <w:lang w:val="ru-RU" w:eastAsia="ru-RU"/>
        </w:rPr>
        <w:t xml:space="preserve">рхитектура </w:t>
      </w:r>
      <w:r>
        <w:rPr>
          <w:rFonts w:ascii="Times New Roman" w:hAnsi="Times New Roman"/>
          <w:sz w:val="28"/>
          <w:szCs w:val="28"/>
          <w:lang w:val="ru-RU" w:eastAsia="ru-RU"/>
        </w:rPr>
        <w:t>ЭП</w:t>
      </w:r>
      <w:r w:rsidR="00F16E88">
        <w:rPr>
          <w:rFonts w:ascii="Times New Roman" w:hAnsi="Times New Roman"/>
          <w:sz w:val="28"/>
          <w:szCs w:val="28"/>
          <w:lang w:val="ru-RU" w:eastAsia="ru-RU"/>
        </w:rPr>
        <w:t xml:space="preserve"> России</w:t>
      </w:r>
      <w:r>
        <w:rPr>
          <w:rFonts w:ascii="Times New Roman" w:hAnsi="Times New Roman"/>
          <w:sz w:val="28"/>
          <w:szCs w:val="28"/>
          <w:lang w:val="ru-RU" w:eastAsia="ru-RU"/>
        </w:rPr>
        <w:t>.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2272C8" w:rsidRPr="00A35379">
        <w:rPr>
          <w:rFonts w:ascii="Times New Roman" w:hAnsi="Times New Roman"/>
          <w:sz w:val="28"/>
          <w:szCs w:val="28"/>
          <w:lang w:val="ru-RU" w:eastAsia="ru-RU"/>
        </w:rPr>
        <w:t xml:space="preserve">Направления совершенствования исполнения государственных функций и предоставления госуслуг в электронном виде.  </w:t>
      </w:r>
    </w:p>
    <w:p w14:paraId="1FEFCD3F" w14:textId="2537BEDB" w:rsidR="002272C8" w:rsidRPr="00A35379" w:rsidRDefault="006F0820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Цифровизация российского общества. 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 xml:space="preserve">Приоритетные направления цифровизации </w:t>
      </w:r>
      <w:r w:rsidR="004C19D8">
        <w:rPr>
          <w:rFonts w:ascii="Times New Roman" w:hAnsi="Times New Roman"/>
          <w:sz w:val="28"/>
          <w:szCs w:val="28"/>
          <w:lang w:val="ru-RU" w:eastAsia="ru-RU"/>
        </w:rPr>
        <w:t>России.</w:t>
      </w:r>
      <w:r w:rsidR="002272C8">
        <w:rPr>
          <w:rFonts w:ascii="Times New Roman" w:hAnsi="Times New Roman"/>
          <w:sz w:val="28"/>
          <w:szCs w:val="28"/>
          <w:lang w:val="ru-RU" w:eastAsia="ru-RU"/>
        </w:rPr>
        <w:t xml:space="preserve"> Национальная п</w:t>
      </w:r>
      <w:r>
        <w:rPr>
          <w:rFonts w:ascii="Times New Roman" w:hAnsi="Times New Roman"/>
          <w:sz w:val="28"/>
          <w:szCs w:val="28"/>
          <w:lang w:val="ru-RU" w:eastAsia="ru-RU"/>
        </w:rPr>
        <w:t>рограмма «</w:t>
      </w:r>
      <w:r w:rsidR="00216502" w:rsidRPr="00216502">
        <w:rPr>
          <w:rFonts w:ascii="Times New Roman" w:hAnsi="Times New Roman"/>
          <w:sz w:val="28"/>
          <w:szCs w:val="28"/>
          <w:lang w:val="ru-RU" w:eastAsia="ru-RU"/>
        </w:rPr>
        <w:t>Цифровая э</w:t>
      </w:r>
      <w:r w:rsidR="00216502">
        <w:rPr>
          <w:rFonts w:ascii="Times New Roman" w:hAnsi="Times New Roman"/>
          <w:sz w:val="28"/>
          <w:szCs w:val="28"/>
          <w:lang w:val="ru-RU" w:eastAsia="ru-RU"/>
        </w:rPr>
        <w:t>кономика Российской Федерации</w:t>
      </w:r>
      <w:r>
        <w:rPr>
          <w:rFonts w:ascii="Times New Roman" w:hAnsi="Times New Roman"/>
          <w:sz w:val="28"/>
          <w:szCs w:val="28"/>
          <w:lang w:val="ru-RU" w:eastAsia="ru-RU"/>
        </w:rPr>
        <w:t>»</w:t>
      </w:r>
      <w:r w:rsidR="00413E44">
        <w:rPr>
          <w:rFonts w:ascii="Times New Roman" w:hAnsi="Times New Roman"/>
          <w:sz w:val="28"/>
          <w:szCs w:val="28"/>
          <w:lang w:val="ru-RU" w:eastAsia="ru-RU"/>
        </w:rPr>
        <w:t>.</w:t>
      </w:r>
      <w:r w:rsidR="002272C8" w:rsidRPr="00A3537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4C19D8" w:rsidRPr="00A35379">
        <w:rPr>
          <w:rFonts w:ascii="Times New Roman" w:hAnsi="Times New Roman"/>
          <w:sz w:val="28"/>
          <w:szCs w:val="28"/>
          <w:lang w:val="ru-RU" w:eastAsia="ru-RU"/>
        </w:rPr>
        <w:t xml:space="preserve">Обзор основных информационных </w:t>
      </w:r>
      <w:r w:rsidR="002272C8" w:rsidRPr="00A35379">
        <w:rPr>
          <w:rFonts w:ascii="Times New Roman" w:hAnsi="Times New Roman"/>
          <w:sz w:val="28"/>
          <w:szCs w:val="28"/>
          <w:lang w:val="ru-RU" w:eastAsia="ru-RU"/>
        </w:rPr>
        <w:t>технологи</w:t>
      </w:r>
      <w:r w:rsidR="004C19D8" w:rsidRPr="00A35379">
        <w:rPr>
          <w:rFonts w:ascii="Times New Roman" w:hAnsi="Times New Roman"/>
          <w:sz w:val="28"/>
          <w:szCs w:val="28"/>
          <w:lang w:val="ru-RU" w:eastAsia="ru-RU"/>
        </w:rPr>
        <w:t>й цифровизации</w:t>
      </w:r>
      <w:r w:rsidR="002272C8" w:rsidRPr="00A35379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1A04ADF5" w14:textId="77777777" w:rsidR="00D94BB7" w:rsidRDefault="00D94BB7" w:rsidP="00A05F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47C80DCD" w14:textId="2C38CC5C" w:rsidR="00A57DB7" w:rsidRPr="00A57DB7" w:rsidRDefault="00A57DB7" w:rsidP="00A05F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A57DB7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1C30B0">
        <w:rPr>
          <w:rFonts w:ascii="Times New Roman" w:hAnsi="Times New Roman"/>
          <w:b/>
          <w:sz w:val="28"/>
          <w:szCs w:val="28"/>
          <w:lang w:val="ru-RU" w:eastAsia="ru-RU"/>
        </w:rPr>
        <w:t>3</w:t>
      </w:r>
      <w:r w:rsidRPr="00A57DB7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413E44">
        <w:rPr>
          <w:rFonts w:ascii="Times New Roman" w:hAnsi="Times New Roman"/>
          <w:b/>
          <w:sz w:val="28"/>
          <w:szCs w:val="28"/>
          <w:lang w:val="ru-RU" w:eastAsia="ru-RU"/>
        </w:rPr>
        <w:t xml:space="preserve">Нормативно-правовое обеспечение профессиональной деятельности </w:t>
      </w:r>
      <w:r w:rsidR="00097AC5">
        <w:rPr>
          <w:rFonts w:ascii="Times New Roman" w:hAnsi="Times New Roman"/>
          <w:b/>
          <w:sz w:val="28"/>
          <w:szCs w:val="28"/>
          <w:lang w:val="ru-RU" w:eastAsia="ru-RU"/>
        </w:rPr>
        <w:t>полит</w:t>
      </w:r>
      <w:r w:rsidR="00413E44">
        <w:rPr>
          <w:rFonts w:ascii="Times New Roman" w:hAnsi="Times New Roman"/>
          <w:b/>
          <w:sz w:val="28"/>
          <w:szCs w:val="28"/>
          <w:lang w:val="ru-RU" w:eastAsia="ru-RU"/>
        </w:rPr>
        <w:t xml:space="preserve">олога </w:t>
      </w:r>
    </w:p>
    <w:p w14:paraId="724AA8A7" w14:textId="57492630" w:rsidR="000A4918" w:rsidRPr="00F57C14" w:rsidRDefault="000A4918" w:rsidP="00A219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7C14">
        <w:rPr>
          <w:rFonts w:ascii="Times New Roman" w:hAnsi="Times New Roman"/>
          <w:sz w:val="28"/>
          <w:szCs w:val="28"/>
          <w:lang w:val="ru-RU" w:eastAsia="ru-RU"/>
        </w:rPr>
        <w:t>Понятие и структура правовой информации (официальная, неофициальная, информация индивидуально</w:t>
      </w:r>
      <w:r w:rsidR="00913A5A">
        <w:rPr>
          <w:rFonts w:ascii="Times New Roman" w:hAnsi="Times New Roman"/>
          <w:sz w:val="28"/>
          <w:szCs w:val="28"/>
          <w:lang w:val="ru-RU" w:eastAsia="ru-RU"/>
        </w:rPr>
        <w:t>-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правового характера). </w:t>
      </w:r>
      <w:r w:rsidR="004C19D8">
        <w:rPr>
          <w:rFonts w:ascii="Times New Roman" w:hAnsi="Times New Roman"/>
          <w:sz w:val="28"/>
          <w:szCs w:val="28"/>
          <w:lang w:val="ru-RU" w:eastAsia="ru-RU"/>
        </w:rPr>
        <w:t xml:space="preserve">Назначение и функциональные возможности 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>справочно-правовых систем</w:t>
      </w:r>
      <w:r w:rsidR="004C19D8">
        <w:rPr>
          <w:rFonts w:ascii="Times New Roman" w:hAnsi="Times New Roman"/>
          <w:sz w:val="28"/>
          <w:szCs w:val="28"/>
          <w:lang w:val="ru-RU" w:eastAsia="ru-RU"/>
        </w:rPr>
        <w:t xml:space="preserve"> (СПС)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>. Классификация справочно-правовых си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стем. О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>бзор российского рынка</w:t>
      </w:r>
      <w:r w:rsidR="004C19D8">
        <w:rPr>
          <w:rFonts w:ascii="Times New Roman" w:hAnsi="Times New Roman"/>
          <w:sz w:val="28"/>
          <w:szCs w:val="28"/>
          <w:lang w:val="ru-RU" w:eastAsia="ru-RU"/>
        </w:rPr>
        <w:t xml:space="preserve"> СПС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Информационные т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ехнологии реализации справочно-правовых систем. </w:t>
      </w:r>
    </w:p>
    <w:p w14:paraId="3534F7F1" w14:textId="5A0EAB62" w:rsidR="000A4918" w:rsidRPr="00F57C14" w:rsidRDefault="000A4918" w:rsidP="00A219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Справочно-правовая система КонсультантПлюс. Информационные ресурсы системы. 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Функционал</w:t>
      </w:r>
      <w:r w:rsidRPr="00F57C14">
        <w:rPr>
          <w:rFonts w:ascii="Times New Roman" w:hAnsi="Times New Roman"/>
          <w:sz w:val="28"/>
          <w:szCs w:val="28"/>
          <w:lang w:val="ru-RU" w:eastAsia="ru-RU"/>
        </w:rPr>
        <w:t xml:space="preserve"> системы. Различные виды поиска и сохранения информации. Аналитические материалы КонсультантПлюс.</w:t>
      </w:r>
    </w:p>
    <w:p w14:paraId="6BB12A4A" w14:textId="7FD1C090" w:rsidR="008B4A8C" w:rsidRDefault="000A4918" w:rsidP="002002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F57C14">
        <w:rPr>
          <w:rFonts w:ascii="Times New Roman" w:hAnsi="Times New Roman"/>
          <w:sz w:val="28"/>
          <w:szCs w:val="28"/>
          <w:lang w:val="ru-RU" w:eastAsia="ru-RU"/>
        </w:rPr>
        <w:t>Справочно-правовая система Гарант. Основные виды задач и способы их решения.</w:t>
      </w:r>
    </w:p>
    <w:p w14:paraId="7F4B3999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6B049CE" w14:textId="05C8B16C" w:rsidR="00681AD6" w:rsidRPr="00681AD6" w:rsidRDefault="00681AD6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81AD6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1C30B0">
        <w:rPr>
          <w:rFonts w:ascii="Times New Roman" w:hAnsi="Times New Roman"/>
          <w:b/>
          <w:sz w:val="28"/>
          <w:szCs w:val="28"/>
          <w:lang w:val="ru-RU" w:eastAsia="ru-RU"/>
        </w:rPr>
        <w:t>4</w:t>
      </w:r>
      <w:r w:rsidRPr="00681AD6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1C30B0">
        <w:rPr>
          <w:rFonts w:ascii="Times New Roman" w:hAnsi="Times New Roman"/>
          <w:b/>
          <w:sz w:val="28"/>
          <w:szCs w:val="28"/>
          <w:lang w:val="ru-RU" w:eastAsia="ru-RU"/>
        </w:rPr>
        <w:t>Информационные т</w:t>
      </w:r>
      <w:r w:rsidRPr="00681AD6">
        <w:rPr>
          <w:rFonts w:ascii="Times New Roman" w:hAnsi="Times New Roman"/>
          <w:b/>
          <w:sz w:val="28"/>
          <w:szCs w:val="28"/>
          <w:lang w:val="ru-RU" w:eastAsia="ru-RU"/>
        </w:rPr>
        <w:t xml:space="preserve">ехнологии </w:t>
      </w:r>
      <w:r w:rsidR="00E06F22">
        <w:rPr>
          <w:rFonts w:ascii="Times New Roman" w:hAnsi="Times New Roman"/>
          <w:b/>
          <w:sz w:val="28"/>
          <w:szCs w:val="28"/>
          <w:lang w:val="ru-RU" w:eastAsia="ru-RU"/>
        </w:rPr>
        <w:t>создания</w:t>
      </w:r>
      <w:r w:rsidRPr="00681AD6">
        <w:rPr>
          <w:rFonts w:ascii="Times New Roman" w:hAnsi="Times New Roman"/>
          <w:b/>
          <w:sz w:val="28"/>
          <w:szCs w:val="28"/>
          <w:lang w:val="ru-RU" w:eastAsia="ru-RU"/>
        </w:rPr>
        <w:t xml:space="preserve"> текстовых документов</w:t>
      </w:r>
      <w:r w:rsidR="005E3275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</w:p>
    <w:p w14:paraId="777BEA38" w14:textId="77777777" w:rsidR="002E1975" w:rsidRPr="002E1975" w:rsidRDefault="002E1975" w:rsidP="002E19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E1975">
        <w:rPr>
          <w:rFonts w:ascii="Times New Roman" w:hAnsi="Times New Roman"/>
          <w:sz w:val="28"/>
          <w:szCs w:val="28"/>
          <w:lang w:val="ru-RU" w:eastAsia="ru-RU"/>
        </w:rPr>
        <w:t xml:space="preserve">Общие требования стандартов к оформлению текстовых документов. Текстовый процессор: назначение и функции. Элементы интерфейса текстового процессора MS WORD. Настройка параметров MS WORD. </w:t>
      </w:r>
    </w:p>
    <w:p w14:paraId="42C2A6A4" w14:textId="57F7BD49" w:rsidR="002E1975" w:rsidRDefault="002E1975" w:rsidP="002E19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E1975">
        <w:rPr>
          <w:rFonts w:ascii="Times New Roman" w:hAnsi="Times New Roman"/>
          <w:sz w:val="28"/>
          <w:szCs w:val="28"/>
          <w:lang w:val="ru-RU" w:eastAsia="ru-RU"/>
        </w:rPr>
        <w:lastRenderedPageBreak/>
        <w:t>Средства автоматизации создания документов. Стили, их свойства и технология соз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дания. Макросы: назначение и</w:t>
      </w:r>
      <w:r w:rsidR="001C30B0" w:rsidRPr="002E19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разработка. Шаблоны документов:</w:t>
      </w:r>
      <w:r w:rsidRPr="002E1975">
        <w:rPr>
          <w:rFonts w:ascii="Times New Roman" w:hAnsi="Times New Roman"/>
          <w:sz w:val="28"/>
          <w:szCs w:val="28"/>
          <w:lang w:val="ru-RU" w:eastAsia="ru-RU"/>
        </w:rPr>
        <w:t xml:space="preserve"> назначение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2E1975">
        <w:rPr>
          <w:rFonts w:ascii="Times New Roman" w:hAnsi="Times New Roman"/>
          <w:sz w:val="28"/>
          <w:szCs w:val="28"/>
          <w:lang w:val="ru-RU" w:eastAsia="ru-RU"/>
        </w:rPr>
        <w:t>и использовани</w:t>
      </w:r>
      <w:r w:rsidR="001C30B0">
        <w:rPr>
          <w:rFonts w:ascii="Times New Roman" w:hAnsi="Times New Roman"/>
          <w:sz w:val="28"/>
          <w:szCs w:val="28"/>
          <w:lang w:val="ru-RU" w:eastAsia="ru-RU"/>
        </w:rPr>
        <w:t>е</w:t>
      </w:r>
      <w:r w:rsidRPr="002E1975">
        <w:rPr>
          <w:rFonts w:ascii="Times New Roman" w:hAnsi="Times New Roman"/>
          <w:sz w:val="28"/>
          <w:szCs w:val="28"/>
          <w:lang w:val="ru-RU" w:eastAsia="ru-RU"/>
        </w:rPr>
        <w:t xml:space="preserve">. Подготовка писем и рассылок. </w:t>
      </w:r>
    </w:p>
    <w:p w14:paraId="7FD0A98D" w14:textId="363D0D30" w:rsidR="00791CA6" w:rsidRDefault="002E1975" w:rsidP="005E32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E1975">
        <w:rPr>
          <w:rFonts w:ascii="Times New Roman" w:hAnsi="Times New Roman"/>
          <w:sz w:val="28"/>
          <w:szCs w:val="28"/>
          <w:lang w:val="ru-RU" w:eastAsia="ru-RU"/>
        </w:rPr>
        <w:t xml:space="preserve">Приемы эффективной разработки документов сложной структуры. Совместная подготовка документов. Защита текстовых документов. </w:t>
      </w:r>
    </w:p>
    <w:p w14:paraId="5D20402E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65329829" w14:textId="33EB18B9" w:rsidR="001C30B0" w:rsidRPr="00681AD6" w:rsidRDefault="001C30B0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>Тема 5. Информационные т</w:t>
      </w:r>
      <w:r w:rsidRPr="005E3275">
        <w:rPr>
          <w:rFonts w:ascii="Times New Roman" w:hAnsi="Times New Roman"/>
          <w:b/>
          <w:sz w:val="28"/>
          <w:szCs w:val="28"/>
          <w:lang w:val="ru-RU" w:eastAsia="ru-RU"/>
        </w:rPr>
        <w:t xml:space="preserve">ехнологии </w:t>
      </w:r>
      <w:r w:rsidR="00E06F22">
        <w:rPr>
          <w:rFonts w:ascii="Times New Roman" w:hAnsi="Times New Roman"/>
          <w:b/>
          <w:sz w:val="28"/>
          <w:szCs w:val="28"/>
          <w:lang w:val="ru-RU" w:eastAsia="ru-RU"/>
        </w:rPr>
        <w:t xml:space="preserve">разработки </w:t>
      </w:r>
      <w:r w:rsidRPr="005E3275">
        <w:rPr>
          <w:rFonts w:ascii="Times New Roman" w:hAnsi="Times New Roman"/>
          <w:b/>
          <w:sz w:val="28"/>
          <w:szCs w:val="28"/>
          <w:lang w:val="ru-RU" w:eastAsia="ru-RU"/>
        </w:rPr>
        <w:t>компьютерных презентаций</w:t>
      </w:r>
    </w:p>
    <w:p w14:paraId="35852DCC" w14:textId="05A80F49" w:rsidR="005E3275" w:rsidRPr="005E3275" w:rsidRDefault="005E3275" w:rsidP="005E32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Базовые инструменты создания презентаций: рисунки, таблицы, графики. </w:t>
      </w:r>
      <w:r w:rsidR="00732A14">
        <w:rPr>
          <w:rFonts w:ascii="Times New Roman" w:hAnsi="Times New Roman"/>
          <w:sz w:val="28"/>
          <w:szCs w:val="28"/>
          <w:lang w:val="ru-RU" w:eastAsia="ru-RU"/>
        </w:rPr>
        <w:t>Разработка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 текстовых слайдов и слайдов с рисунками. </w:t>
      </w:r>
      <w:r w:rsidR="00573A33">
        <w:rPr>
          <w:rFonts w:ascii="Times New Roman" w:hAnsi="Times New Roman"/>
          <w:sz w:val="28"/>
          <w:szCs w:val="28"/>
          <w:lang w:val="ru-RU" w:eastAsia="ru-RU"/>
        </w:rPr>
        <w:t xml:space="preserve">Шаблоны и темы 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>презентаци</w:t>
      </w:r>
      <w:r w:rsidR="00573A33">
        <w:rPr>
          <w:rFonts w:ascii="Times New Roman" w:hAnsi="Times New Roman"/>
          <w:sz w:val="28"/>
          <w:szCs w:val="28"/>
          <w:lang w:val="ru-RU" w:eastAsia="ru-RU"/>
        </w:rPr>
        <w:t>й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. Возможности использования анимации в бизнес-презентациях. Основные </w:t>
      </w:r>
      <w:r w:rsidR="00732A14">
        <w:rPr>
          <w:rFonts w:ascii="Times New Roman" w:hAnsi="Times New Roman"/>
          <w:sz w:val="28"/>
          <w:szCs w:val="28"/>
          <w:lang w:val="ru-RU" w:eastAsia="ru-RU"/>
        </w:rPr>
        <w:t>правила создания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 презентаций. </w:t>
      </w:r>
    </w:p>
    <w:p w14:paraId="513AA900" w14:textId="3F0589C6" w:rsidR="005E3275" w:rsidRPr="005E3275" w:rsidRDefault="005E3275" w:rsidP="005E32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3275">
        <w:rPr>
          <w:rFonts w:ascii="Times New Roman" w:hAnsi="Times New Roman"/>
          <w:sz w:val="28"/>
          <w:szCs w:val="28"/>
          <w:lang w:val="ru-RU" w:eastAsia="ru-RU"/>
        </w:rPr>
        <w:t>Обзор рынка инструмент</w:t>
      </w:r>
      <w:r w:rsidR="00732A14">
        <w:rPr>
          <w:rFonts w:ascii="Times New Roman" w:hAnsi="Times New Roman"/>
          <w:sz w:val="28"/>
          <w:szCs w:val="28"/>
          <w:lang w:val="ru-RU" w:eastAsia="ru-RU"/>
        </w:rPr>
        <w:t>альных средств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5697E">
        <w:rPr>
          <w:rFonts w:ascii="Times New Roman" w:hAnsi="Times New Roman"/>
          <w:sz w:val="28"/>
          <w:szCs w:val="28"/>
          <w:lang w:val="ru-RU" w:eastAsia="ru-RU"/>
        </w:rPr>
        <w:t>разработки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 презентаций</w:t>
      </w:r>
      <w:r w:rsidR="00732A14">
        <w:rPr>
          <w:rFonts w:ascii="Times New Roman" w:hAnsi="Times New Roman"/>
          <w:sz w:val="28"/>
          <w:szCs w:val="28"/>
          <w:lang w:val="ru-RU" w:eastAsia="ru-RU"/>
        </w:rPr>
        <w:t>. И</w:t>
      </w: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спользование онлайн-сервисов </w:t>
      </w:r>
      <w:proofErr w:type="spellStart"/>
      <w:r w:rsidRPr="005E3275">
        <w:rPr>
          <w:rFonts w:ascii="Times New Roman" w:hAnsi="Times New Roman"/>
          <w:sz w:val="28"/>
          <w:szCs w:val="28"/>
          <w:lang w:val="ru-RU" w:eastAsia="ru-RU"/>
        </w:rPr>
        <w:t>Prezi</w:t>
      </w:r>
      <w:proofErr w:type="spellEnd"/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 и </w:t>
      </w:r>
      <w:proofErr w:type="spellStart"/>
      <w:r w:rsidRPr="005E3275">
        <w:rPr>
          <w:rFonts w:ascii="Times New Roman" w:hAnsi="Times New Roman"/>
          <w:sz w:val="28"/>
          <w:szCs w:val="28"/>
          <w:lang w:val="ru-RU" w:eastAsia="ru-RU"/>
        </w:rPr>
        <w:t>Canva</w:t>
      </w:r>
      <w:proofErr w:type="spellEnd"/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</w:p>
    <w:p w14:paraId="5F2FC313" w14:textId="52724030" w:rsidR="005E3275" w:rsidRPr="005E3275" w:rsidRDefault="005E3275" w:rsidP="005E32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Система презентационной графики MS </w:t>
      </w:r>
      <w:proofErr w:type="spellStart"/>
      <w:r w:rsidRPr="005E3275">
        <w:rPr>
          <w:rFonts w:ascii="Times New Roman" w:hAnsi="Times New Roman"/>
          <w:sz w:val="28"/>
          <w:szCs w:val="28"/>
          <w:lang w:val="ru-RU" w:eastAsia="ru-RU"/>
        </w:rPr>
        <w:t>PowerPoint</w:t>
      </w:r>
      <w:proofErr w:type="spellEnd"/>
      <w:r w:rsidRPr="005E3275">
        <w:rPr>
          <w:rFonts w:ascii="Times New Roman" w:hAnsi="Times New Roman"/>
          <w:sz w:val="28"/>
          <w:szCs w:val="28"/>
          <w:lang w:val="ru-RU" w:eastAsia="ru-RU"/>
        </w:rPr>
        <w:t xml:space="preserve">: назначение, возможности, интерфейс. Технология работы в среде MS </w:t>
      </w:r>
      <w:proofErr w:type="spellStart"/>
      <w:r w:rsidRPr="005E3275">
        <w:rPr>
          <w:rFonts w:ascii="Times New Roman" w:hAnsi="Times New Roman"/>
          <w:sz w:val="28"/>
          <w:szCs w:val="28"/>
          <w:lang w:val="ru-RU" w:eastAsia="ru-RU"/>
        </w:rPr>
        <w:t>PowerPoint</w:t>
      </w:r>
      <w:proofErr w:type="spellEnd"/>
      <w:r w:rsidRPr="005E3275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05D43A0A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1FB8BECC" w14:textId="464FFE1B" w:rsidR="004F181F" w:rsidRPr="004F181F" w:rsidRDefault="004F181F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A05F16">
        <w:rPr>
          <w:rFonts w:ascii="Times New Roman" w:hAnsi="Times New Roman"/>
          <w:b/>
          <w:sz w:val="28"/>
          <w:szCs w:val="28"/>
          <w:lang w:val="ru-RU" w:eastAsia="ru-RU"/>
        </w:rPr>
        <w:t>6</w:t>
      </w: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t xml:space="preserve">. Технологии обработки и анализа </w:t>
      </w:r>
      <w:r w:rsidR="00E06F22">
        <w:rPr>
          <w:rFonts w:ascii="Times New Roman" w:hAnsi="Times New Roman"/>
          <w:b/>
          <w:sz w:val="28"/>
          <w:szCs w:val="28"/>
          <w:lang w:val="ru-RU" w:eastAsia="ru-RU"/>
        </w:rPr>
        <w:t xml:space="preserve">табличных </w:t>
      </w:r>
      <w:r w:rsidR="00732A14">
        <w:rPr>
          <w:rFonts w:ascii="Times New Roman" w:hAnsi="Times New Roman"/>
          <w:b/>
          <w:sz w:val="28"/>
          <w:szCs w:val="28"/>
          <w:lang w:val="ru-RU" w:eastAsia="ru-RU"/>
        </w:rPr>
        <w:t xml:space="preserve">данных </w:t>
      </w:r>
    </w:p>
    <w:p w14:paraId="0D7C510D" w14:textId="65840858" w:rsidR="004F181F" w:rsidRPr="002A5944" w:rsidRDefault="004F181F" w:rsidP="006546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Технологии работы с табличными документами. Основные требования к оформлению табличных документов: понятие и структура таблицы, основные требования к форме и построению таблиц. </w:t>
      </w:r>
    </w:p>
    <w:p w14:paraId="753E05BF" w14:textId="77777777" w:rsidR="004F181F" w:rsidRPr="002A5944" w:rsidRDefault="004F181F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Табличный процессор: виды и основные возможности. Общая характеристика современных табличных процессоров. </w:t>
      </w:r>
    </w:p>
    <w:p w14:paraId="06526CE5" w14:textId="33C31EDE" w:rsidR="003A6BE1" w:rsidRDefault="004F181F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Настройка табличного процессора MS </w:t>
      </w:r>
      <w:proofErr w:type="spellStart"/>
      <w:r w:rsidRPr="002A5944">
        <w:rPr>
          <w:rFonts w:ascii="Times New Roman" w:hAnsi="Times New Roman"/>
          <w:sz w:val="28"/>
          <w:szCs w:val="28"/>
          <w:lang w:val="ru-RU" w:eastAsia="ru-RU"/>
        </w:rPr>
        <w:t>Excel</w:t>
      </w:r>
      <w:proofErr w:type="spellEnd"/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 и установка параметров. Операции с рабочей книгой и ее элементами, изменение свойств элементов. Выражения и операции. Способы адресации. Имена ячеек и диапазонов. Форматы данных. Автоматизация ввода данных.</w:t>
      </w:r>
      <w:r w:rsidR="003A6BE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0D1A2CF5" w14:textId="50229A44" w:rsidR="003A6BE1" w:rsidRDefault="00EA2E44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Форматирование таблиц. </w:t>
      </w:r>
      <w:r w:rsidR="003A6BE1">
        <w:rPr>
          <w:rFonts w:ascii="Times New Roman" w:hAnsi="Times New Roman"/>
          <w:sz w:val="28"/>
          <w:szCs w:val="28"/>
          <w:lang w:val="ru-RU" w:eastAsia="ru-RU"/>
        </w:rPr>
        <w:t xml:space="preserve">Стилевое оформление таблиц. </w:t>
      </w:r>
      <w:r w:rsidR="004F181F" w:rsidRPr="002A5944">
        <w:rPr>
          <w:rFonts w:ascii="Times New Roman" w:hAnsi="Times New Roman"/>
          <w:sz w:val="28"/>
          <w:szCs w:val="28"/>
          <w:lang w:val="ru-RU" w:eastAsia="ru-RU"/>
        </w:rPr>
        <w:t xml:space="preserve">Сортировка данных. Фильтры и фильтрация данных. </w:t>
      </w:r>
      <w:r w:rsidR="005B54EB">
        <w:rPr>
          <w:rFonts w:ascii="Times New Roman" w:hAnsi="Times New Roman"/>
          <w:sz w:val="28"/>
          <w:szCs w:val="28"/>
          <w:lang w:val="ru-RU" w:eastAsia="ru-RU"/>
        </w:rPr>
        <w:t xml:space="preserve">Промежуточные итоги. </w:t>
      </w:r>
      <w:r w:rsidR="003A6BE1" w:rsidRPr="002A5944">
        <w:rPr>
          <w:rFonts w:ascii="Times New Roman" w:hAnsi="Times New Roman"/>
          <w:sz w:val="28"/>
          <w:szCs w:val="28"/>
          <w:lang w:val="ru-RU" w:eastAsia="ru-RU"/>
        </w:rPr>
        <w:t>Условное форматирование</w:t>
      </w:r>
      <w:r w:rsidR="003A6BE1">
        <w:rPr>
          <w:rFonts w:ascii="Times New Roman" w:hAnsi="Times New Roman"/>
          <w:sz w:val="28"/>
          <w:szCs w:val="28"/>
          <w:lang w:val="ru-RU" w:eastAsia="ru-RU"/>
        </w:rPr>
        <w:t>, управление правилами</w:t>
      </w:r>
      <w:r w:rsidR="003A6BE1" w:rsidRPr="002A5944">
        <w:rPr>
          <w:rFonts w:ascii="Times New Roman" w:hAnsi="Times New Roman"/>
          <w:sz w:val="28"/>
          <w:szCs w:val="28"/>
          <w:lang w:val="ru-RU" w:eastAsia="ru-RU"/>
        </w:rPr>
        <w:t>.</w:t>
      </w:r>
    </w:p>
    <w:p w14:paraId="376C07A8" w14:textId="05DA222E" w:rsidR="004F181F" w:rsidRPr="002A5944" w:rsidRDefault="004F181F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>Вычисления в электронных таблицах. Использование встроенных функций. Категории функций. Применение встроенных функций для статистических вычислений.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 xml:space="preserve"> Функции массивов.</w:t>
      </w:r>
    </w:p>
    <w:p w14:paraId="466E8701" w14:textId="056CA358" w:rsidR="004F181F" w:rsidRPr="002A5944" w:rsidRDefault="004F181F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Графические инструменты для визуализации информации в электронных таблицах. 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>Построение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 диаграмм </w:t>
      </w:r>
      <w:r w:rsidR="003A6BE1">
        <w:rPr>
          <w:rFonts w:ascii="Times New Roman" w:hAnsi="Times New Roman"/>
          <w:sz w:val="28"/>
          <w:szCs w:val="28"/>
          <w:lang w:val="ru-RU" w:eastAsia="ru-RU"/>
        </w:rPr>
        <w:t>различных типов.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="00143F0F">
        <w:rPr>
          <w:rFonts w:ascii="Times New Roman" w:hAnsi="Times New Roman"/>
          <w:sz w:val="28"/>
          <w:szCs w:val="28"/>
          <w:lang w:val="ru-RU" w:eastAsia="ru-RU"/>
        </w:rPr>
        <w:t>Спарклайны</w:t>
      </w:r>
      <w:proofErr w:type="spellEnd"/>
      <w:r w:rsidR="00143F0F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Использование диаграмм для решения задач аппроксимации и прогнозирования. </w:t>
      </w:r>
    </w:p>
    <w:p w14:paraId="193E1C70" w14:textId="3DEC1E26" w:rsidR="004F181F" w:rsidRDefault="004F181F" w:rsidP="002A594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A5944">
        <w:rPr>
          <w:rFonts w:ascii="Times New Roman" w:hAnsi="Times New Roman"/>
          <w:sz w:val="28"/>
          <w:szCs w:val="28"/>
          <w:lang w:val="ru-RU" w:eastAsia="ru-RU"/>
        </w:rPr>
        <w:t>Применение электронных таблиц для анализа данных. Консолидация данных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>,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 сводные таблицы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 xml:space="preserve"> и диаграммы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>Списк</w:t>
      </w:r>
      <w:r w:rsidR="00FB5497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 xml:space="preserve"> и работ</w:t>
      </w:r>
      <w:r w:rsidR="00732A14">
        <w:rPr>
          <w:rFonts w:ascii="Times New Roman" w:hAnsi="Times New Roman"/>
          <w:sz w:val="28"/>
          <w:szCs w:val="28"/>
          <w:lang w:val="ru-RU" w:eastAsia="ru-RU"/>
        </w:rPr>
        <w:t>а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 xml:space="preserve"> с ними</w:t>
      </w:r>
      <w:r w:rsidR="00F57C14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Pr="002A5944">
        <w:rPr>
          <w:rFonts w:ascii="Times New Roman" w:hAnsi="Times New Roman"/>
          <w:sz w:val="28"/>
          <w:szCs w:val="28"/>
          <w:lang w:val="ru-RU" w:eastAsia="ru-RU"/>
        </w:rPr>
        <w:t>Элементы сценарного анализа.</w:t>
      </w:r>
      <w:r w:rsidR="00EA2E44">
        <w:rPr>
          <w:rFonts w:ascii="Times New Roman" w:hAnsi="Times New Roman"/>
          <w:sz w:val="28"/>
          <w:szCs w:val="28"/>
          <w:lang w:val="ru-RU" w:eastAsia="ru-RU"/>
        </w:rPr>
        <w:t xml:space="preserve"> Статистический анализ с использованием надстройки «Пакет анализа».</w:t>
      </w:r>
      <w:r w:rsidR="003A6BE1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59030480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5E5C69E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5B32F8B2" w14:textId="77777777" w:rsidR="00D94BB7" w:rsidRDefault="00D94BB7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E1CD14F" w14:textId="358C1CA0" w:rsidR="004F181F" w:rsidRPr="004F181F" w:rsidRDefault="004F181F" w:rsidP="00A353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lastRenderedPageBreak/>
        <w:t xml:space="preserve">Тема </w:t>
      </w:r>
      <w:r w:rsidR="005E3275">
        <w:rPr>
          <w:rFonts w:ascii="Times New Roman" w:hAnsi="Times New Roman"/>
          <w:b/>
          <w:sz w:val="28"/>
          <w:szCs w:val="28"/>
          <w:lang w:val="ru-RU" w:eastAsia="ru-RU"/>
        </w:rPr>
        <w:t>7</w:t>
      </w: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E06F22">
        <w:rPr>
          <w:rFonts w:ascii="Times New Roman" w:hAnsi="Times New Roman"/>
          <w:b/>
          <w:sz w:val="28"/>
          <w:szCs w:val="28"/>
          <w:lang w:val="ru-RU" w:eastAsia="ru-RU"/>
        </w:rPr>
        <w:t xml:space="preserve">Информационные </w:t>
      </w: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t>технологи</w:t>
      </w:r>
      <w:r w:rsidR="00E06F22">
        <w:rPr>
          <w:rFonts w:ascii="Times New Roman" w:hAnsi="Times New Roman"/>
          <w:b/>
          <w:sz w:val="28"/>
          <w:szCs w:val="28"/>
          <w:lang w:val="ru-RU" w:eastAsia="ru-RU"/>
        </w:rPr>
        <w:t>и</w:t>
      </w:r>
      <w:r w:rsidRPr="004F181F">
        <w:rPr>
          <w:rFonts w:ascii="Times New Roman" w:hAnsi="Times New Roman"/>
          <w:b/>
          <w:sz w:val="28"/>
          <w:szCs w:val="28"/>
          <w:lang w:val="ru-RU" w:eastAsia="ru-RU"/>
        </w:rPr>
        <w:t xml:space="preserve"> коллективной работы</w:t>
      </w:r>
    </w:p>
    <w:p w14:paraId="02966951" w14:textId="668F7067" w:rsidR="004F181F" w:rsidRPr="004F181F" w:rsidRDefault="004F181F" w:rsidP="004F1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Планирование и организация рабочего </w:t>
      </w:r>
      <w:r w:rsidR="00097AC5">
        <w:rPr>
          <w:rFonts w:ascii="Times New Roman" w:hAnsi="Times New Roman"/>
          <w:sz w:val="28"/>
          <w:szCs w:val="28"/>
          <w:lang w:val="ru-RU" w:eastAsia="ru-RU"/>
        </w:rPr>
        <w:t>процесса</w:t>
      </w:r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 с </w:t>
      </w:r>
      <w:r w:rsidR="00097AC5">
        <w:rPr>
          <w:rFonts w:ascii="Times New Roman" w:hAnsi="Times New Roman"/>
          <w:sz w:val="28"/>
          <w:szCs w:val="28"/>
          <w:lang w:val="ru-RU" w:eastAsia="ru-RU"/>
        </w:rPr>
        <w:t>использованием</w:t>
      </w:r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 технологий коллективной работы. «Облачные» технологии для организации процедур размещения и хранения информации</w:t>
      </w:r>
      <w:r w:rsidR="009774B8" w:rsidRPr="009774B8">
        <w:rPr>
          <w:rFonts w:ascii="Times New Roman" w:hAnsi="Times New Roman"/>
          <w:sz w:val="28"/>
          <w:szCs w:val="28"/>
          <w:lang w:val="ru-RU" w:eastAsia="ru-RU"/>
        </w:rPr>
        <w:t xml:space="preserve"> (</w:t>
      </w:r>
      <w:proofErr w:type="spellStart"/>
      <w:r w:rsidR="009774B8" w:rsidRPr="00A35379">
        <w:rPr>
          <w:rFonts w:ascii="Times New Roman" w:hAnsi="Times New Roman"/>
          <w:sz w:val="28"/>
          <w:szCs w:val="28"/>
          <w:lang w:val="ru-RU" w:eastAsia="ru-RU"/>
        </w:rPr>
        <w:t>OneDrive</w:t>
      </w:r>
      <w:proofErr w:type="spellEnd"/>
      <w:r w:rsidR="009774B8" w:rsidRPr="009774B8">
        <w:rPr>
          <w:rFonts w:ascii="Times New Roman" w:hAnsi="Times New Roman"/>
          <w:sz w:val="28"/>
          <w:szCs w:val="28"/>
          <w:lang w:val="ru-RU" w:eastAsia="ru-RU"/>
        </w:rPr>
        <w:t xml:space="preserve">, </w:t>
      </w:r>
      <w:proofErr w:type="spellStart"/>
      <w:r w:rsidR="009774B8" w:rsidRPr="00A35379">
        <w:rPr>
          <w:rFonts w:ascii="Times New Roman" w:hAnsi="Times New Roman"/>
          <w:sz w:val="28"/>
          <w:szCs w:val="28"/>
          <w:lang w:val="ru-RU" w:eastAsia="ru-RU"/>
        </w:rPr>
        <w:t>Google</w:t>
      </w:r>
      <w:proofErr w:type="spellEnd"/>
      <w:r w:rsidR="009774B8" w:rsidRPr="009774B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9774B8">
        <w:rPr>
          <w:rFonts w:ascii="Times New Roman" w:hAnsi="Times New Roman"/>
          <w:sz w:val="28"/>
          <w:szCs w:val="28"/>
          <w:lang w:val="ru-RU" w:eastAsia="ru-RU"/>
        </w:rPr>
        <w:t>Диск, Яндекс Диск)</w:t>
      </w:r>
      <w:r w:rsidRPr="004F181F">
        <w:rPr>
          <w:rFonts w:ascii="Times New Roman" w:hAnsi="Times New Roman"/>
          <w:sz w:val="28"/>
          <w:szCs w:val="28"/>
          <w:lang w:val="ru-RU" w:eastAsia="ru-RU"/>
        </w:rPr>
        <w:t>, совместной работы с документами (</w:t>
      </w:r>
      <w:r w:rsidR="009774B8" w:rsidRPr="00A35379">
        <w:rPr>
          <w:rFonts w:ascii="Times New Roman" w:hAnsi="Times New Roman"/>
          <w:sz w:val="28"/>
          <w:szCs w:val="28"/>
          <w:lang w:val="ru-RU" w:eastAsia="ru-RU"/>
        </w:rPr>
        <w:t>Office</w:t>
      </w:r>
      <w:r w:rsidR="009774B8" w:rsidRPr="009774B8">
        <w:rPr>
          <w:rFonts w:ascii="Times New Roman" w:hAnsi="Times New Roman"/>
          <w:sz w:val="28"/>
          <w:szCs w:val="28"/>
          <w:lang w:val="ru-RU" w:eastAsia="ru-RU"/>
        </w:rPr>
        <w:t xml:space="preserve"> 365, </w:t>
      </w:r>
      <w:r w:rsidR="00D02730" w:rsidRPr="00A35379">
        <w:rPr>
          <w:rFonts w:ascii="Times New Roman" w:hAnsi="Times New Roman"/>
          <w:sz w:val="28"/>
          <w:szCs w:val="28"/>
          <w:lang w:val="ru-RU" w:eastAsia="ru-RU"/>
        </w:rPr>
        <w:t>Google</w:t>
      </w:r>
      <w:r w:rsidR="00D02730" w:rsidRPr="00D0273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D02730" w:rsidRPr="00A35379">
        <w:rPr>
          <w:rFonts w:ascii="Times New Roman" w:hAnsi="Times New Roman"/>
          <w:sz w:val="28"/>
          <w:szCs w:val="28"/>
          <w:lang w:val="ru-RU" w:eastAsia="ru-RU"/>
        </w:rPr>
        <w:t>Docs</w:t>
      </w:r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). </w:t>
      </w:r>
    </w:p>
    <w:p w14:paraId="2456E115" w14:textId="76E791DE" w:rsidR="00097AC5" w:rsidRDefault="00097AC5" w:rsidP="004F1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Видеоконференции. Назначение и функциональные возможности систем видеоконференции. Обзор российского ИТ-рынка видеоконференций.</w:t>
      </w:r>
    </w:p>
    <w:p w14:paraId="5F5302F1" w14:textId="27D7FECE" w:rsidR="004F181F" w:rsidRDefault="004F181F" w:rsidP="004F181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MS </w:t>
      </w:r>
      <w:proofErr w:type="spellStart"/>
      <w:r w:rsidRPr="004F181F">
        <w:rPr>
          <w:rFonts w:ascii="Times New Roman" w:hAnsi="Times New Roman"/>
          <w:sz w:val="28"/>
          <w:szCs w:val="28"/>
          <w:lang w:val="ru-RU" w:eastAsia="ru-RU"/>
        </w:rPr>
        <w:t>Outlook</w:t>
      </w:r>
      <w:proofErr w:type="spellEnd"/>
      <w:r w:rsidRPr="004F181F">
        <w:rPr>
          <w:rFonts w:ascii="Times New Roman" w:hAnsi="Times New Roman"/>
          <w:sz w:val="28"/>
          <w:szCs w:val="28"/>
          <w:lang w:val="ru-RU" w:eastAsia="ru-RU"/>
        </w:rPr>
        <w:t xml:space="preserve"> как средство поддержки почтовых сервисов, планирования, организации деятельности и контроля исполнения работ. Настройка календаря, контактов, личных и корпоративных мероприятий. Планирование, ведение и учет задач. Организация совместного доступа сотрудников организации.</w:t>
      </w:r>
    </w:p>
    <w:p w14:paraId="38E334EB" w14:textId="77777777" w:rsidR="00D94BB7" w:rsidRDefault="00D94BB7" w:rsidP="002002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14:paraId="07A20DEC" w14:textId="62718AB5" w:rsidR="00200206" w:rsidRPr="00A35379" w:rsidRDefault="00200206" w:rsidP="0020020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b/>
          <w:sz w:val="28"/>
          <w:szCs w:val="28"/>
          <w:lang w:val="ru-RU" w:eastAsia="ru-RU"/>
        </w:rPr>
        <w:t xml:space="preserve">Тема </w:t>
      </w:r>
      <w:r w:rsidR="005E3275" w:rsidRPr="00A35379">
        <w:rPr>
          <w:rFonts w:ascii="Times New Roman" w:hAnsi="Times New Roman"/>
          <w:b/>
          <w:sz w:val="28"/>
          <w:szCs w:val="28"/>
          <w:lang w:val="ru-RU" w:eastAsia="ru-RU"/>
        </w:rPr>
        <w:t>8</w:t>
      </w:r>
      <w:r w:rsidRPr="00A35379">
        <w:rPr>
          <w:rFonts w:ascii="Times New Roman" w:hAnsi="Times New Roman"/>
          <w:b/>
          <w:sz w:val="28"/>
          <w:szCs w:val="28"/>
          <w:lang w:val="ru-RU" w:eastAsia="ru-RU"/>
        </w:rPr>
        <w:t xml:space="preserve">. </w:t>
      </w:r>
      <w:r w:rsidR="00E06F22" w:rsidRPr="00A35379">
        <w:rPr>
          <w:rFonts w:ascii="Times New Roman" w:hAnsi="Times New Roman"/>
          <w:b/>
          <w:sz w:val="28"/>
          <w:szCs w:val="28"/>
          <w:lang w:val="ru-RU" w:eastAsia="ru-RU"/>
        </w:rPr>
        <w:t>Информационные технологии обработки и анализа данных</w:t>
      </w:r>
      <w:r w:rsidR="006C3B0D" w:rsidRPr="006C3B0D"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="006C3B0D">
        <w:rPr>
          <w:rFonts w:ascii="Times New Roman" w:hAnsi="Times New Roman"/>
          <w:b/>
          <w:sz w:val="28"/>
          <w:szCs w:val="28"/>
          <w:lang w:val="ru-RU" w:eastAsia="ru-RU"/>
        </w:rPr>
        <w:t>политолог</w:t>
      </w:r>
      <w:r w:rsidR="006C3B0D" w:rsidRPr="00A35379">
        <w:rPr>
          <w:rFonts w:ascii="Times New Roman" w:hAnsi="Times New Roman"/>
          <w:b/>
          <w:sz w:val="28"/>
          <w:szCs w:val="28"/>
          <w:lang w:val="ru-RU" w:eastAsia="ru-RU"/>
        </w:rPr>
        <w:t>ических</w:t>
      </w:r>
      <w:r w:rsidR="006C3B0D">
        <w:rPr>
          <w:rFonts w:ascii="Times New Roman" w:hAnsi="Times New Roman"/>
          <w:b/>
          <w:sz w:val="28"/>
          <w:szCs w:val="28"/>
          <w:lang w:val="ru-RU" w:eastAsia="ru-RU"/>
        </w:rPr>
        <w:t xml:space="preserve"> исследований</w:t>
      </w:r>
    </w:p>
    <w:p w14:paraId="5000D9B9" w14:textId="7DC7D025" w:rsidR="00E06F22" w:rsidRDefault="00C56459" w:rsidP="008C02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C56459">
        <w:rPr>
          <w:rFonts w:ascii="Times New Roman" w:hAnsi="Times New Roman"/>
          <w:sz w:val="28"/>
          <w:szCs w:val="28"/>
          <w:lang w:val="ru-RU" w:eastAsia="ru-RU"/>
        </w:rPr>
        <w:t>Современное состояние</w:t>
      </w:r>
      <w:r w:rsidR="00E06F22">
        <w:rPr>
          <w:rFonts w:ascii="Times New Roman" w:hAnsi="Times New Roman"/>
          <w:sz w:val="28"/>
          <w:szCs w:val="28"/>
          <w:lang w:val="ru-RU" w:eastAsia="ru-RU"/>
        </w:rPr>
        <w:t xml:space="preserve"> и</w:t>
      </w:r>
      <w:r w:rsidRPr="00C56459">
        <w:rPr>
          <w:rFonts w:ascii="Times New Roman" w:hAnsi="Times New Roman"/>
          <w:sz w:val="28"/>
          <w:szCs w:val="28"/>
          <w:lang w:val="ru-RU" w:eastAsia="ru-RU"/>
        </w:rPr>
        <w:t xml:space="preserve"> тенденции развития информационных </w:t>
      </w:r>
      <w:r w:rsidR="005957DD">
        <w:rPr>
          <w:rFonts w:ascii="Times New Roman" w:hAnsi="Times New Roman"/>
          <w:sz w:val="28"/>
          <w:szCs w:val="28"/>
          <w:lang w:val="ru-RU" w:eastAsia="ru-RU"/>
        </w:rPr>
        <w:t xml:space="preserve">технологий </w:t>
      </w:r>
      <w:r w:rsidR="00CB1469" w:rsidRPr="00CB1469">
        <w:rPr>
          <w:rFonts w:ascii="Times New Roman" w:hAnsi="Times New Roman"/>
          <w:sz w:val="28"/>
          <w:szCs w:val="28"/>
          <w:lang w:val="ru-RU" w:eastAsia="ru-RU"/>
        </w:rPr>
        <w:t xml:space="preserve">в </w:t>
      </w:r>
      <w:r w:rsidR="00FF3DBA">
        <w:rPr>
          <w:rFonts w:ascii="Times New Roman" w:hAnsi="Times New Roman"/>
          <w:sz w:val="28"/>
          <w:szCs w:val="28"/>
          <w:lang w:val="ru-RU" w:eastAsia="ru-RU"/>
        </w:rPr>
        <w:t xml:space="preserve">проведении </w:t>
      </w:r>
      <w:r w:rsidR="00097AC5">
        <w:rPr>
          <w:rFonts w:ascii="Times New Roman" w:hAnsi="Times New Roman"/>
          <w:sz w:val="28"/>
          <w:szCs w:val="28"/>
          <w:lang w:val="ru-RU" w:eastAsia="ru-RU"/>
        </w:rPr>
        <w:t>полит</w:t>
      </w:r>
      <w:r w:rsidR="00FF3DBA">
        <w:rPr>
          <w:rFonts w:ascii="Times New Roman" w:hAnsi="Times New Roman"/>
          <w:sz w:val="28"/>
          <w:szCs w:val="28"/>
          <w:lang w:val="ru-RU" w:eastAsia="ru-RU"/>
        </w:rPr>
        <w:t>ологических исследований</w:t>
      </w:r>
      <w:r w:rsidR="00CB1469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 w:rsidR="008C02AF">
        <w:rPr>
          <w:rFonts w:ascii="Times New Roman" w:hAnsi="Times New Roman"/>
          <w:sz w:val="28"/>
          <w:szCs w:val="28"/>
          <w:lang w:val="ru-RU" w:eastAsia="ru-RU"/>
        </w:rPr>
        <w:t>И</w:t>
      </w:r>
      <w:r w:rsidR="008C02AF" w:rsidRPr="00200206">
        <w:rPr>
          <w:rFonts w:ascii="Times New Roman" w:hAnsi="Times New Roman"/>
          <w:sz w:val="28"/>
          <w:szCs w:val="28"/>
          <w:lang w:val="ru-RU" w:eastAsia="ru-RU"/>
        </w:rPr>
        <w:t xml:space="preserve">нформационные технологии </w:t>
      </w:r>
      <w:r w:rsidR="008C02AF">
        <w:rPr>
          <w:rFonts w:ascii="Times New Roman" w:hAnsi="Times New Roman"/>
          <w:sz w:val="28"/>
          <w:szCs w:val="28"/>
          <w:lang w:val="ru-RU" w:eastAsia="ru-RU"/>
        </w:rPr>
        <w:t>контент-анализа</w:t>
      </w:r>
      <w:r w:rsidR="00E06F22">
        <w:rPr>
          <w:rFonts w:ascii="Times New Roman" w:hAnsi="Times New Roman"/>
          <w:sz w:val="28"/>
          <w:szCs w:val="28"/>
          <w:lang w:val="ru-RU" w:eastAsia="ru-RU"/>
        </w:rPr>
        <w:t xml:space="preserve">. Обзор систем контент-анализа. Назначение и функциональные возможности систем контент-анализа. </w:t>
      </w:r>
      <w:r w:rsidR="008C02A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6446343E" w14:textId="326E21A9" w:rsidR="008C02AF" w:rsidRDefault="00E06F22" w:rsidP="008C02A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A35379">
        <w:rPr>
          <w:rFonts w:ascii="Times New Roman" w:hAnsi="Times New Roman"/>
          <w:sz w:val="28"/>
          <w:szCs w:val="28"/>
          <w:lang w:val="ru-RU" w:eastAsia="ru-RU"/>
        </w:rPr>
        <w:t>Компьютерные программы для статистической обработки данных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CD7873">
        <w:rPr>
          <w:rFonts w:ascii="Times New Roman" w:hAnsi="Times New Roman"/>
          <w:sz w:val="28"/>
          <w:szCs w:val="28"/>
          <w:lang w:val="ru-RU" w:eastAsia="ru-RU"/>
        </w:rPr>
        <w:t xml:space="preserve">обзор решений  и классификация. 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>Универсальный</w:t>
      </w:r>
      <w:r w:rsidRPr="00A353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статистический</w:t>
      </w:r>
      <w:r w:rsidR="00CD7873" w:rsidRPr="00A3537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35379">
        <w:rPr>
          <w:rFonts w:ascii="Times New Roman" w:hAnsi="Times New Roman"/>
          <w:sz w:val="28"/>
          <w:szCs w:val="28"/>
          <w:lang w:val="ru-RU" w:eastAsia="ru-RU"/>
        </w:rPr>
        <w:t>пакет</w:t>
      </w:r>
      <w:r w:rsidRPr="00A35379">
        <w:rPr>
          <w:rFonts w:ascii="Times New Roman" w:hAnsi="Times New Roman"/>
          <w:sz w:val="28"/>
          <w:szCs w:val="28"/>
          <w:lang w:eastAsia="ru-RU"/>
        </w:rPr>
        <w:t xml:space="preserve"> SPSS</w:t>
      </w:r>
      <w:r w:rsidR="00CD7873" w:rsidRPr="00A35379">
        <w:rPr>
          <w:rFonts w:ascii="Times New Roman" w:hAnsi="Times New Roman"/>
          <w:sz w:val="28"/>
          <w:szCs w:val="28"/>
          <w:lang w:eastAsia="ru-RU"/>
        </w:rPr>
        <w:t xml:space="preserve"> (Statistical </w:t>
      </w:r>
      <w:bookmarkStart w:id="19" w:name="keyword21"/>
      <w:bookmarkEnd w:id="19"/>
      <w:r w:rsidR="00CD7873" w:rsidRPr="00A35379">
        <w:rPr>
          <w:rFonts w:ascii="Times New Roman" w:hAnsi="Times New Roman"/>
          <w:sz w:val="28"/>
          <w:szCs w:val="28"/>
          <w:lang w:eastAsia="ru-RU"/>
        </w:rPr>
        <w:t>Package for the </w:t>
      </w:r>
      <w:bookmarkStart w:id="20" w:name="keyword22"/>
      <w:bookmarkEnd w:id="20"/>
      <w:r w:rsidR="00CD7873" w:rsidRPr="00A35379">
        <w:rPr>
          <w:rFonts w:ascii="Times New Roman" w:hAnsi="Times New Roman"/>
          <w:sz w:val="28"/>
          <w:szCs w:val="28"/>
          <w:lang w:eastAsia="ru-RU"/>
        </w:rPr>
        <w:t xml:space="preserve">Social Sciences).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Базовый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модуль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 IBM SPSS Statistics Base.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Главное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меню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базового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модуля</w:t>
      </w:r>
      <w:r w:rsidR="00CD7873" w:rsidRPr="00421BE2">
        <w:rPr>
          <w:rFonts w:ascii="Times New Roman" w:hAnsi="Times New Roman"/>
          <w:sz w:val="28"/>
          <w:szCs w:val="28"/>
          <w:lang w:eastAsia="ru-RU"/>
        </w:rPr>
        <w:t xml:space="preserve"> SPSS. </w:t>
      </w:r>
      <w:r w:rsidR="00CD7873">
        <w:rPr>
          <w:rFonts w:ascii="Times New Roman" w:hAnsi="Times New Roman"/>
          <w:sz w:val="28"/>
          <w:szCs w:val="28"/>
          <w:lang w:val="ru-RU" w:eastAsia="ru-RU"/>
        </w:rPr>
        <w:t xml:space="preserve">Хранение и обработка данных опросов в системе </w:t>
      </w:r>
      <w:r w:rsidR="00CD7873" w:rsidRPr="00A35379">
        <w:rPr>
          <w:rFonts w:ascii="Times New Roman" w:hAnsi="Times New Roman"/>
          <w:sz w:val="28"/>
          <w:szCs w:val="28"/>
          <w:lang w:val="ru-RU" w:eastAsia="ru-RU"/>
        </w:rPr>
        <w:t>SPSS.</w:t>
      </w:r>
    </w:p>
    <w:p w14:paraId="266EC8E1" w14:textId="12362F47" w:rsidR="00D94BB7" w:rsidRDefault="006C3B0D" w:rsidP="006C3B0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C3B0D">
        <w:rPr>
          <w:rFonts w:ascii="Times New Roman" w:hAnsi="Times New Roman"/>
          <w:sz w:val="28"/>
          <w:szCs w:val="28"/>
          <w:lang w:val="ru-RU" w:eastAsia="ru-RU"/>
        </w:rPr>
        <w:t xml:space="preserve">Принципы построения многомерной модели данных (OLAP-куба) на примере российской аналитической платформы </w:t>
      </w:r>
      <w:proofErr w:type="spellStart"/>
      <w:r w:rsidRPr="006C3B0D">
        <w:rPr>
          <w:rFonts w:ascii="Times New Roman" w:hAnsi="Times New Roman"/>
          <w:sz w:val="28"/>
          <w:szCs w:val="28"/>
          <w:lang w:val="ru-RU" w:eastAsia="ru-RU"/>
        </w:rPr>
        <w:t>Loginom</w:t>
      </w:r>
      <w:proofErr w:type="spellEnd"/>
      <w:r w:rsidRPr="006C3B0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proofErr w:type="spellStart"/>
      <w:r w:rsidRPr="006C3B0D">
        <w:rPr>
          <w:rFonts w:ascii="Times New Roman" w:hAnsi="Times New Roman"/>
          <w:sz w:val="28"/>
          <w:szCs w:val="28"/>
          <w:lang w:val="ru-RU" w:eastAsia="ru-RU"/>
        </w:rPr>
        <w:t>Academic</w:t>
      </w:r>
      <w:proofErr w:type="spellEnd"/>
      <w:r w:rsidRPr="006C3B0D">
        <w:rPr>
          <w:rFonts w:ascii="Times New Roman" w:hAnsi="Times New Roman"/>
          <w:sz w:val="28"/>
          <w:szCs w:val="28"/>
          <w:lang w:val="ru-RU" w:eastAsia="ru-RU"/>
        </w:rPr>
        <w:t xml:space="preserve">. Подключение к внешним источникам данных, их интерактивный анализ и создание визуальных отчетов с помощью BI-платформ </w:t>
      </w:r>
      <w:proofErr w:type="spellStart"/>
      <w:r w:rsidRPr="006C3B0D">
        <w:rPr>
          <w:rFonts w:ascii="Times New Roman" w:hAnsi="Times New Roman"/>
          <w:sz w:val="28"/>
          <w:szCs w:val="28"/>
          <w:lang w:val="ru-RU" w:eastAsia="ru-RU"/>
        </w:rPr>
        <w:t>Tableau</w:t>
      </w:r>
      <w:proofErr w:type="spellEnd"/>
      <w:r w:rsidRPr="006C3B0D">
        <w:rPr>
          <w:rFonts w:ascii="Times New Roman" w:hAnsi="Times New Roman"/>
          <w:sz w:val="28"/>
          <w:szCs w:val="28"/>
          <w:lang w:val="ru-RU" w:eastAsia="ru-RU"/>
        </w:rPr>
        <w:t xml:space="preserve"> или MS </w:t>
      </w:r>
      <w:proofErr w:type="spellStart"/>
      <w:r w:rsidRPr="006C3B0D">
        <w:rPr>
          <w:rFonts w:ascii="Times New Roman" w:hAnsi="Times New Roman"/>
          <w:sz w:val="28"/>
          <w:szCs w:val="28"/>
          <w:lang w:val="ru-RU" w:eastAsia="ru-RU"/>
        </w:rPr>
        <w:t>Power</w:t>
      </w:r>
      <w:proofErr w:type="spellEnd"/>
      <w:r w:rsidRPr="006C3B0D">
        <w:rPr>
          <w:rFonts w:ascii="Times New Roman" w:hAnsi="Times New Roman"/>
          <w:sz w:val="28"/>
          <w:szCs w:val="28"/>
          <w:lang w:val="ru-RU" w:eastAsia="ru-RU"/>
        </w:rPr>
        <w:t xml:space="preserve"> BI.</w:t>
      </w:r>
    </w:p>
    <w:p w14:paraId="43C07A14" w14:textId="77777777" w:rsidR="00D94BB7" w:rsidRDefault="00D94BB7">
      <w:pPr>
        <w:spacing w:after="0" w:line="24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br w:type="page"/>
      </w:r>
    </w:p>
    <w:p w14:paraId="34758A78" w14:textId="154FFE4C" w:rsidR="00C54027" w:rsidRDefault="00D94BB7" w:rsidP="00D94BB7">
      <w:pPr>
        <w:pStyle w:val="2"/>
        <w:numPr>
          <w:ilvl w:val="0"/>
          <w:numId w:val="0"/>
        </w:numPr>
        <w:ind w:left="576" w:hanging="576"/>
        <w:rPr>
          <w:lang w:val="ru-RU"/>
        </w:rPr>
      </w:pPr>
      <w:bookmarkStart w:id="21" w:name="page17"/>
      <w:bookmarkStart w:id="22" w:name="_Toc515397801"/>
      <w:bookmarkStart w:id="23" w:name="_Toc518469968"/>
      <w:bookmarkEnd w:id="17"/>
      <w:bookmarkEnd w:id="18"/>
      <w:bookmarkEnd w:id="21"/>
      <w:r>
        <w:rPr>
          <w:lang w:val="ru-RU"/>
        </w:rPr>
        <w:lastRenderedPageBreak/>
        <w:t xml:space="preserve">5.2. </w:t>
      </w:r>
      <w:r w:rsidR="00CA22D0" w:rsidRPr="00DB1251">
        <w:rPr>
          <w:lang w:val="ru-RU"/>
        </w:rPr>
        <w:t>Учебно-тематический план</w:t>
      </w:r>
      <w:bookmarkEnd w:id="22"/>
      <w:bookmarkEnd w:id="23"/>
    </w:p>
    <w:p w14:paraId="1C4DF869" w14:textId="03946FC0" w:rsidR="00063F66" w:rsidRDefault="00063F66" w:rsidP="00063F66">
      <w:pPr>
        <w:pStyle w:val="Style1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 xml:space="preserve">Таблица </w:t>
      </w:r>
      <w:r w:rsidR="007F7035">
        <w:rPr>
          <w:rStyle w:val="FontStyle429"/>
          <w:sz w:val="28"/>
          <w:szCs w:val="28"/>
        </w:rPr>
        <w:t>3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361"/>
        <w:gridCol w:w="709"/>
        <w:gridCol w:w="709"/>
        <w:gridCol w:w="850"/>
        <w:gridCol w:w="1134"/>
        <w:gridCol w:w="1182"/>
        <w:gridCol w:w="851"/>
        <w:gridCol w:w="1369"/>
      </w:tblGrid>
      <w:tr w:rsidR="00694E9D" w:rsidRPr="00265C0F" w14:paraId="3972A434" w14:textId="77777777" w:rsidTr="006B522D">
        <w:trPr>
          <w:tblHeader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3F8D50" w14:textId="77777777" w:rsidR="00694E9D" w:rsidRPr="006B522D" w:rsidRDefault="00694E9D" w:rsidP="00694E9D">
            <w:pPr>
              <w:pStyle w:val="Style387"/>
              <w:widowControl/>
              <w:jc w:val="center"/>
              <w:rPr>
                <w:rStyle w:val="FontStyle681"/>
                <w:b/>
              </w:rPr>
            </w:pPr>
            <w:r w:rsidRPr="006B522D">
              <w:rPr>
                <w:rStyle w:val="FontStyle681"/>
                <w:b/>
              </w:rPr>
              <w:t>№ п/п</w:t>
            </w:r>
          </w:p>
        </w:tc>
        <w:tc>
          <w:tcPr>
            <w:tcW w:w="23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1D269A" w14:textId="77777777" w:rsidR="00694E9D" w:rsidRPr="00265C0F" w:rsidRDefault="00694E9D" w:rsidP="00D778E8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Наименование тем (разделов) дисциплины</w:t>
            </w:r>
          </w:p>
        </w:tc>
        <w:tc>
          <w:tcPr>
            <w:tcW w:w="54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C920" w14:textId="77777777" w:rsidR="0020254D" w:rsidRPr="0020254D" w:rsidRDefault="00694E9D" w:rsidP="00CE5C62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Трудоемкость в часах</w:t>
            </w:r>
            <w:r w:rsidR="0020254D" w:rsidRPr="0020254D">
              <w:rPr>
                <w:rStyle w:val="FontStyle694"/>
              </w:rPr>
              <w:t xml:space="preserve"> </w:t>
            </w:r>
          </w:p>
          <w:p w14:paraId="1C5EDB8E" w14:textId="74B5D30E" w:rsidR="00694E9D" w:rsidRPr="0020254D" w:rsidRDefault="0020254D" w:rsidP="00CE5C62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>
              <w:rPr>
                <w:b/>
                <w:bCs/>
              </w:rPr>
              <w:t>ОФ/ОЗО</w:t>
            </w:r>
          </w:p>
        </w:tc>
        <w:tc>
          <w:tcPr>
            <w:tcW w:w="13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19A8EE" w14:textId="77777777" w:rsidR="00694E9D" w:rsidRPr="00265C0F" w:rsidRDefault="00694E9D" w:rsidP="008E0980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265C0F">
              <w:rPr>
                <w:rStyle w:val="FontStyle694"/>
                <w:sz w:val="20"/>
                <w:szCs w:val="20"/>
              </w:rPr>
              <w:t>Формы</w:t>
            </w:r>
            <w:r w:rsidR="008E0980">
              <w:rPr>
                <w:rStyle w:val="FontStyle694"/>
                <w:sz w:val="20"/>
                <w:szCs w:val="20"/>
              </w:rPr>
              <w:t xml:space="preserve"> </w:t>
            </w:r>
            <w:r w:rsidRPr="00265C0F">
              <w:rPr>
                <w:rStyle w:val="FontStyle694"/>
                <w:sz w:val="20"/>
                <w:szCs w:val="20"/>
              </w:rPr>
              <w:t>текущего</w:t>
            </w:r>
            <w:r w:rsidR="008E0980">
              <w:rPr>
                <w:rStyle w:val="FontStyle694"/>
                <w:sz w:val="20"/>
                <w:szCs w:val="20"/>
              </w:rPr>
              <w:t xml:space="preserve"> </w:t>
            </w:r>
            <w:r w:rsidRPr="00265C0F">
              <w:rPr>
                <w:rStyle w:val="FontStyle694"/>
                <w:sz w:val="20"/>
                <w:szCs w:val="20"/>
              </w:rPr>
              <w:t>контроля</w:t>
            </w:r>
            <w:r w:rsidR="008E0980">
              <w:rPr>
                <w:rStyle w:val="FontStyle694"/>
                <w:sz w:val="20"/>
                <w:szCs w:val="20"/>
              </w:rPr>
              <w:t xml:space="preserve"> </w:t>
            </w:r>
            <w:r w:rsidRPr="00265C0F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694E9D" w:rsidRPr="00265C0F" w14:paraId="71151C3D" w14:textId="77777777" w:rsidTr="006B522D">
        <w:trPr>
          <w:tblHeader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122E89" w14:textId="77777777" w:rsidR="00694E9D" w:rsidRPr="00265C0F" w:rsidRDefault="00694E9D" w:rsidP="00694E9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04132" w14:textId="77777777" w:rsidR="00694E9D" w:rsidRPr="00265C0F" w:rsidRDefault="00694E9D" w:rsidP="00F20BCF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21E5B8" w14:textId="77777777" w:rsidR="00694E9D" w:rsidRPr="00265C0F" w:rsidRDefault="00694E9D" w:rsidP="00D778E8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Всего</w:t>
            </w:r>
          </w:p>
        </w:tc>
        <w:tc>
          <w:tcPr>
            <w:tcW w:w="387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6936B" w14:textId="77777777" w:rsidR="00694E9D" w:rsidRPr="00265C0F" w:rsidRDefault="00694E9D" w:rsidP="00D778E8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 w:rsidRPr="00265C0F">
              <w:rPr>
                <w:rStyle w:val="FontStyle694"/>
              </w:rPr>
              <w:t>Аудиторная работа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60245F7" w14:textId="77777777" w:rsidR="00694E9D" w:rsidRPr="00D94BB7" w:rsidRDefault="00694E9D" w:rsidP="00694E9D">
            <w:pPr>
              <w:pStyle w:val="Style350"/>
              <w:widowControl/>
              <w:jc w:val="center"/>
              <w:rPr>
                <w:rStyle w:val="FontStyle694"/>
                <w:b w:val="0"/>
              </w:rPr>
            </w:pPr>
            <w:proofErr w:type="spellStart"/>
            <w:r w:rsidRPr="00D94BB7">
              <w:rPr>
                <w:rStyle w:val="FontStyle694"/>
                <w:b w:val="0"/>
              </w:rPr>
              <w:t>Самостоятель-ная</w:t>
            </w:r>
            <w:proofErr w:type="spellEnd"/>
            <w:r w:rsidRPr="00D94BB7">
              <w:rPr>
                <w:rStyle w:val="FontStyle694"/>
                <w:b w:val="0"/>
              </w:rPr>
              <w:t xml:space="preserve"> работа</w:t>
            </w:r>
          </w:p>
        </w:tc>
        <w:tc>
          <w:tcPr>
            <w:tcW w:w="13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042E342" w14:textId="77777777" w:rsidR="00694E9D" w:rsidRPr="00265C0F" w:rsidRDefault="00694E9D" w:rsidP="00F20BCF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694E9D" w:rsidRPr="00791A47" w14:paraId="1CEE280F" w14:textId="77777777" w:rsidTr="006B522D">
        <w:trPr>
          <w:tblHeader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93204" w14:textId="77777777" w:rsidR="00694E9D" w:rsidRPr="00265C0F" w:rsidRDefault="00694E9D" w:rsidP="00694E9D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236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30A5FB" w14:textId="77777777" w:rsidR="00694E9D" w:rsidRPr="00265C0F" w:rsidRDefault="00694E9D" w:rsidP="00F20BCF">
            <w:pPr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C88EB" w14:textId="77777777" w:rsidR="00694E9D" w:rsidRPr="00265C0F" w:rsidRDefault="00694E9D" w:rsidP="00D778E8">
            <w:pPr>
              <w:spacing w:line="360" w:lineRule="auto"/>
              <w:ind w:firstLine="709"/>
              <w:rPr>
                <w:rStyle w:val="FontStyle694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FD6739" w14:textId="77777777" w:rsidR="00694E9D" w:rsidRPr="00265C0F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265C0F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FD53" w14:textId="77777777" w:rsidR="00694E9D" w:rsidRPr="00265C0F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265C0F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C50AA" w14:textId="77777777" w:rsidR="00694E9D" w:rsidRPr="00265C0F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265C0F">
              <w:rPr>
                <w:sz w:val="20"/>
                <w:szCs w:val="20"/>
                <w:lang w:eastAsia="en-US"/>
              </w:rPr>
              <w:t xml:space="preserve">Семинары, </w:t>
            </w:r>
            <w:proofErr w:type="spellStart"/>
            <w:r w:rsidRPr="00265C0F">
              <w:rPr>
                <w:sz w:val="20"/>
                <w:szCs w:val="20"/>
                <w:lang w:eastAsia="en-US"/>
              </w:rPr>
              <w:t>практичес</w:t>
            </w:r>
            <w:proofErr w:type="spellEnd"/>
            <w:r w:rsidRPr="00265C0F">
              <w:rPr>
                <w:sz w:val="20"/>
                <w:szCs w:val="20"/>
                <w:lang w:eastAsia="en-US"/>
              </w:rPr>
              <w:t>-кие занятия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58BB" w14:textId="77777777" w:rsidR="00694E9D" w:rsidRPr="00265C0F" w:rsidRDefault="00694E9D" w:rsidP="00D778E8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265C0F">
              <w:rPr>
                <w:sz w:val="20"/>
                <w:szCs w:val="20"/>
                <w:lang w:eastAsia="en-US"/>
              </w:rPr>
              <w:t xml:space="preserve">Занятия в </w:t>
            </w:r>
            <w:proofErr w:type="spellStart"/>
            <w:r w:rsidRPr="00265C0F">
              <w:rPr>
                <w:sz w:val="20"/>
                <w:szCs w:val="20"/>
                <w:lang w:eastAsia="en-US"/>
              </w:rPr>
              <w:t>интерактив-ных</w:t>
            </w:r>
            <w:proofErr w:type="spellEnd"/>
            <w:r w:rsidRPr="00265C0F">
              <w:rPr>
                <w:sz w:val="20"/>
                <w:szCs w:val="20"/>
                <w:lang w:eastAsia="en-US"/>
              </w:rPr>
              <w:t xml:space="preserve"> формах</w:t>
            </w: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BE902" w14:textId="77777777" w:rsidR="00694E9D" w:rsidRPr="00265C0F" w:rsidRDefault="00694E9D" w:rsidP="00F20BCF">
            <w:pPr>
              <w:pStyle w:val="Style387"/>
              <w:widowControl/>
              <w:ind w:firstLine="709"/>
              <w:jc w:val="center"/>
              <w:rPr>
                <w:rStyle w:val="FontStyle681"/>
              </w:rPr>
            </w:pPr>
          </w:p>
        </w:tc>
        <w:tc>
          <w:tcPr>
            <w:tcW w:w="136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6BAEF" w14:textId="77777777" w:rsidR="00694E9D" w:rsidRPr="00265C0F" w:rsidRDefault="00694E9D" w:rsidP="00F20BCF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</w:rPr>
            </w:pPr>
          </w:p>
        </w:tc>
      </w:tr>
      <w:tr w:rsidR="0020254D" w:rsidRPr="005F54E8" w14:paraId="73A2CD88" w14:textId="77777777" w:rsidTr="00CB1469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39AFE" w14:textId="39F5D73E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3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DF06C" w14:textId="22D38B3F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>Тема 1. Теоретические основы информатики и информационных технологий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134F" w14:textId="09F8F59F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AA0C1" w14:textId="5D6CBDA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EB0D" w14:textId="6D5F5C6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70A84" w14:textId="40A7AA5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0</w:t>
            </w:r>
            <w:r>
              <w:rPr>
                <w:lang w:val="en-US"/>
              </w:rPr>
              <w:t>/0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B5E05" w14:textId="13FA29B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0</w:t>
            </w:r>
            <w:r>
              <w:rPr>
                <w:lang w:val="en-US"/>
              </w:rPr>
              <w:t>/0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A728" w14:textId="0CAA02A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/10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30E0" w14:textId="77777777" w:rsidR="0020254D" w:rsidRDefault="0020254D" w:rsidP="002025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E5C62">
              <w:rPr>
                <w:rFonts w:ascii="Times New Roman" w:hAnsi="Times New Roman"/>
              </w:rPr>
              <w:t>Дискуссия</w:t>
            </w:r>
            <w:proofErr w:type="spellEnd"/>
            <w:r w:rsidRPr="00CE5C62">
              <w:rPr>
                <w:rFonts w:ascii="Times New Roman" w:hAnsi="Times New Roman"/>
              </w:rPr>
              <w:t>,</w:t>
            </w:r>
          </w:p>
          <w:p w14:paraId="35936BFE" w14:textId="71BACF15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279E2">
              <w:rPr>
                <w:rFonts w:ascii="Times New Roman" w:hAnsi="Times New Roman"/>
                <w:lang w:val="ru-RU"/>
              </w:rPr>
              <w:t>Обсуждение</w:t>
            </w:r>
          </w:p>
        </w:tc>
      </w:tr>
      <w:tr w:rsidR="0020254D" w:rsidRPr="005F54E8" w14:paraId="14B8B7E5" w14:textId="77777777" w:rsidTr="00CB1469"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3C794" w14:textId="274F29DC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3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FC4544" w14:textId="787F5E12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 xml:space="preserve">Тема 2. Современное состояние и перспективы развития информационных технологий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A2D01" w14:textId="3929430F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3708" w14:textId="3DFF8C7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2C89" w14:textId="63F21B8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A5C8F" w14:textId="4A9D07F7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/0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DBD27" w14:textId="7F1ED96B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/0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E6DE5" w14:textId="24994F15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/10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F5F" w14:textId="77777777" w:rsidR="0020254D" w:rsidRDefault="0020254D" w:rsidP="0020254D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CE5C62">
              <w:rPr>
                <w:rFonts w:ascii="Times New Roman" w:hAnsi="Times New Roman"/>
              </w:rPr>
              <w:t>Дискуссия</w:t>
            </w:r>
            <w:proofErr w:type="spellEnd"/>
            <w:r w:rsidRPr="00CE5C62">
              <w:rPr>
                <w:rFonts w:ascii="Times New Roman" w:hAnsi="Times New Roman"/>
              </w:rPr>
              <w:t>,</w:t>
            </w:r>
          </w:p>
          <w:p w14:paraId="49BA8CCF" w14:textId="727F53CE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proofErr w:type="spellStart"/>
            <w:r w:rsidRPr="00CE5C62">
              <w:rPr>
                <w:rFonts w:ascii="Times New Roman" w:hAnsi="Times New Roman"/>
              </w:rPr>
              <w:t>Обсуждение</w:t>
            </w:r>
            <w:proofErr w:type="spellEnd"/>
          </w:p>
        </w:tc>
      </w:tr>
      <w:tr w:rsidR="0020254D" w:rsidRPr="005F54E8" w14:paraId="7EC235E1" w14:textId="77777777" w:rsidTr="00CB146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7385BD" w14:textId="2305A993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6A52" w14:textId="148EDF93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 xml:space="preserve">Тема 3. Нормативно-правовое обеспечение профессиональной деятельности политолога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18A48" w14:textId="38929CE4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1</w:t>
            </w:r>
            <w:r>
              <w:t>6</w:t>
            </w:r>
            <w:r>
              <w:rPr>
                <w:lang w:val="en-US"/>
              </w:rPr>
              <w:t>/16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2B25E" w14:textId="0BD10AE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7B30" w14:textId="101752B5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0</w:t>
            </w:r>
            <w:r>
              <w:rPr>
                <w:lang w:val="en-US"/>
              </w:rPr>
              <w:t>/0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FE5BC" w14:textId="733464EB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D3C87" w14:textId="5D87E7D0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0214" w14:textId="2205CAE8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10</w:t>
            </w:r>
            <w:r>
              <w:rPr>
                <w:lang w:val="en-US"/>
              </w:rPr>
              <w:t>/12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767C" w14:textId="1CB0C85C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279E2">
              <w:rPr>
                <w:rFonts w:ascii="Times New Roman" w:hAnsi="Times New Roman"/>
                <w:lang w:val="ru-RU"/>
              </w:rPr>
              <w:t>Выполнение индивидуальных заданий</w:t>
            </w:r>
          </w:p>
        </w:tc>
      </w:tr>
      <w:tr w:rsidR="0020254D" w:rsidRPr="005F54E8" w14:paraId="15F122C8" w14:textId="77777777" w:rsidTr="00CB1469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99F9D6" w14:textId="2B473F46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85BF" w14:textId="262238E9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 xml:space="preserve">Тема 4. Информационные технологии создания текстовых документов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1C5BB" w14:textId="44DFCEB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B6C81" w14:textId="56625299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/6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E54F9" w14:textId="39557F5B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EB291" w14:textId="2B431D4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543E9" w14:textId="41D4FFD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B1650" w14:textId="7BB1B1AB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/14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DEA5" w14:textId="7CFDD3AC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279E2">
              <w:rPr>
                <w:rFonts w:ascii="Times New Roman" w:hAnsi="Times New Roman"/>
                <w:lang w:val="ru-RU"/>
              </w:rPr>
              <w:t>Выполнение индивидуальных заданий</w:t>
            </w:r>
          </w:p>
        </w:tc>
      </w:tr>
      <w:tr w:rsidR="0020254D" w:rsidRPr="005F54E8" w14:paraId="0A321E65" w14:textId="77777777" w:rsidTr="00CB1469">
        <w:trPr>
          <w:trHeight w:val="8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D00708" w14:textId="67533638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9678" w14:textId="09EDCA97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>Тема 5. Информационные технологии разработки компьютерных презентаций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B6E42" w14:textId="1DC9B590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ACC7" w14:textId="24544EB9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8</w:t>
            </w:r>
            <w:r>
              <w:rPr>
                <w:lang w:val="en-US"/>
              </w:rPr>
              <w:t>/6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DF6C2" w14:textId="53C2306D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02741" w14:textId="445D6E0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AAA1" w14:textId="23679673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496F0" w14:textId="03F60217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12</w:t>
            </w:r>
            <w:r>
              <w:rPr>
                <w:lang w:val="en-US"/>
              </w:rPr>
              <w:t>/14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4B8" w14:textId="007EADF2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279E2">
              <w:rPr>
                <w:rFonts w:ascii="Times New Roman" w:hAnsi="Times New Roman"/>
                <w:lang w:val="ru-RU"/>
              </w:rPr>
              <w:t>Выполнение индивидуальных заданий</w:t>
            </w:r>
          </w:p>
        </w:tc>
      </w:tr>
      <w:tr w:rsidR="0020254D" w:rsidRPr="005F54E8" w14:paraId="65780B0C" w14:textId="77777777" w:rsidTr="00CB1469">
        <w:trPr>
          <w:trHeight w:val="8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5A7B1CA" w14:textId="7E5401B8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70B8" w14:textId="4781526D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 xml:space="preserve">Тема 6. Технологии обработки и анализа табличных данных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109E" w14:textId="705B5A3E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42</w:t>
            </w:r>
            <w:r>
              <w:rPr>
                <w:lang w:val="en-US"/>
              </w:rPr>
              <w:t>/42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36C11" w14:textId="4961B5E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18</w:t>
            </w:r>
            <w:r>
              <w:rPr>
                <w:lang w:val="en-US"/>
              </w:rPr>
              <w:t>/12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5ACF4" w14:textId="3C2FDBCA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8F23E" w14:textId="7BB26E1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16</w:t>
            </w:r>
            <w:r>
              <w:rPr>
                <w:lang w:val="en-US"/>
              </w:rPr>
              <w:t>/10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21A0D" w14:textId="58038E38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16</w:t>
            </w:r>
            <w:r>
              <w:rPr>
                <w:lang w:val="en-US"/>
              </w:rPr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E4349" w14:textId="1129667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/30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3D7" w14:textId="56370074" w:rsidR="0020254D" w:rsidRPr="00D279E2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279E2">
              <w:rPr>
                <w:rFonts w:ascii="Times New Roman" w:hAnsi="Times New Roman"/>
                <w:lang w:val="ru-RU"/>
              </w:rPr>
              <w:t>Выполнение индивидуальных заданий</w:t>
            </w:r>
          </w:p>
        </w:tc>
      </w:tr>
      <w:tr w:rsidR="0020254D" w:rsidRPr="005F54E8" w14:paraId="15986E2D" w14:textId="77777777" w:rsidTr="00CB1469">
        <w:trPr>
          <w:trHeight w:val="8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5F26F6" w14:textId="77D2E7F3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7BD7" w14:textId="176E933A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>Тема 7. Информационные технологии коллективной работы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9C418" w14:textId="27E5902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20</w:t>
            </w:r>
            <w:r>
              <w:rPr>
                <w:lang w:val="en-US"/>
              </w:rPr>
              <w:t>/20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9028" w14:textId="32055C20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/4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1449" w14:textId="2085446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 w:rsidRPr="00A05F16">
              <w:t>2</w:t>
            </w:r>
            <w:r>
              <w:rPr>
                <w:lang w:val="en-US"/>
              </w:rPr>
              <w:t>/2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638D8" w14:textId="4F5047E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F87EA" w14:textId="1B73EF62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E06DC" w14:textId="4BC795FF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/16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DA4C" w14:textId="2B114734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CE5C62">
              <w:rPr>
                <w:rFonts w:ascii="Times New Roman" w:hAnsi="Times New Roman"/>
              </w:rPr>
              <w:t>Выполнение</w:t>
            </w:r>
            <w:proofErr w:type="spellEnd"/>
            <w:r w:rsidRPr="00CE5C62">
              <w:rPr>
                <w:rFonts w:ascii="Times New Roman" w:hAnsi="Times New Roman"/>
              </w:rPr>
              <w:t xml:space="preserve"> </w:t>
            </w:r>
            <w:proofErr w:type="spellStart"/>
            <w:r w:rsidRPr="00CE5C62">
              <w:rPr>
                <w:rFonts w:ascii="Times New Roman" w:hAnsi="Times New Roman"/>
              </w:rPr>
              <w:t>индивидуальных</w:t>
            </w:r>
            <w:proofErr w:type="spellEnd"/>
            <w:r w:rsidRPr="00CE5C62">
              <w:rPr>
                <w:rFonts w:ascii="Times New Roman" w:hAnsi="Times New Roman"/>
              </w:rPr>
              <w:t xml:space="preserve"> </w:t>
            </w:r>
            <w:proofErr w:type="spellStart"/>
            <w:r w:rsidRPr="00CE5C62">
              <w:rPr>
                <w:rFonts w:ascii="Times New Roman" w:hAnsi="Times New Roman"/>
              </w:rPr>
              <w:t>заданий</w:t>
            </w:r>
            <w:proofErr w:type="spellEnd"/>
          </w:p>
        </w:tc>
      </w:tr>
      <w:tr w:rsidR="0020254D" w:rsidRPr="005F54E8" w14:paraId="43918517" w14:textId="77777777" w:rsidTr="00CB1469">
        <w:trPr>
          <w:trHeight w:val="86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D26A29" w14:textId="71195C12" w:rsidR="0020254D" w:rsidRPr="00CE5C62" w:rsidRDefault="0020254D" w:rsidP="0020254D">
            <w:pPr>
              <w:pStyle w:val="a3"/>
              <w:numPr>
                <w:ilvl w:val="0"/>
                <w:numId w:val="19"/>
              </w:numPr>
              <w:spacing w:after="0" w:line="240" w:lineRule="auto"/>
              <w:ind w:left="0" w:firstLine="0"/>
              <w:jc w:val="right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7052" w14:textId="04AB1F3C" w:rsidR="0020254D" w:rsidRPr="00D94BB7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D94BB7">
              <w:rPr>
                <w:rFonts w:ascii="Times New Roman" w:hAnsi="Times New Roman"/>
                <w:lang w:val="ru-RU" w:eastAsia="ru-RU"/>
              </w:rPr>
              <w:t>Тема 8. Информационные технологии обработки и анализа данных политологических исследований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FA4A" w14:textId="0D095CDC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42</w:t>
            </w:r>
            <w:r>
              <w:rPr>
                <w:lang w:val="en-US"/>
              </w:rPr>
              <w:t>/38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2D681" w14:textId="307FD4E1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18</w:t>
            </w:r>
            <w:r>
              <w:rPr>
                <w:lang w:val="en-US"/>
              </w:rPr>
              <w:t>/12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BE2BD" w14:textId="709C9273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4</w:t>
            </w:r>
            <w:r>
              <w:rPr>
                <w:lang w:val="en-US"/>
              </w:rPr>
              <w:t>/4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3844" w14:textId="196FFB40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/8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946BF" w14:textId="49B351CD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14</w:t>
            </w:r>
            <w:r>
              <w:rPr>
                <w:lang w:val="en-US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D026" w14:textId="5146A126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t>24</w:t>
            </w:r>
            <w:r>
              <w:rPr>
                <w:lang w:val="en-US"/>
              </w:rPr>
              <w:t>/26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593" w14:textId="33ED6F44" w:rsidR="0020254D" w:rsidRPr="00CE5C62" w:rsidRDefault="0020254D" w:rsidP="00202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CE5C62">
              <w:rPr>
                <w:rFonts w:ascii="Times New Roman" w:hAnsi="Times New Roman"/>
              </w:rPr>
              <w:t>Выполнение</w:t>
            </w:r>
            <w:proofErr w:type="spellEnd"/>
            <w:r w:rsidRPr="00CE5C62">
              <w:rPr>
                <w:rFonts w:ascii="Times New Roman" w:hAnsi="Times New Roman"/>
              </w:rPr>
              <w:t xml:space="preserve"> </w:t>
            </w:r>
            <w:proofErr w:type="spellStart"/>
            <w:r w:rsidRPr="00CE5C62">
              <w:rPr>
                <w:rFonts w:ascii="Times New Roman" w:hAnsi="Times New Roman"/>
              </w:rPr>
              <w:t>индивидуальных</w:t>
            </w:r>
            <w:proofErr w:type="spellEnd"/>
            <w:r w:rsidRPr="00CE5C62">
              <w:rPr>
                <w:rFonts w:ascii="Times New Roman" w:hAnsi="Times New Roman"/>
              </w:rPr>
              <w:t xml:space="preserve"> </w:t>
            </w:r>
            <w:proofErr w:type="spellStart"/>
            <w:r w:rsidRPr="00CE5C62">
              <w:rPr>
                <w:rFonts w:ascii="Times New Roman" w:hAnsi="Times New Roman"/>
              </w:rPr>
              <w:t>заданий</w:t>
            </w:r>
            <w:proofErr w:type="spellEnd"/>
          </w:p>
        </w:tc>
      </w:tr>
      <w:tr w:rsidR="0020254D" w:rsidRPr="00367F4F" w14:paraId="432E04E6" w14:textId="77777777" w:rsidTr="00D279E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C4AC6F" w14:textId="77777777" w:rsidR="0020254D" w:rsidRDefault="0020254D" w:rsidP="002025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EA73" w14:textId="2BC2272B" w:rsidR="0020254D" w:rsidRPr="00D94BB7" w:rsidRDefault="0020254D" w:rsidP="002025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  <w:lang w:val="ru-RU" w:eastAsia="ru-RU"/>
              </w:rPr>
            </w:pPr>
            <w:r w:rsidRPr="00D94BB7">
              <w:rPr>
                <w:rFonts w:ascii="Times New Roman" w:hAnsi="Times New Roman"/>
                <w:lang w:val="ru-RU"/>
              </w:rPr>
              <w:t xml:space="preserve">В целом по дисциплине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7B5CF" w14:textId="77777777" w:rsid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180</w:t>
            </w:r>
            <w:r>
              <w:fldChar w:fldCharType="end"/>
            </w:r>
            <w:r>
              <w:rPr>
                <w:lang w:val="en-US"/>
              </w:rPr>
              <w:t>/</w:t>
            </w:r>
          </w:p>
          <w:p w14:paraId="6B8A2C98" w14:textId="501C5207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DB5EF" w14:textId="77B4EF38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68</w:t>
            </w:r>
            <w:r>
              <w:fldChar w:fldCharType="end"/>
            </w:r>
            <w:r>
              <w:rPr>
                <w:lang w:val="en-US"/>
              </w:rPr>
              <w:t>/68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96F43" w14:textId="55A202B2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16</w:t>
            </w:r>
            <w:r>
              <w:fldChar w:fldCharType="end"/>
            </w:r>
            <w:r>
              <w:rPr>
                <w:lang w:val="en-US"/>
              </w:rPr>
              <w:t>/16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E2439" w14:textId="024B950B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52</w:t>
            </w:r>
            <w:r>
              <w:fldChar w:fldCharType="end"/>
            </w:r>
            <w:r>
              <w:rPr>
                <w:lang w:val="en-US"/>
              </w:rPr>
              <w:t>/32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0721A" w14:textId="7F55FF15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52</w:t>
            </w:r>
            <w:r>
              <w:fldChar w:fldCharType="end"/>
            </w:r>
            <w:r>
              <w:rPr>
                <w:lang w:val="en-US"/>
              </w:rPr>
              <w:t>/32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378A2" w14:textId="77777777" w:rsid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112</w:t>
            </w:r>
            <w:r>
              <w:fldChar w:fldCharType="end"/>
            </w:r>
            <w:r>
              <w:rPr>
                <w:lang w:val="en-US"/>
              </w:rPr>
              <w:t>/</w:t>
            </w:r>
          </w:p>
          <w:p w14:paraId="3AB62FA7" w14:textId="15DDF4C2" w:rsidR="0020254D" w:rsidRPr="0020254D" w:rsidRDefault="0020254D" w:rsidP="0020254D">
            <w:pPr>
              <w:pStyle w:val="Style387"/>
              <w:jc w:val="center"/>
              <w:rPr>
                <w:lang w:val="en-US"/>
              </w:rPr>
            </w:pPr>
            <w:r>
              <w:rPr>
                <w:lang w:val="en-US"/>
              </w:rPr>
              <w:t>132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F0F1" w14:textId="477FCCE3" w:rsidR="0020254D" w:rsidRPr="00265C0F" w:rsidRDefault="0020254D" w:rsidP="0020254D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20A63">
              <w:rPr>
                <w:rFonts w:ascii="Times New Roman" w:hAnsi="Times New Roman"/>
                <w:lang w:val="ru-RU"/>
              </w:rPr>
              <w:t>Согласно учебному плану: контрольная работа</w:t>
            </w:r>
          </w:p>
          <w:p w14:paraId="7A4EFC32" w14:textId="3F7A2AE2" w:rsidR="0020254D" w:rsidRPr="00265C0F" w:rsidRDefault="0020254D" w:rsidP="002025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0254D" w:rsidRPr="00C572B2" w14:paraId="5E23AF81" w14:textId="77777777" w:rsidTr="008E098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EDD5" w14:textId="77777777" w:rsidR="0020254D" w:rsidRPr="00265C0F" w:rsidRDefault="0020254D" w:rsidP="0020254D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C0FF" w14:textId="77777777" w:rsidR="0020254D" w:rsidRPr="00A13A80" w:rsidRDefault="0020254D" w:rsidP="0020254D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A13A80">
              <w:rPr>
                <w:rFonts w:ascii="Times New Roman" w:hAnsi="Times New Roman"/>
                <w:lang w:val="ru-RU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CE73" w14:textId="77777777" w:rsidR="0020254D" w:rsidRPr="00A13A80" w:rsidRDefault="0020254D" w:rsidP="0020254D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0D7B" w14:textId="77777777" w:rsidR="0020254D" w:rsidRPr="00A13A80" w:rsidRDefault="0020254D" w:rsidP="0020254D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239D" w14:textId="77777777" w:rsidR="0020254D" w:rsidRPr="00A13A80" w:rsidRDefault="0020254D" w:rsidP="0020254D">
            <w:pPr>
              <w:pStyle w:val="Style139"/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8A9" w14:textId="77777777" w:rsidR="0020254D" w:rsidRPr="00A13A80" w:rsidRDefault="0020254D" w:rsidP="0020254D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CA128" w14:textId="4903287B" w:rsidR="0020254D" w:rsidRPr="00A13A80" w:rsidRDefault="0020254D" w:rsidP="0020254D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75</w:t>
            </w:r>
            <w:r w:rsidRPr="00A13A80">
              <w:rPr>
                <w:rFonts w:ascii="Times New Roman" w:hAnsi="Times New Roman"/>
                <w:lang w:val="ru-RU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3320" w14:textId="77777777" w:rsidR="0020254D" w:rsidRPr="00265C0F" w:rsidRDefault="0020254D" w:rsidP="002025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4A4A" w14:textId="77777777" w:rsidR="0020254D" w:rsidRPr="00265C0F" w:rsidRDefault="0020254D" w:rsidP="0020254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1A10D1AA" w14:textId="77777777" w:rsidR="00FB7048" w:rsidRDefault="00FB7048" w:rsidP="00B258E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14:paraId="12482C85" w14:textId="56814744" w:rsidR="00CA22D0" w:rsidRPr="00DB1251" w:rsidRDefault="00D94BB7" w:rsidP="00D94BB7">
      <w:pPr>
        <w:pStyle w:val="2"/>
        <w:numPr>
          <w:ilvl w:val="0"/>
          <w:numId w:val="0"/>
        </w:numPr>
        <w:ind w:left="576" w:hanging="576"/>
        <w:rPr>
          <w:rStyle w:val="FontStyle428"/>
          <w:b/>
          <w:i w:val="0"/>
          <w:sz w:val="28"/>
          <w:szCs w:val="28"/>
          <w:lang w:val="ru-RU"/>
        </w:rPr>
      </w:pPr>
      <w:bookmarkStart w:id="24" w:name="page21"/>
      <w:bookmarkStart w:id="25" w:name="_Toc515397802"/>
      <w:bookmarkStart w:id="26" w:name="_Toc518469969"/>
      <w:bookmarkEnd w:id="24"/>
      <w:r>
        <w:rPr>
          <w:rStyle w:val="FontStyle428"/>
          <w:b/>
          <w:sz w:val="28"/>
          <w:szCs w:val="28"/>
          <w:lang w:val="ru-RU"/>
        </w:rPr>
        <w:lastRenderedPageBreak/>
        <w:t xml:space="preserve">5.3. </w:t>
      </w:r>
      <w:r w:rsidR="003013C2" w:rsidRPr="00DB1251">
        <w:rPr>
          <w:rStyle w:val="FontStyle428"/>
          <w:b/>
          <w:sz w:val="28"/>
          <w:szCs w:val="28"/>
          <w:lang w:val="ru-RU"/>
        </w:rPr>
        <w:t>Содержание семинаров</w:t>
      </w:r>
      <w:r w:rsidR="004335BC" w:rsidRPr="00DB1251">
        <w:rPr>
          <w:rStyle w:val="FontStyle428"/>
          <w:b/>
          <w:sz w:val="28"/>
          <w:szCs w:val="28"/>
          <w:lang w:val="ru-RU"/>
        </w:rPr>
        <w:t>,</w:t>
      </w:r>
      <w:r w:rsidR="003013C2" w:rsidRPr="00DB1251">
        <w:rPr>
          <w:rStyle w:val="FontStyle428"/>
          <w:b/>
          <w:sz w:val="28"/>
          <w:szCs w:val="28"/>
          <w:lang w:val="ru-RU"/>
        </w:rPr>
        <w:t xml:space="preserve"> практических занятий</w:t>
      </w:r>
      <w:bookmarkEnd w:id="25"/>
      <w:bookmarkEnd w:id="26"/>
    </w:p>
    <w:p w14:paraId="75E0A1E9" w14:textId="77777777" w:rsidR="00C93D6C" w:rsidRPr="00265C0F" w:rsidRDefault="00C93D6C" w:rsidP="00C93D6C">
      <w:pPr>
        <w:pStyle w:val="Style13"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265C0F">
        <w:rPr>
          <w:rStyle w:val="FontStyle429"/>
          <w:sz w:val="28"/>
          <w:szCs w:val="28"/>
        </w:rPr>
        <w:t>Таблица 4</w:t>
      </w:r>
    </w:p>
    <w:tbl>
      <w:tblPr>
        <w:tblStyle w:val="ad"/>
        <w:tblpPr w:leftFromText="181" w:rightFromText="181" w:vertAnchor="text" w:tblpX="-152" w:tblpY="1"/>
        <w:tblOverlap w:val="never"/>
        <w:tblW w:w="10070" w:type="dxa"/>
        <w:tblLook w:val="04A0" w:firstRow="1" w:lastRow="0" w:firstColumn="1" w:lastColumn="0" w:noHBand="0" w:noVBand="1"/>
      </w:tblPr>
      <w:tblGrid>
        <w:gridCol w:w="2640"/>
        <w:gridCol w:w="5477"/>
        <w:gridCol w:w="1953"/>
      </w:tblGrid>
      <w:tr w:rsidR="003200BE" w:rsidRPr="00265C0F" w14:paraId="3DE67D9D" w14:textId="77777777" w:rsidTr="00E1353E">
        <w:tc>
          <w:tcPr>
            <w:tcW w:w="2640" w:type="dxa"/>
            <w:vAlign w:val="center"/>
            <w:hideMark/>
          </w:tcPr>
          <w:p w14:paraId="45B05F4E" w14:textId="77777777" w:rsidR="003200BE" w:rsidRPr="006922EC" w:rsidRDefault="003200BE" w:rsidP="00C03A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22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тем (разделов) дисциплины</w:t>
            </w:r>
          </w:p>
        </w:tc>
        <w:tc>
          <w:tcPr>
            <w:tcW w:w="5477" w:type="dxa"/>
            <w:vAlign w:val="center"/>
          </w:tcPr>
          <w:p w14:paraId="1A451053" w14:textId="77777777" w:rsidR="003200BE" w:rsidRPr="006922EC" w:rsidRDefault="003200BE" w:rsidP="00C03A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22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953" w:type="dxa"/>
            <w:vAlign w:val="center"/>
            <w:hideMark/>
          </w:tcPr>
          <w:p w14:paraId="66900396" w14:textId="77777777" w:rsidR="003200BE" w:rsidRPr="006922EC" w:rsidRDefault="003200BE" w:rsidP="00C03AF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922E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E1353E" w:rsidRPr="00D74C8B" w14:paraId="0667CC1E" w14:textId="77777777" w:rsidTr="00E1353E">
        <w:tc>
          <w:tcPr>
            <w:tcW w:w="2640" w:type="dxa"/>
          </w:tcPr>
          <w:p w14:paraId="703BFE82" w14:textId="41291E40" w:rsidR="00E1353E" w:rsidRPr="003075BA" w:rsidRDefault="00E1353E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3. Нормативно-правовое обеспечение профессиональной деятельности 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</w:t>
            </w: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</w:t>
            </w: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олога </w:t>
            </w:r>
          </w:p>
        </w:tc>
        <w:tc>
          <w:tcPr>
            <w:tcW w:w="5477" w:type="dxa"/>
          </w:tcPr>
          <w:p w14:paraId="55E8C8D4" w14:textId="64B8DC92" w:rsidR="00E1353E" w:rsidRPr="00070B86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="00421BE2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нформационные ресурсы и аналитические возможности </w:t>
            </w:r>
            <w:r w:rsidR="00421BE2" w:rsidRPr="00070B86">
              <w:rPr>
                <w:rFonts w:ascii="Times New Roman" w:hAnsi="Times New Roman"/>
                <w:sz w:val="24"/>
                <w:szCs w:val="24"/>
                <w:lang w:val="ru-RU"/>
              </w:rPr>
              <w:t>СПС КонсультантПлюс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E6D5504" w14:textId="1A2E651D" w:rsidR="00E1353E" w:rsidRPr="00070B86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  <w:r w:rsidR="00421BE2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азличные виды поиска и сохранения информации</w:t>
            </w:r>
            <w:r w:rsidR="00421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="00421BE2" w:rsidRPr="00070B86">
              <w:rPr>
                <w:rFonts w:ascii="Times New Roman" w:hAnsi="Times New Roman"/>
                <w:sz w:val="24"/>
                <w:szCs w:val="24"/>
                <w:lang w:val="ru-RU"/>
              </w:rPr>
              <w:t>СПС КонсультантПлюс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. Решение практических задач.</w:t>
            </w:r>
          </w:p>
          <w:p w14:paraId="23CFE2B1" w14:textId="00E9CFD2" w:rsidR="00E1353E" w:rsidRPr="003075BA" w:rsidRDefault="00E1353E" w:rsidP="00573A33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ab/>
              <w:t xml:space="preserve">СПС Гарант. Виды поиска, инструменты анализа, решение практических </w:t>
            </w:r>
            <w:r w:rsidR="00421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задач 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>поиск</w:t>
            </w:r>
            <w:r w:rsidR="00573A33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актуальной информации по законодательству в сфере ИКТ</w:t>
            </w:r>
            <w:r w:rsidR="00573A3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070B8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[1,2]</w:t>
            </w:r>
          </w:p>
        </w:tc>
        <w:tc>
          <w:tcPr>
            <w:tcW w:w="1953" w:type="dxa"/>
          </w:tcPr>
          <w:p w14:paraId="79387830" w14:textId="4F485EDF" w:rsidR="00E1353E" w:rsidRPr="006922EC" w:rsidRDefault="00E1353E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индивидуальных заданий</w:t>
            </w:r>
          </w:p>
        </w:tc>
      </w:tr>
      <w:tr w:rsidR="00E1353E" w:rsidRPr="00BF6D15" w14:paraId="2AB29E53" w14:textId="77777777" w:rsidTr="00E1353E">
        <w:trPr>
          <w:trHeight w:val="699"/>
        </w:trPr>
        <w:tc>
          <w:tcPr>
            <w:tcW w:w="2640" w:type="dxa"/>
          </w:tcPr>
          <w:p w14:paraId="570E45FB" w14:textId="3036D066" w:rsidR="00E1353E" w:rsidRPr="003075BA" w:rsidRDefault="00E1353E" w:rsidP="007C286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4. Информационные технологии создания текстовых документов </w:t>
            </w:r>
          </w:p>
        </w:tc>
        <w:tc>
          <w:tcPr>
            <w:tcW w:w="5477" w:type="dxa"/>
          </w:tcPr>
          <w:p w14:paraId="6091F650" w14:textId="77777777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Назначение и функции текстовых процессоров.</w:t>
            </w:r>
          </w:p>
          <w:p w14:paraId="5AA344A3" w14:textId="28F4D4E1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Настройка параметров </w:t>
            </w:r>
            <w:r w:rsidRPr="00070B86">
              <w:rPr>
                <w:rFonts w:ascii="Times New Roman" w:hAnsi="Times New Roman"/>
                <w:sz w:val="24"/>
              </w:rPr>
              <w:t>MS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70B86">
              <w:rPr>
                <w:rFonts w:ascii="Times New Roman" w:hAnsi="Times New Roman"/>
                <w:sz w:val="24"/>
              </w:rPr>
              <w:t>Word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14:paraId="448CF86E" w14:textId="77777777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3.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Использование встроенных стилей. Разработка собственных стилей.</w:t>
            </w:r>
          </w:p>
          <w:p w14:paraId="6F237E48" w14:textId="77777777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4.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Создание шаблонов документов, содержащих заданный набор стилей.</w:t>
            </w:r>
          </w:p>
          <w:p w14:paraId="3FB086B1" w14:textId="233C43DE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5.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Разработка документов</w:t>
            </w:r>
            <w:r w:rsidR="00573A33">
              <w:rPr>
                <w:rFonts w:ascii="Times New Roman" w:hAnsi="Times New Roman"/>
                <w:sz w:val="24"/>
                <w:lang w:val="ru-RU"/>
              </w:rPr>
              <w:t xml:space="preserve"> сложной структуры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14:paraId="722C1BED" w14:textId="77777777" w:rsidR="00E1353E" w:rsidRPr="00070B86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6.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Правила оформления документов по ГОСТ. Оформление курсовых работ и ВКР. Подготовка оглавлений, списка источников, списков иллюстраций и таблиц с учетом требований ГОСТ. </w:t>
            </w:r>
          </w:p>
          <w:p w14:paraId="213834F5" w14:textId="77777777" w:rsidR="00E1353E" w:rsidRDefault="00E1353E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7.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Подготовка серийных писем. Защита документа.</w:t>
            </w:r>
          </w:p>
          <w:p w14:paraId="35658501" w14:textId="77777777" w:rsidR="005448B9" w:rsidRDefault="00BC07D8" w:rsidP="00070B86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Публикация подготовленных документов в сети.</w:t>
            </w:r>
            <w:r w:rsidR="00573A3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14:paraId="0A2CB1C0" w14:textId="12AC4225" w:rsidR="00E1353E" w:rsidRPr="00C20A63" w:rsidRDefault="00E1353E" w:rsidP="005448B9">
            <w:pPr>
              <w:pStyle w:val="a3"/>
              <w:spacing w:after="0" w:line="240" w:lineRule="auto"/>
              <w:ind w:left="63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[1,2].</w:t>
            </w:r>
          </w:p>
        </w:tc>
        <w:tc>
          <w:tcPr>
            <w:tcW w:w="1953" w:type="dxa"/>
          </w:tcPr>
          <w:p w14:paraId="6FABBE5B" w14:textId="63621B3A" w:rsidR="00E1353E" w:rsidRPr="006922EC" w:rsidRDefault="00E1353E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индивидуальных заданий</w:t>
            </w:r>
          </w:p>
        </w:tc>
      </w:tr>
      <w:tr w:rsidR="00E1353E" w:rsidRPr="007C2861" w14:paraId="51C9BAE9" w14:textId="77777777" w:rsidTr="00E1353E">
        <w:trPr>
          <w:trHeight w:val="843"/>
        </w:trPr>
        <w:tc>
          <w:tcPr>
            <w:tcW w:w="2640" w:type="dxa"/>
          </w:tcPr>
          <w:p w14:paraId="1AF5F233" w14:textId="77C35046" w:rsidR="00E1353E" w:rsidRPr="000A078C" w:rsidRDefault="00E1353E" w:rsidP="00314B6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5. Информационные технологии разработки компьютерных презентаций</w:t>
            </w:r>
          </w:p>
        </w:tc>
        <w:tc>
          <w:tcPr>
            <w:tcW w:w="5477" w:type="dxa"/>
          </w:tcPr>
          <w:p w14:paraId="728B7392" w14:textId="77777777" w:rsidR="00E1353E" w:rsidRPr="003075BA" w:rsidRDefault="00E1353E" w:rsidP="00E1353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8" w:hanging="6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Система презентационной графики </w:t>
            </w:r>
            <w:r w:rsidRPr="00E1353E">
              <w:rPr>
                <w:rFonts w:ascii="Times New Roman" w:hAnsi="Times New Roman"/>
                <w:sz w:val="24"/>
                <w:lang w:val="ru-RU"/>
              </w:rPr>
              <w:t>MS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1353E">
              <w:rPr>
                <w:rFonts w:ascii="Times New Roman" w:hAnsi="Times New Roman"/>
                <w:sz w:val="24"/>
                <w:lang w:val="ru-RU"/>
              </w:rPr>
              <w:t>PowerPoint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: назначение, возможности, интерфейс. </w:t>
            </w:r>
          </w:p>
          <w:p w14:paraId="6ADD9DF9" w14:textId="77777777" w:rsidR="00E1353E" w:rsidRPr="003075BA" w:rsidRDefault="00E1353E" w:rsidP="00E1353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8" w:hanging="6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Технология работы в среде </w:t>
            </w:r>
            <w:r w:rsidRPr="00E1353E">
              <w:rPr>
                <w:rFonts w:ascii="Times New Roman" w:hAnsi="Times New Roman"/>
                <w:sz w:val="24"/>
                <w:lang w:val="ru-RU"/>
              </w:rPr>
              <w:t>MS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E1353E">
              <w:rPr>
                <w:rFonts w:ascii="Times New Roman" w:hAnsi="Times New Roman"/>
                <w:sz w:val="24"/>
                <w:lang w:val="ru-RU"/>
              </w:rPr>
              <w:t>PowerPoint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53025610" w14:textId="77777777" w:rsidR="00E1353E" w:rsidRPr="003075BA" w:rsidRDefault="00E1353E" w:rsidP="00E1353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8" w:hanging="6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075BA">
              <w:rPr>
                <w:rFonts w:ascii="Times New Roman" w:hAnsi="Times New Roman"/>
                <w:sz w:val="24"/>
                <w:lang w:val="ru-RU"/>
              </w:rPr>
              <w:t>Базовые инструменты создания презентаций: рисунки, таблицы, графики.</w:t>
            </w:r>
          </w:p>
          <w:p w14:paraId="1BAC805A" w14:textId="77777777" w:rsidR="00E1353E" w:rsidRDefault="00E1353E" w:rsidP="00E1353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8" w:hanging="67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Правила построения текстовых слайдов и проектирование слайдов с рисунками. </w:t>
            </w:r>
          </w:p>
          <w:p w14:paraId="37F65361" w14:textId="60064D79" w:rsidR="00E1353E" w:rsidRPr="003075BA" w:rsidRDefault="000C6A6F" w:rsidP="00E1353E">
            <w:pPr>
              <w:pStyle w:val="a3"/>
              <w:numPr>
                <w:ilvl w:val="0"/>
                <w:numId w:val="7"/>
              </w:numPr>
              <w:spacing w:after="0" w:line="240" w:lineRule="auto"/>
              <w:ind w:left="78" w:hanging="67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Шаблоны и темы </w:t>
            </w:r>
            <w:r w:rsidR="00E1353E" w:rsidRPr="00801D80">
              <w:rPr>
                <w:rFonts w:ascii="Times New Roman" w:hAnsi="Times New Roman"/>
                <w:sz w:val="24"/>
                <w:lang w:val="ru-RU"/>
              </w:rPr>
              <w:t>презентации.</w:t>
            </w:r>
          </w:p>
          <w:p w14:paraId="68594333" w14:textId="6C3E451C" w:rsidR="00E1353E" w:rsidRPr="00AD3422" w:rsidRDefault="00AD3422" w:rsidP="00AD34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[1,2,5,6]</w:t>
            </w:r>
          </w:p>
        </w:tc>
        <w:tc>
          <w:tcPr>
            <w:tcW w:w="1953" w:type="dxa"/>
          </w:tcPr>
          <w:p w14:paraId="4373EFF7" w14:textId="37006539" w:rsidR="00E1353E" w:rsidRPr="00581963" w:rsidRDefault="00AD3422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индивидуальных заданий</w:t>
            </w:r>
          </w:p>
        </w:tc>
      </w:tr>
      <w:tr w:rsidR="00E1353E" w:rsidRPr="007C2861" w14:paraId="0E7B66C2" w14:textId="77777777" w:rsidTr="00E1353E">
        <w:trPr>
          <w:trHeight w:val="843"/>
        </w:trPr>
        <w:tc>
          <w:tcPr>
            <w:tcW w:w="2640" w:type="dxa"/>
          </w:tcPr>
          <w:p w14:paraId="02E8F9DB" w14:textId="32577D23" w:rsidR="00E1353E" w:rsidRPr="006922EC" w:rsidRDefault="000C6A6F" w:rsidP="00314B6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6. Технологии обработки и анализа табличных данных</w:t>
            </w:r>
          </w:p>
        </w:tc>
        <w:tc>
          <w:tcPr>
            <w:tcW w:w="5477" w:type="dxa"/>
          </w:tcPr>
          <w:p w14:paraId="6FEB8AC8" w14:textId="38A90B85" w:rsidR="00E1353E" w:rsidRPr="00070B86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Работа с данными в MS </w:t>
            </w:r>
            <w:proofErr w:type="spellStart"/>
            <w:r w:rsidRPr="00070B86">
              <w:rPr>
                <w:rFonts w:ascii="Times New Roman" w:hAnsi="Times New Roman"/>
                <w:sz w:val="24"/>
                <w:lang w:val="ru-RU"/>
              </w:rPr>
              <w:t>Excel</w:t>
            </w:r>
            <w:proofErr w:type="spellEnd"/>
            <w:r w:rsidRPr="00070B86">
              <w:rPr>
                <w:rFonts w:ascii="Times New Roman" w:hAnsi="Times New Roman"/>
                <w:sz w:val="24"/>
                <w:lang w:val="ru-RU"/>
              </w:rPr>
              <w:t>. Автоматизация ввода данных. Импорт данных из файлов различных типов.</w:t>
            </w:r>
          </w:p>
          <w:p w14:paraId="3A381FE1" w14:textId="3767B590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2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Формулы в MS </w:t>
            </w:r>
            <w:proofErr w:type="spellStart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>Excel</w:t>
            </w:r>
            <w:proofErr w:type="spellEnd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 xml:space="preserve">. Абсолютная и относительная адресация. </w:t>
            </w:r>
          </w:p>
          <w:p w14:paraId="162BD315" w14:textId="2BCC2150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Форматы данных. Аналитические возможности условного форматирования. 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lastRenderedPageBreak/>
              <w:t>Цветовые шкалы, значки, правила и управление правилами.</w:t>
            </w:r>
          </w:p>
          <w:p w14:paraId="2A4D8607" w14:textId="75401968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Встроенные функции. Категории функций. Решение 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 xml:space="preserve">профессиональных 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 xml:space="preserve">задач с использованием 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>статистически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х функций.</w:t>
            </w:r>
          </w:p>
          <w:p w14:paraId="7B1B7343" w14:textId="7F2D8C7E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Визуализация табличных данных. Построение диаграмм, их редактирование и форматирование. Построение трендов. Прогнозирование.</w:t>
            </w:r>
          </w:p>
          <w:p w14:paraId="6721BE6F" w14:textId="1CED985E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6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Консолидация данных.</w:t>
            </w:r>
          </w:p>
          <w:p w14:paraId="14939426" w14:textId="77C1AE8A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7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Сводные таблицы и сводные диаграммы.</w:t>
            </w:r>
          </w:p>
          <w:p w14:paraId="7CA737E3" w14:textId="4DBCDCE3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8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Элементы сценарного анализа: подбор параметра, построение таблиц данных, разработка сценариев и управление ими.</w:t>
            </w:r>
          </w:p>
          <w:p w14:paraId="3618079C" w14:textId="4E75CEEC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9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Решение задач оптимизации (надстройка «Поиск решения»)</w:t>
            </w:r>
          </w:p>
          <w:p w14:paraId="52E8C729" w14:textId="1147A04A" w:rsidR="00E1353E" w:rsidRPr="00070B86" w:rsidRDefault="000C6A6F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10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>Статистический анализ, использование надстройки «Пакет анализа».</w:t>
            </w:r>
          </w:p>
          <w:p w14:paraId="3EC5F6BD" w14:textId="04393397" w:rsidR="00E1353E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 [1,2,3,4]</w:t>
            </w:r>
          </w:p>
        </w:tc>
        <w:tc>
          <w:tcPr>
            <w:tcW w:w="1953" w:type="dxa"/>
          </w:tcPr>
          <w:p w14:paraId="4B9782A2" w14:textId="1BD22402" w:rsidR="00E1353E" w:rsidRPr="006922EC" w:rsidRDefault="00E1353E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Выполнение индивидуальных заданий</w:t>
            </w:r>
          </w:p>
        </w:tc>
      </w:tr>
      <w:tr w:rsidR="00E1353E" w:rsidRPr="007C2861" w14:paraId="74890715" w14:textId="77777777" w:rsidTr="00E1353E">
        <w:trPr>
          <w:trHeight w:val="3204"/>
        </w:trPr>
        <w:tc>
          <w:tcPr>
            <w:tcW w:w="2640" w:type="dxa"/>
          </w:tcPr>
          <w:p w14:paraId="25017032" w14:textId="418E8023" w:rsidR="00E1353E" w:rsidRPr="006922EC" w:rsidRDefault="000C6A6F" w:rsidP="00070B8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7. Информационные технологии коллективной работы</w:t>
            </w:r>
          </w:p>
        </w:tc>
        <w:tc>
          <w:tcPr>
            <w:tcW w:w="5477" w:type="dxa"/>
          </w:tcPr>
          <w:p w14:paraId="07BEC104" w14:textId="77777777" w:rsidR="00E1353E" w:rsidRPr="00070B86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1.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>Облачные технологии. Различные модели сервисов, предоставляемых пользователям (SAAS, IAAS, PAAS).</w:t>
            </w:r>
          </w:p>
          <w:p w14:paraId="3BFF7B2A" w14:textId="7B59EDBD" w:rsidR="00E1353E" w:rsidRDefault="00E1353E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70B86">
              <w:rPr>
                <w:rFonts w:ascii="Times New Roman" w:hAnsi="Times New Roman"/>
                <w:sz w:val="24"/>
                <w:lang w:val="ru-RU"/>
              </w:rPr>
              <w:t>2.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Использование облачных технологий для организации процедур размещения и хранения информации, совместной работы с документами на примере </w:t>
            </w:r>
            <w:proofErr w:type="spellStart"/>
            <w:r w:rsidRPr="00070B86">
              <w:rPr>
                <w:rFonts w:ascii="Times New Roman" w:hAnsi="Times New Roman"/>
                <w:sz w:val="24"/>
                <w:lang w:val="ru-RU"/>
              </w:rPr>
              <w:t>GoogleDocs</w:t>
            </w:r>
            <w:proofErr w:type="spellEnd"/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proofErr w:type="spellStart"/>
            <w:r w:rsidRPr="00070B86">
              <w:rPr>
                <w:rFonts w:ascii="Times New Roman" w:hAnsi="Times New Roman"/>
                <w:sz w:val="24"/>
                <w:lang w:val="ru-RU"/>
              </w:rPr>
              <w:t>Google</w:t>
            </w:r>
            <w:proofErr w:type="spellEnd"/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 Диск.</w:t>
            </w:r>
          </w:p>
          <w:p w14:paraId="44025B61" w14:textId="28B86B10" w:rsidR="00344874" w:rsidRPr="00070B86" w:rsidRDefault="00344874" w:rsidP="00070B86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3.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ab/>
            </w:r>
            <w:r>
              <w:rPr>
                <w:rFonts w:ascii="Times New Roman" w:hAnsi="Times New Roman"/>
                <w:sz w:val="24"/>
                <w:lang w:val="ru-RU"/>
              </w:rPr>
              <w:t>Системы видеоконференции, их использование в коллективной работе</w:t>
            </w:r>
          </w:p>
          <w:p w14:paraId="4339F486" w14:textId="245106D2" w:rsidR="00E1353E" w:rsidRDefault="00344874" w:rsidP="000C6A6F">
            <w:pPr>
              <w:pStyle w:val="a3"/>
              <w:spacing w:after="0" w:line="240" w:lineRule="auto"/>
              <w:ind w:left="78"/>
              <w:jc w:val="both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4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</w:t>
            </w:r>
            <w:r w:rsidR="00E1353E" w:rsidRPr="00070B86">
              <w:rPr>
                <w:rFonts w:ascii="Times New Roman" w:hAnsi="Times New Roman"/>
                <w:sz w:val="24"/>
                <w:lang w:val="ru-RU"/>
              </w:rPr>
              <w:tab/>
              <w:t xml:space="preserve">Планирование задач и мероприятий в MS </w:t>
            </w:r>
            <w:proofErr w:type="spellStart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>Outlook</w:t>
            </w:r>
            <w:proofErr w:type="spellEnd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 xml:space="preserve">. Организация совместной работы сотрудников организации в MS </w:t>
            </w:r>
            <w:proofErr w:type="spellStart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>Outlook</w:t>
            </w:r>
            <w:proofErr w:type="spellEnd"/>
            <w:r w:rsidR="00E1353E" w:rsidRPr="00070B86">
              <w:rPr>
                <w:rFonts w:ascii="Times New Roman" w:hAnsi="Times New Roman"/>
                <w:sz w:val="24"/>
                <w:lang w:val="ru-RU"/>
              </w:rPr>
              <w:t>. [1,2]</w:t>
            </w:r>
          </w:p>
        </w:tc>
        <w:tc>
          <w:tcPr>
            <w:tcW w:w="1953" w:type="dxa"/>
          </w:tcPr>
          <w:p w14:paraId="216681A9" w14:textId="50BBCFFA" w:rsidR="00E1353E" w:rsidRPr="006922EC" w:rsidRDefault="00E1353E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индивидуальных заданий</w:t>
            </w:r>
          </w:p>
        </w:tc>
      </w:tr>
      <w:tr w:rsidR="000C6A6F" w:rsidRPr="00AD3422" w14:paraId="36EE0BB7" w14:textId="77777777" w:rsidTr="00E1353E">
        <w:trPr>
          <w:trHeight w:val="843"/>
        </w:trPr>
        <w:tc>
          <w:tcPr>
            <w:tcW w:w="2640" w:type="dxa"/>
          </w:tcPr>
          <w:p w14:paraId="6D54CAFA" w14:textId="7372B336" w:rsidR="000C6A6F" w:rsidRPr="006922EC" w:rsidRDefault="000C6A6F" w:rsidP="00070B8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8. </w:t>
            </w:r>
            <w:r w:rsidR="00344874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Информационные технологии обработки и анализа данных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политологи</w:t>
            </w:r>
            <w:r w:rsidR="00344874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ческих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исследований</w:t>
            </w:r>
          </w:p>
        </w:tc>
        <w:tc>
          <w:tcPr>
            <w:tcW w:w="5477" w:type="dxa"/>
          </w:tcPr>
          <w:p w14:paraId="18884D5E" w14:textId="77777777" w:rsidR="000C6A6F" w:rsidRPr="00AD3422" w:rsidRDefault="000C6A6F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Этапы проведения контент анализа с использованием специализированного прикладного программного обеспечения. </w:t>
            </w:r>
          </w:p>
          <w:p w14:paraId="7F047E49" w14:textId="26FDE428" w:rsidR="00AD3422" w:rsidRPr="00AD3422" w:rsidRDefault="00AD3422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Организация хранения данных опросов в </w:t>
            </w:r>
            <w:r w:rsidRPr="00AD3422">
              <w:rPr>
                <w:rFonts w:ascii="Times New Roman" w:hAnsi="Times New Roman"/>
                <w:sz w:val="24"/>
                <w:szCs w:val="24"/>
              </w:rPr>
              <w:t>SPSS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974B4A0" w14:textId="7526A985" w:rsidR="00AD3422" w:rsidRPr="00AD3422" w:rsidRDefault="00AD3422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>Обработка данных</w:t>
            </w:r>
            <w:r w:rsidRPr="00AD342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опросов</w:t>
            </w: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использованием </w:t>
            </w:r>
            <w:proofErr w:type="spellStart"/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>статпакета</w:t>
            </w:r>
            <w:proofErr w:type="spellEnd"/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D3422">
              <w:rPr>
                <w:rFonts w:ascii="Times New Roman" w:hAnsi="Times New Roman"/>
                <w:sz w:val="24"/>
                <w:szCs w:val="24"/>
              </w:rPr>
              <w:t>SPSS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CB9DB3B" w14:textId="05849BFB" w:rsidR="00AD3422" w:rsidRPr="00AD3422" w:rsidRDefault="00AD3422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>Расчёт линейного распределения ответов на альтернативные и множественные вопросы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24C0347" w14:textId="77777777" w:rsidR="00344874" w:rsidRPr="00344874" w:rsidRDefault="00AD3422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>Расчёт таблиц сопряжённости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9268460" w14:textId="77777777" w:rsidR="00344874" w:rsidRPr="00344874" w:rsidRDefault="00344874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BI-платформа для анализа и визуализации данных </w:t>
            </w:r>
            <w:proofErr w:type="spellStart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>Tableau</w:t>
            </w:r>
            <w:proofErr w:type="spellEnd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5B11896" w14:textId="77777777" w:rsidR="00344874" w:rsidRPr="00344874" w:rsidRDefault="00344874" w:rsidP="00344874">
            <w:pPr>
              <w:pStyle w:val="a3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Принципы построения OLAP-кубов на примере аналитической платформы </w:t>
            </w:r>
            <w:proofErr w:type="spellStart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>Loginom</w:t>
            </w:r>
            <w:proofErr w:type="spellEnd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>Academic</w:t>
            </w:r>
            <w:proofErr w:type="spellEnd"/>
            <w:r w:rsidRPr="0034487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8FBC251" w14:textId="2BF6B35F" w:rsidR="000C6A6F" w:rsidRDefault="000C6A6F" w:rsidP="00344874">
            <w:pPr>
              <w:pStyle w:val="a3"/>
              <w:spacing w:after="0" w:line="240" w:lineRule="auto"/>
              <w:ind w:left="438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AD3422">
              <w:rPr>
                <w:rFonts w:ascii="Times New Roman" w:hAnsi="Times New Roman"/>
                <w:sz w:val="24"/>
                <w:szCs w:val="24"/>
                <w:lang w:val="ru-RU"/>
              </w:rPr>
              <w:t>[1, 2]</w:t>
            </w:r>
          </w:p>
        </w:tc>
        <w:tc>
          <w:tcPr>
            <w:tcW w:w="1953" w:type="dxa"/>
          </w:tcPr>
          <w:p w14:paraId="1D5A940A" w14:textId="1055531E" w:rsidR="000C6A6F" w:rsidRPr="006922EC" w:rsidRDefault="000C6A6F" w:rsidP="00BA759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81963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индивидуальных заданий</w:t>
            </w:r>
          </w:p>
        </w:tc>
      </w:tr>
    </w:tbl>
    <w:p w14:paraId="217093F8" w14:textId="77777777" w:rsidR="00C624B1" w:rsidRDefault="00BF215C" w:rsidP="00B053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BF215C">
        <w:rPr>
          <w:rFonts w:ascii="Times New Roman" w:hAnsi="Times New Roman"/>
          <w:sz w:val="28"/>
          <w:szCs w:val="28"/>
          <w:lang w:val="ru-RU"/>
        </w:rPr>
        <w:tab/>
      </w:r>
      <w:r w:rsidRPr="00BF215C">
        <w:rPr>
          <w:rFonts w:ascii="Times New Roman" w:hAnsi="Times New Roman"/>
          <w:sz w:val="28"/>
          <w:szCs w:val="28"/>
          <w:lang w:val="ru-RU"/>
        </w:rPr>
        <w:tab/>
      </w:r>
    </w:p>
    <w:p w14:paraId="4ABA1C03" w14:textId="77777777" w:rsidR="00D94BB7" w:rsidRDefault="00D94BB7" w:rsidP="00D94BB7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76E9654F" w14:textId="2BE6A7A4" w:rsidR="00C03AF8" w:rsidRPr="00AA6836" w:rsidRDefault="00C03AF8" w:rsidP="00D94BB7">
      <w:pPr>
        <w:autoSpaceDE w:val="0"/>
        <w:autoSpaceDN w:val="0"/>
        <w:adjustRightInd w:val="0"/>
        <w:spacing w:line="256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A6836">
        <w:rPr>
          <w:rFonts w:ascii="Times New Roman" w:hAnsi="Times New Roman"/>
          <w:b/>
          <w:bCs/>
          <w:sz w:val="28"/>
          <w:szCs w:val="28"/>
          <w:lang w:val="ru-RU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72E08E31" w14:textId="77777777" w:rsidR="00C03AF8" w:rsidRDefault="00C03AF8" w:rsidP="00D94B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AA6836">
        <w:rPr>
          <w:rFonts w:ascii="Times New Roman" w:hAnsi="Times New Roman"/>
          <w:b/>
          <w:bCs/>
          <w:i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25E4AE35" w14:textId="6D491D0F" w:rsidR="00A670ED" w:rsidRPr="006546E9" w:rsidRDefault="006546E9" w:rsidP="00D94BB7">
      <w:pPr>
        <w:autoSpaceDE w:val="0"/>
        <w:autoSpaceDN w:val="0"/>
        <w:adjustRightInd w:val="0"/>
        <w:spacing w:after="0" w:line="240" w:lineRule="auto"/>
        <w:ind w:firstLine="480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6546E9">
        <w:rPr>
          <w:rFonts w:ascii="Times New Roman" w:hAnsi="Times New Roman"/>
          <w:bCs/>
          <w:sz w:val="28"/>
          <w:szCs w:val="28"/>
          <w:lang w:val="ru-RU"/>
        </w:rPr>
        <w:t>Таблица 5</w:t>
      </w:r>
    </w:p>
    <w:tbl>
      <w:tblPr>
        <w:tblpPr w:leftFromText="180" w:rightFromText="180" w:vertAnchor="text" w:horzAnchor="margin" w:tblpY="554"/>
        <w:tblW w:w="95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1"/>
        <w:gridCol w:w="3827"/>
        <w:gridCol w:w="2693"/>
      </w:tblGrid>
      <w:tr w:rsidR="006546E9" w:rsidRPr="00265C0F" w14:paraId="4467B7F3" w14:textId="77777777" w:rsidTr="006546E9">
        <w:trPr>
          <w:trHeight w:val="689"/>
          <w:tblHeader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81CCF" w14:textId="77777777" w:rsidR="006546E9" w:rsidRPr="00265C0F" w:rsidRDefault="006546E9" w:rsidP="00D94BB7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65C0F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6147A" w14:textId="77777777" w:rsidR="006546E9" w:rsidRPr="00265C0F" w:rsidRDefault="006546E9" w:rsidP="00D94BB7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65C0F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C8003" w14:textId="77777777" w:rsidR="006546E9" w:rsidRPr="00265C0F" w:rsidRDefault="006546E9" w:rsidP="00D94BB7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265C0F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421BE2" w:rsidRPr="00791A47" w14:paraId="316B403E" w14:textId="77777777" w:rsidTr="00984E4A">
        <w:trPr>
          <w:trHeight w:val="154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8BC58" w14:textId="7AB597F2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1. Теоретические основы информатики и информационных технологий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F5AF4" w14:textId="77777777" w:rsidR="00421BE2" w:rsidRPr="00C56459" w:rsidRDefault="00421BE2" w:rsidP="00421BE2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C56459">
              <w:rPr>
                <w:rFonts w:ascii="Times New Roman" w:hAnsi="Times New Roman"/>
                <w:sz w:val="24"/>
                <w:lang w:val="ru-RU"/>
              </w:rPr>
              <w:t xml:space="preserve">Инвариантная функциональная структура ЭВМ. Назначение и характеристики основных блоков. </w:t>
            </w:r>
          </w:p>
          <w:p w14:paraId="61B1D59D" w14:textId="77777777" w:rsidR="00421BE2" w:rsidRPr="00421BE2" w:rsidRDefault="00421BE2" w:rsidP="00421BE2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421BE2">
              <w:rPr>
                <w:rFonts w:ascii="Times New Roman" w:hAnsi="Times New Roman"/>
                <w:sz w:val="24"/>
                <w:lang w:val="ru-RU"/>
              </w:rPr>
              <w:t>Классификация прикладного программного обеспечения и назначение важнейших классов прикладных программ.</w:t>
            </w:r>
          </w:p>
          <w:p w14:paraId="3900737A" w14:textId="7E5CCFA8" w:rsidR="00421BE2" w:rsidRPr="00C56459" w:rsidRDefault="00421BE2" w:rsidP="00421BE2">
            <w:pPr>
              <w:keepNext/>
              <w:spacing w:after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421BE2">
              <w:rPr>
                <w:rFonts w:ascii="Times New Roman" w:hAnsi="Times New Roman"/>
                <w:sz w:val="24"/>
                <w:lang w:val="ru-RU"/>
              </w:rPr>
              <w:t>Принципы проектирования и эксплуатации компьютерных сетей.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E4789" w14:textId="25C81F2D" w:rsidR="00421BE2" w:rsidRPr="00AA17F8" w:rsidRDefault="00421BE2" w:rsidP="009D4176">
            <w:pPr>
              <w:spacing w:after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3075BA">
              <w:rPr>
                <w:rFonts w:ascii="Times New Roman" w:hAnsi="Times New Roman"/>
                <w:sz w:val="24"/>
                <w:lang w:val="ru-RU"/>
              </w:rPr>
              <w:t>Анализ литературных источников</w:t>
            </w:r>
            <w:r>
              <w:rPr>
                <w:rFonts w:ascii="Times New Roman" w:hAnsi="Times New Roman"/>
                <w:sz w:val="24"/>
                <w:lang w:val="ru-RU"/>
              </w:rPr>
              <w:t>, из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учение методических материалов по теме в электронном виде и рекомендуемых разделов основной и дополнительной литературы, интернет </w:t>
            </w:r>
            <w:r>
              <w:rPr>
                <w:rFonts w:ascii="Times New Roman" w:hAnsi="Times New Roman"/>
                <w:sz w:val="24"/>
                <w:lang w:val="ru-RU"/>
              </w:rPr>
              <w:t>-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 источников.</w:t>
            </w:r>
          </w:p>
        </w:tc>
      </w:tr>
      <w:tr w:rsidR="00421BE2" w:rsidRPr="00791A47" w14:paraId="3E81589E" w14:textId="77777777" w:rsidTr="00B666EA">
        <w:trPr>
          <w:trHeight w:val="293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4C88" w14:textId="5B157690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2. Современное состояние и перспективы развития информационных технологий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3B43" w14:textId="19B76E57" w:rsidR="00421BE2" w:rsidRPr="00323BD4" w:rsidRDefault="00421BE2" w:rsidP="00323BD4">
            <w:pPr>
              <w:pStyle w:val="Style139"/>
              <w:ind w:firstLine="9"/>
              <w:jc w:val="both"/>
            </w:pPr>
            <w:r w:rsidRPr="00323BD4">
              <w:t>Международный опыт построения электронных правительств. Этапы развития ЭП</w:t>
            </w:r>
            <w:r>
              <w:t>.</w:t>
            </w:r>
          </w:p>
          <w:p w14:paraId="652F3903" w14:textId="73E127BD" w:rsidR="00421BE2" w:rsidRPr="003075BA" w:rsidRDefault="00421BE2" w:rsidP="00421BE2">
            <w:pPr>
              <w:pStyle w:val="Style139"/>
              <w:widowControl/>
              <w:ind w:firstLine="9"/>
              <w:jc w:val="both"/>
              <w:rPr>
                <w:b/>
              </w:rPr>
            </w:pPr>
            <w:r w:rsidRPr="00323BD4">
              <w:t>Нормативная база построения ЭП в РФ.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B023A" w14:textId="182120CA" w:rsidR="00421BE2" w:rsidRPr="009D4176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Анализ литературных источников, изучение методических материалов по теме в электронном виде и рекомендуемых разделов основной и дополнительной литературы, интернет - источников.</w:t>
            </w:r>
          </w:p>
        </w:tc>
      </w:tr>
      <w:tr w:rsidR="00421BE2" w:rsidRPr="00791A47" w14:paraId="6374A8F8" w14:textId="77777777" w:rsidTr="00945C4D">
        <w:trPr>
          <w:trHeight w:val="1122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16E4F" w14:textId="3E8DDDB4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3. Нормативно-правовое обеспечение профессиональной деятельности 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пол</w:t>
            </w: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</w:t>
            </w: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олога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17610" w14:textId="678E992C" w:rsidR="00421BE2" w:rsidRPr="003075BA" w:rsidRDefault="00421BE2" w:rsidP="00BC07D8">
            <w:pPr>
              <w:keepNext/>
              <w:rPr>
                <w:rFonts w:ascii="Times New Roman" w:hAnsi="Times New Roman"/>
                <w:b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Классификация справочно-правовых систем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 xml:space="preserve"> (СПС)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>, обзор российского рынка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 xml:space="preserve"> СПС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. Технологии реализации справочно-правовых систем.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2A7DF9" w14:textId="77777777" w:rsidR="00421BE2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Анализ литературных источников, изучение методических материалов по теме в электронном виде и рекомендуемых разделов основной и дополнительной литературы, интернет - источников.</w:t>
            </w:r>
          </w:p>
          <w:p w14:paraId="3E13DA2A" w14:textId="77777777" w:rsidR="009D4176" w:rsidRPr="00735D48" w:rsidRDefault="009D4176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27FB017C" w14:textId="1AA55441" w:rsidR="009D4176" w:rsidRPr="00945C4D" w:rsidRDefault="009D4176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lastRenderedPageBreak/>
              <w:t>Выполнение самостоятельных заданий.</w:t>
            </w:r>
          </w:p>
        </w:tc>
      </w:tr>
      <w:tr w:rsidR="00421BE2" w:rsidRPr="00791A47" w14:paraId="75CF0E38" w14:textId="77777777" w:rsidTr="006546E9">
        <w:trPr>
          <w:trHeight w:val="30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1168" w14:textId="4694128F" w:rsidR="00421BE2" w:rsidRPr="00741383" w:rsidRDefault="00421BE2" w:rsidP="00741383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 xml:space="preserve">Тема 4. Информационные технологии создания текстовых документов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C18B4" w14:textId="77777777" w:rsidR="00BC07D8" w:rsidRPr="00AA17F8" w:rsidRDefault="00BC07D8" w:rsidP="00BC07D8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Форматирование текста. Средства автоматизации подготовки документов.</w:t>
            </w:r>
          </w:p>
          <w:p w14:paraId="72CC7F2A" w14:textId="3C86C19A" w:rsidR="00BC07D8" w:rsidRPr="00AA17F8" w:rsidRDefault="00BC07D8" w:rsidP="00BC07D8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Разработка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многостраничных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 документов.</w:t>
            </w:r>
          </w:p>
          <w:p w14:paraId="2A375CEE" w14:textId="18BE12E1" w:rsidR="00BC07D8" w:rsidRDefault="00BC07D8" w:rsidP="00BC07D8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Редакторская правка и управление примечаниями.</w:t>
            </w:r>
          </w:p>
          <w:p w14:paraId="783F780D" w14:textId="170271F3" w:rsidR="00421BE2" w:rsidRPr="00AA17F8" w:rsidRDefault="00421BE2" w:rsidP="00741383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6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82B71" w14:textId="05DCCE9A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зучение методических материалов </w:t>
            </w:r>
            <w:r w:rsidR="009D4176">
              <w:rPr>
                <w:rFonts w:ascii="Times New Roman" w:hAnsi="Times New Roman"/>
                <w:sz w:val="24"/>
                <w:lang w:val="ru-RU"/>
              </w:rPr>
              <w:t>по теме в электронном виде и ре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>комендуемых разделов основной и дополни</w:t>
            </w:r>
            <w:r w:rsidR="009D4176">
              <w:rPr>
                <w:rFonts w:ascii="Times New Roman" w:hAnsi="Times New Roman"/>
                <w:sz w:val="24"/>
                <w:lang w:val="ru-RU"/>
              </w:rPr>
              <w:t>тельной литературы, ин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тернет </w:t>
            </w:r>
            <w:r>
              <w:rPr>
                <w:rFonts w:ascii="Times New Roman" w:hAnsi="Times New Roman"/>
                <w:sz w:val="24"/>
                <w:lang w:val="ru-RU"/>
              </w:rPr>
              <w:t>–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 источников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14:paraId="0466BAC7" w14:textId="5A85BB8C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35ED908C" w14:textId="7418125F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b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>Выполнение самостоятельных заданий.</w:t>
            </w:r>
          </w:p>
        </w:tc>
      </w:tr>
      <w:tr w:rsidR="00421BE2" w:rsidRPr="00791A47" w14:paraId="7625BAEA" w14:textId="77777777" w:rsidTr="006546E9">
        <w:trPr>
          <w:trHeight w:val="2119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5F80" w14:textId="35B52F91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Тема 5. Информационные технологии разработки компьютерных презентаций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E219" w14:textId="23E8C6AC" w:rsidR="00BC07D8" w:rsidRDefault="00BC07D8" w:rsidP="00AA17F8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Правила подготовки презентаций </w:t>
            </w:r>
          </w:p>
          <w:p w14:paraId="69996D5E" w14:textId="565EE238" w:rsidR="00421BE2" w:rsidRPr="00AA17F8" w:rsidRDefault="00421BE2" w:rsidP="00AA17F8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Онлайн-сервисы для разработки презента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>ций и их функциональные возможности.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D7110" w14:textId="049C645A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- источников</w:t>
            </w:r>
          </w:p>
          <w:p w14:paraId="7CD3CEB0" w14:textId="608A9CDC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3E058E02" w14:textId="64AD1EFC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>Выполнение самостоятельных заданий.</w:t>
            </w:r>
          </w:p>
        </w:tc>
      </w:tr>
      <w:tr w:rsidR="00421BE2" w:rsidRPr="00791A47" w14:paraId="6B4BD5DD" w14:textId="77777777" w:rsidTr="009D4176">
        <w:trPr>
          <w:trHeight w:val="1261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15649" w14:textId="16054281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6. Технологии обработки и анализа табличных данных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8158C" w14:textId="43B68305" w:rsidR="00421BE2" w:rsidRDefault="00421BE2" w:rsidP="00741383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Фильтры и фильтрация данных. Графические инструменты для визуализации информации в электронных таблицах</w:t>
            </w:r>
            <w:r w:rsidR="00BC07D8">
              <w:rPr>
                <w:rFonts w:ascii="Times New Roman" w:hAnsi="Times New Roman"/>
                <w:sz w:val="24"/>
                <w:lang w:val="ru-RU"/>
              </w:rPr>
              <w:t xml:space="preserve"> (</w:t>
            </w:r>
            <w:proofErr w:type="spellStart"/>
            <w:r w:rsidR="00BC07D8">
              <w:rPr>
                <w:rFonts w:ascii="Times New Roman" w:hAnsi="Times New Roman"/>
                <w:sz w:val="24"/>
                <w:lang w:val="ru-RU"/>
              </w:rPr>
              <w:t>спарклайны</w:t>
            </w:r>
            <w:proofErr w:type="spellEnd"/>
            <w:r w:rsidR="00BC07D8">
              <w:rPr>
                <w:rFonts w:ascii="Times New Roman" w:hAnsi="Times New Roman"/>
                <w:sz w:val="24"/>
                <w:lang w:val="ru-RU"/>
              </w:rPr>
              <w:t xml:space="preserve"> и их применение).</w:t>
            </w:r>
            <w:r w:rsidR="006C6439" w:rsidRPr="006C6439">
              <w:rPr>
                <w:rFonts w:ascii="Times New Roman" w:hAnsi="Times New Roman"/>
                <w:sz w:val="24"/>
                <w:lang w:val="ru-RU"/>
              </w:rPr>
              <w:t xml:space="preserve"> Использование диаграмм для решения задач аппроксимации и прогнозирования.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0B4A5" w14:textId="3856A1E6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Изучение методических материалов по теме в электронном виде и рекомендуемых разделов основной и дополни</w:t>
            </w:r>
            <w:r w:rsidR="009D4176">
              <w:rPr>
                <w:rFonts w:ascii="Times New Roman" w:hAnsi="Times New Roman"/>
                <w:sz w:val="24"/>
                <w:lang w:val="ru-RU"/>
              </w:rPr>
              <w:t>тельной литературы, ин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>тернет - источников</w:t>
            </w:r>
          </w:p>
          <w:p w14:paraId="129C41F3" w14:textId="3E7CA9F7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59DF6C55" w14:textId="0F9ABE21" w:rsidR="00421BE2" w:rsidRPr="00741383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>Выполнение самостоятельных заданий.</w:t>
            </w:r>
          </w:p>
        </w:tc>
      </w:tr>
      <w:tr w:rsidR="00421BE2" w:rsidRPr="00791A47" w14:paraId="385A3DAD" w14:textId="77777777" w:rsidTr="00735D48">
        <w:trPr>
          <w:trHeight w:val="417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6B490" w14:textId="1FA55958" w:rsidR="00421BE2" w:rsidRPr="00C56459" w:rsidRDefault="00421BE2" w:rsidP="00741383">
            <w:pPr>
              <w:keepNext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lastRenderedPageBreak/>
              <w:t>Тема 7. Информационные технологии коллективной работы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60279" w14:textId="77777777" w:rsidR="006C6439" w:rsidRDefault="006C6439" w:rsidP="006C6439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 w:rsidRPr="00FA4E7D">
              <w:rPr>
                <w:rFonts w:ascii="Times New Roman" w:hAnsi="Times New Roman"/>
                <w:sz w:val="24"/>
                <w:lang w:val="ru-RU"/>
              </w:rPr>
              <w:t>Принципы тайм-менеджмента как основа эффективной коллективной работы.</w:t>
            </w:r>
          </w:p>
          <w:p w14:paraId="46E744DB" w14:textId="3F92C9F3" w:rsidR="006C6439" w:rsidRDefault="006C6439" w:rsidP="006C6439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Видеоконференции, их функциональные возможности </w:t>
            </w:r>
            <w:r w:rsidR="005448B9">
              <w:rPr>
                <w:rFonts w:ascii="Times New Roman" w:hAnsi="Times New Roman"/>
                <w:sz w:val="24"/>
                <w:lang w:val="ru-RU"/>
              </w:rPr>
              <w:t>для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организации коллективной работы.</w:t>
            </w:r>
          </w:p>
          <w:p w14:paraId="3329E329" w14:textId="40A9A337" w:rsidR="00421BE2" w:rsidRDefault="00421BE2" w:rsidP="006C6439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Работа в </w:t>
            </w:r>
            <w:r>
              <w:rPr>
                <w:rFonts w:ascii="Times New Roman" w:hAnsi="Times New Roman"/>
                <w:sz w:val="24"/>
              </w:rPr>
              <w:t>MS</w:t>
            </w:r>
            <w:r w:rsidRPr="00FA4E7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Office</w:t>
            </w:r>
            <w:r w:rsidRPr="00FA4E7D">
              <w:rPr>
                <w:rFonts w:ascii="Times New Roman" w:hAnsi="Times New Roman"/>
                <w:sz w:val="24"/>
                <w:lang w:val="ru-RU"/>
              </w:rPr>
              <w:t xml:space="preserve"> 365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 использованием </w:t>
            </w:r>
            <w:r>
              <w:rPr>
                <w:rFonts w:ascii="Times New Roman" w:hAnsi="Times New Roman"/>
                <w:sz w:val="24"/>
              </w:rPr>
              <w:t>OneDrive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Планирование и организация рабочего времени </w:t>
            </w:r>
            <w:r w:rsidR="006C6439">
              <w:rPr>
                <w:rFonts w:ascii="Times New Roman" w:hAnsi="Times New Roman"/>
                <w:sz w:val="24"/>
                <w:lang w:val="ru-RU"/>
              </w:rPr>
              <w:t>рабочей группы</w:t>
            </w:r>
            <w:r w:rsidRPr="003075BA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4E1420" w14:textId="02EE9FD3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>Изучение методических материалов по теме в электронном виде и рекомендуемых разделов основной и дополнительной литературы, интернет - источников</w:t>
            </w:r>
          </w:p>
          <w:p w14:paraId="5EF0A634" w14:textId="1391A9D0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68FC767B" w14:textId="51250084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>Выполнение самостоятельных заданий.</w:t>
            </w:r>
          </w:p>
        </w:tc>
      </w:tr>
      <w:tr w:rsidR="00421BE2" w:rsidRPr="00791A47" w14:paraId="2B661860" w14:textId="77777777" w:rsidTr="006546E9">
        <w:trPr>
          <w:trHeight w:val="2119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60DC" w14:textId="09712C9B" w:rsidR="00421BE2" w:rsidRPr="00741383" w:rsidRDefault="00421BE2" w:rsidP="00741383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Тема 8. </w:t>
            </w:r>
            <w:r w:rsidR="00344874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Информационные технологии обработки и анализа данных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политологи</w:t>
            </w:r>
            <w:r w:rsidR="00344874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ческих</w:t>
            </w:r>
            <w:r w:rsidR="00344874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исследований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B9CEF" w14:textId="072EFA21" w:rsidR="00421BE2" w:rsidRDefault="00421BE2" w:rsidP="00D43BC7">
            <w:pPr>
              <w:keepNext/>
              <w:rPr>
                <w:rFonts w:ascii="Times New Roman" w:hAnsi="Times New Roman"/>
                <w:sz w:val="24"/>
                <w:lang w:val="ru-RU"/>
              </w:rPr>
            </w:pPr>
            <w:r w:rsidRPr="00B666EA">
              <w:rPr>
                <w:rFonts w:ascii="Times New Roman" w:hAnsi="Times New Roman"/>
                <w:sz w:val="24"/>
                <w:lang w:val="ru-RU"/>
              </w:rPr>
              <w:t xml:space="preserve">Современное состояние, тенденции и направления развития информационных систем в </w:t>
            </w:r>
            <w:r w:rsidR="00E36F6B">
              <w:rPr>
                <w:rFonts w:ascii="Times New Roman" w:hAnsi="Times New Roman"/>
                <w:sz w:val="24"/>
                <w:lang w:val="ru-RU"/>
              </w:rPr>
              <w:t>полит</w:t>
            </w:r>
            <w:r>
              <w:rPr>
                <w:rFonts w:ascii="Times New Roman" w:hAnsi="Times New Roman"/>
                <w:sz w:val="24"/>
                <w:lang w:val="ru-RU"/>
              </w:rPr>
              <w:t>ологии</w:t>
            </w:r>
            <w:r w:rsidRPr="00B666EA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proofErr w:type="gramStart"/>
            <w:r w:rsidRPr="00B666EA">
              <w:rPr>
                <w:rFonts w:ascii="Times New Roman" w:hAnsi="Times New Roman"/>
                <w:sz w:val="24"/>
                <w:lang w:val="ru-RU"/>
              </w:rPr>
              <w:t xml:space="preserve">Классификация </w:t>
            </w:r>
            <w:r w:rsidR="00D43BC7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D43B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и</w:t>
            </w:r>
            <w:r w:rsidR="00D43BC7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нформаци</w:t>
            </w:r>
            <w:r w:rsidR="00D43B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онных</w:t>
            </w:r>
            <w:proofErr w:type="gramEnd"/>
            <w:r w:rsidR="00D43BC7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D43B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систем</w:t>
            </w:r>
            <w:r w:rsidR="00D43BC7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обработки и анализа данных</w:t>
            </w:r>
            <w:r w:rsidR="005448B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политологи</w:t>
            </w:r>
            <w:r w:rsidR="005448B9" w:rsidRPr="000A078C">
              <w:rPr>
                <w:rFonts w:ascii="Times New Roman" w:hAnsi="Times New Roman"/>
                <w:sz w:val="24"/>
                <w:szCs w:val="24"/>
                <w:lang w:val="ru-RU" w:eastAsia="ru-RU"/>
              </w:rPr>
              <w:t>ческих</w:t>
            </w:r>
            <w:r w:rsidR="005448B9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исследований</w:t>
            </w:r>
            <w:r w:rsidRPr="00B666EA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CB49E" w14:textId="177605C5" w:rsidR="00421BE2" w:rsidRPr="00AA17F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AA17F8">
              <w:rPr>
                <w:rFonts w:ascii="Times New Roman" w:hAnsi="Times New Roman"/>
                <w:sz w:val="24"/>
                <w:lang w:val="ru-RU"/>
              </w:rPr>
              <w:t xml:space="preserve">Изучение методических материалов </w:t>
            </w:r>
            <w:r w:rsidR="009D4176">
              <w:rPr>
                <w:rFonts w:ascii="Times New Roman" w:hAnsi="Times New Roman"/>
                <w:sz w:val="24"/>
                <w:lang w:val="ru-RU"/>
              </w:rPr>
              <w:t>по теме в электронном виде и ре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>комендуемых разделов основной и</w:t>
            </w:r>
            <w:r w:rsidR="009D4176">
              <w:rPr>
                <w:rFonts w:ascii="Times New Roman" w:hAnsi="Times New Roman"/>
                <w:sz w:val="24"/>
                <w:lang w:val="ru-RU"/>
              </w:rPr>
              <w:t xml:space="preserve"> дополнительной литературы, ин</w:t>
            </w:r>
            <w:r w:rsidRPr="00AA17F8">
              <w:rPr>
                <w:rFonts w:ascii="Times New Roman" w:hAnsi="Times New Roman"/>
                <w:sz w:val="24"/>
                <w:lang w:val="ru-RU"/>
              </w:rPr>
              <w:t>тернет - источников</w:t>
            </w:r>
          </w:p>
          <w:p w14:paraId="7B69DAAF" w14:textId="7C33AB84" w:rsidR="00421BE2" w:rsidRPr="00735D48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 xml:space="preserve">Подготовка к практическим занятиям </w:t>
            </w:r>
          </w:p>
          <w:p w14:paraId="4E303B77" w14:textId="26F766E8" w:rsidR="00421BE2" w:rsidRPr="00741383" w:rsidRDefault="00421BE2" w:rsidP="009D4176">
            <w:pPr>
              <w:keepNext/>
              <w:spacing w:after="0"/>
              <w:rPr>
                <w:rFonts w:ascii="Times New Roman" w:hAnsi="Times New Roman"/>
                <w:sz w:val="24"/>
                <w:lang w:val="ru-RU"/>
              </w:rPr>
            </w:pPr>
            <w:r w:rsidRPr="00735D48">
              <w:rPr>
                <w:rFonts w:ascii="Times New Roman" w:hAnsi="Times New Roman"/>
                <w:sz w:val="24"/>
                <w:lang w:val="ru-RU"/>
              </w:rPr>
              <w:t>Выполнение самостоятельных заданий.</w:t>
            </w:r>
          </w:p>
        </w:tc>
      </w:tr>
    </w:tbl>
    <w:p w14:paraId="7A8DD16A" w14:textId="77777777" w:rsidR="00D94BB7" w:rsidRDefault="00D94BB7" w:rsidP="009F1A9C">
      <w:pPr>
        <w:pStyle w:val="Style10"/>
        <w:jc w:val="both"/>
        <w:rPr>
          <w:sz w:val="28"/>
          <w:szCs w:val="28"/>
        </w:rPr>
      </w:pPr>
    </w:p>
    <w:p w14:paraId="1785A014" w14:textId="77777777" w:rsidR="00041685" w:rsidRPr="00265C0F" w:rsidRDefault="00041685" w:rsidP="00041685">
      <w:pPr>
        <w:pStyle w:val="2"/>
        <w:numPr>
          <w:ilvl w:val="0"/>
          <w:numId w:val="0"/>
        </w:numPr>
        <w:jc w:val="both"/>
        <w:rPr>
          <w:lang w:val="ru-RU"/>
        </w:rPr>
      </w:pPr>
      <w:bookmarkStart w:id="27" w:name="_Toc511718859"/>
      <w:bookmarkStart w:id="28" w:name="_Toc515397805"/>
      <w:bookmarkStart w:id="29" w:name="_Toc518469970"/>
      <w:r>
        <w:rPr>
          <w:lang w:val="ru-RU"/>
        </w:rPr>
        <w:t xml:space="preserve">6.2. </w:t>
      </w:r>
      <w:r w:rsidRPr="00265C0F">
        <w:rPr>
          <w:lang w:val="ru-RU"/>
        </w:rPr>
        <w:t>Перечень вопросов, заданий, тем для подготовки к текущему контролю</w:t>
      </w:r>
      <w:bookmarkEnd w:id="27"/>
      <w:bookmarkEnd w:id="28"/>
      <w:r w:rsidRPr="00265C0F">
        <w:rPr>
          <w:lang w:val="ru-RU"/>
        </w:rPr>
        <w:t xml:space="preserve"> </w:t>
      </w:r>
      <w:bookmarkEnd w:id="29"/>
    </w:p>
    <w:p w14:paraId="75C692A5" w14:textId="510CFE8A" w:rsidR="009F1A9C" w:rsidRDefault="00633C6F" w:rsidP="009F1A9C">
      <w:pPr>
        <w:pStyle w:val="Style10"/>
        <w:jc w:val="both"/>
        <w:rPr>
          <w:sz w:val="28"/>
          <w:szCs w:val="28"/>
        </w:rPr>
      </w:pPr>
      <w:r>
        <w:rPr>
          <w:sz w:val="28"/>
          <w:szCs w:val="28"/>
        </w:rPr>
        <w:t>Учебным планом п</w:t>
      </w:r>
      <w:r w:rsidR="009F1A9C" w:rsidRPr="009F1A9C">
        <w:rPr>
          <w:sz w:val="28"/>
          <w:szCs w:val="28"/>
        </w:rPr>
        <w:t xml:space="preserve">редусмотрено выполнение </w:t>
      </w:r>
      <w:r w:rsidR="00F204C6">
        <w:rPr>
          <w:sz w:val="28"/>
          <w:szCs w:val="28"/>
        </w:rPr>
        <w:t>контро</w:t>
      </w:r>
      <w:r w:rsidR="009F1A9C">
        <w:rPr>
          <w:sz w:val="28"/>
          <w:szCs w:val="28"/>
        </w:rPr>
        <w:t xml:space="preserve">льной работы, направленной на </w:t>
      </w:r>
      <w:r w:rsidR="009F1A9C" w:rsidRPr="009F1A9C">
        <w:rPr>
          <w:sz w:val="28"/>
          <w:szCs w:val="28"/>
        </w:rPr>
        <w:t>закреп</w:t>
      </w:r>
      <w:r w:rsidR="009F1A9C">
        <w:rPr>
          <w:sz w:val="28"/>
          <w:szCs w:val="28"/>
        </w:rPr>
        <w:t>ление</w:t>
      </w:r>
      <w:r w:rsidR="009F1A9C" w:rsidRPr="009F1A9C">
        <w:rPr>
          <w:sz w:val="28"/>
          <w:szCs w:val="28"/>
        </w:rPr>
        <w:t xml:space="preserve"> </w:t>
      </w:r>
      <w:r w:rsidR="006508F0" w:rsidRPr="009F1A9C">
        <w:rPr>
          <w:sz w:val="28"/>
          <w:szCs w:val="28"/>
        </w:rPr>
        <w:t>практически</w:t>
      </w:r>
      <w:r w:rsidR="006508F0">
        <w:rPr>
          <w:sz w:val="28"/>
          <w:szCs w:val="28"/>
        </w:rPr>
        <w:t>х</w:t>
      </w:r>
      <w:r w:rsidR="006508F0" w:rsidRPr="009F1A9C">
        <w:rPr>
          <w:sz w:val="28"/>
          <w:szCs w:val="28"/>
        </w:rPr>
        <w:t xml:space="preserve"> навык</w:t>
      </w:r>
      <w:r w:rsidR="006508F0">
        <w:rPr>
          <w:sz w:val="28"/>
          <w:szCs w:val="28"/>
        </w:rPr>
        <w:t>ов,</w:t>
      </w:r>
      <w:r w:rsidR="006508F0" w:rsidRPr="009F1A9C">
        <w:rPr>
          <w:sz w:val="28"/>
          <w:szCs w:val="28"/>
        </w:rPr>
        <w:t xml:space="preserve"> </w:t>
      </w:r>
      <w:r w:rsidR="009F1A9C" w:rsidRPr="009F1A9C">
        <w:rPr>
          <w:sz w:val="28"/>
          <w:szCs w:val="28"/>
        </w:rPr>
        <w:t>полученны</w:t>
      </w:r>
      <w:r w:rsidR="009F1A9C">
        <w:rPr>
          <w:sz w:val="28"/>
          <w:szCs w:val="28"/>
        </w:rPr>
        <w:t>х</w:t>
      </w:r>
      <w:r w:rsidR="009F1A9C" w:rsidRPr="009F1A9C">
        <w:rPr>
          <w:sz w:val="28"/>
          <w:szCs w:val="28"/>
        </w:rPr>
        <w:t xml:space="preserve"> на </w:t>
      </w:r>
      <w:r w:rsidR="00606185">
        <w:rPr>
          <w:sz w:val="28"/>
          <w:szCs w:val="28"/>
        </w:rPr>
        <w:t xml:space="preserve">практических </w:t>
      </w:r>
      <w:r w:rsidR="009F1A9C" w:rsidRPr="009F1A9C">
        <w:rPr>
          <w:sz w:val="28"/>
          <w:szCs w:val="28"/>
        </w:rPr>
        <w:t>занятиях.</w:t>
      </w:r>
    </w:p>
    <w:p w14:paraId="35B964EC" w14:textId="64683EEE" w:rsidR="00597F34" w:rsidRPr="00597F34" w:rsidRDefault="00597F34" w:rsidP="00597F34">
      <w:pPr>
        <w:pStyle w:val="Style10"/>
        <w:jc w:val="both"/>
        <w:rPr>
          <w:sz w:val="28"/>
          <w:szCs w:val="28"/>
        </w:rPr>
      </w:pPr>
      <w:r w:rsidRPr="00597F34">
        <w:rPr>
          <w:sz w:val="28"/>
          <w:szCs w:val="28"/>
        </w:rPr>
        <w:t>Контрольная работа вы</w:t>
      </w:r>
      <w:r w:rsidR="00633C6F">
        <w:rPr>
          <w:sz w:val="28"/>
          <w:szCs w:val="28"/>
        </w:rPr>
        <w:t>полня</w:t>
      </w:r>
      <w:r w:rsidRPr="00597F34">
        <w:rPr>
          <w:sz w:val="28"/>
          <w:szCs w:val="28"/>
        </w:rPr>
        <w:t xml:space="preserve">ется во второй половине </w:t>
      </w:r>
      <w:r w:rsidR="00F204C6">
        <w:rPr>
          <w:sz w:val="28"/>
          <w:szCs w:val="28"/>
        </w:rPr>
        <w:t xml:space="preserve">1 </w:t>
      </w:r>
      <w:r w:rsidRPr="00597F34">
        <w:rPr>
          <w:sz w:val="28"/>
          <w:szCs w:val="28"/>
        </w:rPr>
        <w:t>семестра.</w:t>
      </w:r>
      <w:r>
        <w:rPr>
          <w:sz w:val="28"/>
          <w:szCs w:val="28"/>
        </w:rPr>
        <w:t xml:space="preserve"> </w:t>
      </w:r>
      <w:r w:rsidR="00606185">
        <w:rPr>
          <w:sz w:val="28"/>
          <w:szCs w:val="28"/>
        </w:rPr>
        <w:t>В</w:t>
      </w:r>
      <w:r w:rsidR="00606185" w:rsidRPr="00597F34">
        <w:rPr>
          <w:sz w:val="28"/>
          <w:szCs w:val="28"/>
        </w:rPr>
        <w:t>ариант контрольной работы</w:t>
      </w:r>
      <w:r w:rsidR="00606185">
        <w:rPr>
          <w:sz w:val="28"/>
          <w:szCs w:val="28"/>
        </w:rPr>
        <w:t xml:space="preserve"> </w:t>
      </w:r>
      <w:r w:rsidRPr="00597F34">
        <w:rPr>
          <w:sz w:val="28"/>
          <w:szCs w:val="28"/>
        </w:rPr>
        <w:t>выб</w:t>
      </w:r>
      <w:r>
        <w:rPr>
          <w:sz w:val="28"/>
          <w:szCs w:val="28"/>
        </w:rPr>
        <w:t>и</w:t>
      </w:r>
      <w:r w:rsidRPr="00597F34">
        <w:rPr>
          <w:sz w:val="28"/>
          <w:szCs w:val="28"/>
        </w:rPr>
        <w:t>ра</w:t>
      </w:r>
      <w:r>
        <w:rPr>
          <w:sz w:val="28"/>
          <w:szCs w:val="28"/>
        </w:rPr>
        <w:t>е</w:t>
      </w:r>
      <w:r w:rsidRPr="00597F34">
        <w:rPr>
          <w:sz w:val="28"/>
          <w:szCs w:val="28"/>
        </w:rPr>
        <w:t>т</w:t>
      </w:r>
      <w:r w:rsidR="00606185">
        <w:rPr>
          <w:sz w:val="28"/>
          <w:szCs w:val="28"/>
        </w:rPr>
        <w:t>ся</w:t>
      </w:r>
      <w:r>
        <w:rPr>
          <w:sz w:val="28"/>
          <w:szCs w:val="28"/>
        </w:rPr>
        <w:t xml:space="preserve"> </w:t>
      </w:r>
      <w:r w:rsidR="00606185">
        <w:rPr>
          <w:sz w:val="28"/>
          <w:szCs w:val="28"/>
        </w:rPr>
        <w:t xml:space="preserve">студентом </w:t>
      </w:r>
      <w:r>
        <w:rPr>
          <w:sz w:val="28"/>
          <w:szCs w:val="28"/>
        </w:rPr>
        <w:t>в сборнике заданий к контрольной работе</w:t>
      </w:r>
      <w:r w:rsidRPr="00597F34">
        <w:rPr>
          <w:sz w:val="28"/>
          <w:szCs w:val="28"/>
        </w:rPr>
        <w:t xml:space="preserve">, </w:t>
      </w:r>
      <w:r w:rsidR="00606185">
        <w:rPr>
          <w:sz w:val="28"/>
          <w:szCs w:val="28"/>
        </w:rPr>
        <w:t>он</w:t>
      </w:r>
      <w:r w:rsidRPr="00597F34">
        <w:rPr>
          <w:sz w:val="28"/>
          <w:szCs w:val="28"/>
        </w:rPr>
        <w:t xml:space="preserve"> соответствует </w:t>
      </w:r>
      <w:r>
        <w:rPr>
          <w:sz w:val="28"/>
          <w:szCs w:val="28"/>
        </w:rPr>
        <w:t xml:space="preserve">его </w:t>
      </w:r>
      <w:r w:rsidRPr="00597F34">
        <w:rPr>
          <w:sz w:val="28"/>
          <w:szCs w:val="28"/>
        </w:rPr>
        <w:t>номеру в списке группы.</w:t>
      </w:r>
    </w:p>
    <w:p w14:paraId="5D62E7EB" w14:textId="77777777" w:rsidR="00597F34" w:rsidRDefault="00597F34" w:rsidP="009F1A9C">
      <w:pPr>
        <w:pStyle w:val="Style10"/>
        <w:ind w:firstLine="709"/>
        <w:jc w:val="both"/>
        <w:rPr>
          <w:sz w:val="28"/>
          <w:szCs w:val="28"/>
        </w:rPr>
      </w:pPr>
    </w:p>
    <w:p w14:paraId="063CF89D" w14:textId="7CB639DD" w:rsidR="009F1A9C" w:rsidRPr="00D94BB7" w:rsidRDefault="00D352C7" w:rsidP="00D94BB7">
      <w:pPr>
        <w:pStyle w:val="Style10"/>
        <w:ind w:firstLine="709"/>
        <w:jc w:val="center"/>
        <w:rPr>
          <w:i/>
          <w:sz w:val="28"/>
          <w:szCs w:val="28"/>
        </w:rPr>
      </w:pPr>
      <w:r w:rsidRPr="00D94BB7">
        <w:rPr>
          <w:i/>
          <w:sz w:val="28"/>
          <w:szCs w:val="28"/>
        </w:rPr>
        <w:t>Типовой в</w:t>
      </w:r>
      <w:r w:rsidR="009F1A9C" w:rsidRPr="00D94BB7">
        <w:rPr>
          <w:i/>
          <w:sz w:val="28"/>
          <w:szCs w:val="28"/>
        </w:rPr>
        <w:t xml:space="preserve">ариант </w:t>
      </w:r>
      <w:r w:rsidRPr="00D94BB7">
        <w:rPr>
          <w:i/>
          <w:sz w:val="28"/>
          <w:szCs w:val="28"/>
        </w:rPr>
        <w:t>контрольной работы</w:t>
      </w:r>
      <w:r w:rsidR="00D94BB7" w:rsidRPr="00D94BB7">
        <w:rPr>
          <w:i/>
          <w:sz w:val="28"/>
          <w:szCs w:val="28"/>
        </w:rPr>
        <w:t>:</w:t>
      </w:r>
    </w:p>
    <w:p w14:paraId="1CB3D124" w14:textId="22F127BC" w:rsidR="00D352C7" w:rsidRDefault="00CD1DE3" w:rsidP="00606185">
      <w:pPr>
        <w:pStyle w:val="Style10"/>
        <w:numPr>
          <w:ilvl w:val="0"/>
          <w:numId w:val="31"/>
        </w:numPr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>Выполнить задание по поиску правовой информации в СПС.</w:t>
      </w:r>
    </w:p>
    <w:p w14:paraId="4EE42F23" w14:textId="7616E798" w:rsidR="00CD1DE3" w:rsidRDefault="00CD1DE3" w:rsidP="00606185">
      <w:pPr>
        <w:pStyle w:val="Style10"/>
        <w:numPr>
          <w:ilvl w:val="0"/>
          <w:numId w:val="31"/>
        </w:numPr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Выбранный из правового документа текстовый фрагмент оформить как текстовый документ </w:t>
      </w:r>
      <w:r>
        <w:rPr>
          <w:sz w:val="28"/>
          <w:szCs w:val="28"/>
          <w:lang w:val="en-US"/>
        </w:rPr>
        <w:t>MS</w:t>
      </w:r>
      <w:r w:rsidRPr="00CD1DE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Word</w:t>
      </w:r>
      <w:r w:rsidRPr="00CD1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соответствии с заданием. </w:t>
      </w:r>
    </w:p>
    <w:p w14:paraId="4311D42C" w14:textId="507F4D49" w:rsidR="009F1A9C" w:rsidRDefault="00CD1DE3" w:rsidP="00606185">
      <w:pPr>
        <w:pStyle w:val="Style10"/>
        <w:numPr>
          <w:ilvl w:val="0"/>
          <w:numId w:val="31"/>
        </w:numPr>
        <w:ind w:left="127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основе </w:t>
      </w:r>
      <w:r w:rsidR="00606185">
        <w:rPr>
          <w:sz w:val="28"/>
          <w:szCs w:val="28"/>
        </w:rPr>
        <w:t xml:space="preserve">содержания </w:t>
      </w:r>
      <w:r>
        <w:rPr>
          <w:sz w:val="28"/>
          <w:szCs w:val="28"/>
        </w:rPr>
        <w:t xml:space="preserve">текстового фрагмента подготовить презентацию </w:t>
      </w:r>
      <w:r>
        <w:rPr>
          <w:sz w:val="28"/>
          <w:szCs w:val="28"/>
          <w:lang w:val="en-US"/>
        </w:rPr>
        <w:t>Power</w:t>
      </w:r>
      <w:r w:rsidRPr="00CD1DE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 w:rsidRPr="00CD1DE3">
        <w:rPr>
          <w:sz w:val="28"/>
          <w:szCs w:val="28"/>
        </w:rPr>
        <w:t xml:space="preserve"> </w:t>
      </w:r>
      <w:r>
        <w:rPr>
          <w:sz w:val="28"/>
          <w:szCs w:val="28"/>
        </w:rPr>
        <w:t>заданного объема, структуры и дизайна.</w:t>
      </w:r>
      <w:r w:rsidR="0072269A">
        <w:rPr>
          <w:sz w:val="28"/>
          <w:szCs w:val="28"/>
        </w:rPr>
        <w:t xml:space="preserve"> </w:t>
      </w:r>
    </w:p>
    <w:p w14:paraId="63339E09" w14:textId="488989A6" w:rsidR="00597F34" w:rsidRPr="00597F34" w:rsidRDefault="00606185" w:rsidP="00597F34">
      <w:pPr>
        <w:pStyle w:val="Style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Выполненные задания предоставляются на проверку преподавателю.</w:t>
      </w:r>
    </w:p>
    <w:p w14:paraId="1A84994E" w14:textId="77777777" w:rsidR="00597F34" w:rsidRDefault="00597F34" w:rsidP="00597F34">
      <w:pPr>
        <w:pStyle w:val="Style10"/>
        <w:ind w:firstLine="709"/>
        <w:jc w:val="both"/>
        <w:rPr>
          <w:sz w:val="28"/>
          <w:szCs w:val="28"/>
        </w:rPr>
      </w:pPr>
      <w:r w:rsidRPr="00597F34">
        <w:rPr>
          <w:sz w:val="28"/>
          <w:szCs w:val="28"/>
        </w:rPr>
        <w:lastRenderedPageBreak/>
        <w:t>Критерии балльной оценки текущего контроля успеваемости:</w:t>
      </w:r>
    </w:p>
    <w:p w14:paraId="1760D7B3" w14:textId="2C2A2FC3" w:rsidR="00597F34" w:rsidRDefault="00597F34" w:rsidP="00597F34">
      <w:pPr>
        <w:pStyle w:val="Style10"/>
        <w:ind w:firstLine="709"/>
        <w:jc w:val="both"/>
        <w:rPr>
          <w:sz w:val="28"/>
          <w:szCs w:val="28"/>
        </w:rPr>
      </w:pPr>
      <w:r w:rsidRPr="00597F34">
        <w:rPr>
          <w:sz w:val="28"/>
          <w:szCs w:val="28"/>
        </w:rPr>
        <w:t xml:space="preserve">Максимальная оценка за контрольную работу </w:t>
      </w:r>
      <w:r w:rsidR="00606185">
        <w:rPr>
          <w:sz w:val="28"/>
          <w:szCs w:val="28"/>
        </w:rPr>
        <w:noBreakHyphen/>
        <w:t xml:space="preserve"> 10 баллов</w:t>
      </w:r>
      <w:r w:rsidR="006508F0">
        <w:rPr>
          <w:sz w:val="28"/>
          <w:szCs w:val="28"/>
        </w:rPr>
        <w:t>. При выставлении оценки преподаватель учитывает все полученные результаты</w:t>
      </w:r>
      <w:r w:rsidRPr="00597F34">
        <w:rPr>
          <w:sz w:val="28"/>
          <w:szCs w:val="28"/>
        </w:rPr>
        <w:t>:</w:t>
      </w:r>
    </w:p>
    <w:p w14:paraId="19B915B0" w14:textId="3ED9F5AB" w:rsidR="00597F34" w:rsidRDefault="00597F34" w:rsidP="00597F34">
      <w:pPr>
        <w:pStyle w:val="Style10"/>
        <w:ind w:firstLine="709"/>
        <w:jc w:val="both"/>
        <w:rPr>
          <w:sz w:val="28"/>
          <w:szCs w:val="28"/>
        </w:rPr>
      </w:pPr>
      <w:r w:rsidRPr="00597F34">
        <w:rPr>
          <w:sz w:val="28"/>
          <w:szCs w:val="28"/>
        </w:rPr>
        <w:t>Правильн</w:t>
      </w:r>
      <w:r>
        <w:rPr>
          <w:sz w:val="28"/>
          <w:szCs w:val="28"/>
        </w:rPr>
        <w:t xml:space="preserve">ость </w:t>
      </w:r>
      <w:r w:rsidR="00CD1DE3">
        <w:rPr>
          <w:sz w:val="28"/>
          <w:szCs w:val="28"/>
        </w:rPr>
        <w:t>выполне</w:t>
      </w:r>
      <w:r>
        <w:rPr>
          <w:sz w:val="28"/>
          <w:szCs w:val="28"/>
        </w:rPr>
        <w:t>ния задач</w:t>
      </w:r>
      <w:r w:rsidR="006508F0">
        <w:rPr>
          <w:sz w:val="28"/>
          <w:szCs w:val="28"/>
        </w:rPr>
        <w:t>и поиска правовой информации</w:t>
      </w:r>
      <w:r w:rsidR="00CD1DE3">
        <w:rPr>
          <w:sz w:val="28"/>
          <w:szCs w:val="28"/>
        </w:rPr>
        <w:t xml:space="preserve"> </w:t>
      </w:r>
      <w:r w:rsidRPr="00597F34">
        <w:rPr>
          <w:sz w:val="28"/>
          <w:szCs w:val="28"/>
        </w:rPr>
        <w:t xml:space="preserve">– </w:t>
      </w:r>
      <w:r w:rsidR="006508F0">
        <w:rPr>
          <w:sz w:val="28"/>
          <w:szCs w:val="28"/>
        </w:rPr>
        <w:t>3</w:t>
      </w:r>
      <w:r w:rsidRPr="00597F34">
        <w:rPr>
          <w:sz w:val="28"/>
          <w:szCs w:val="28"/>
        </w:rPr>
        <w:t xml:space="preserve"> балл</w:t>
      </w:r>
      <w:r w:rsidR="00B037DB">
        <w:rPr>
          <w:sz w:val="28"/>
          <w:szCs w:val="28"/>
        </w:rPr>
        <w:t>а</w:t>
      </w:r>
      <w:r w:rsidRPr="00597F34">
        <w:rPr>
          <w:sz w:val="28"/>
          <w:szCs w:val="28"/>
        </w:rPr>
        <w:t>.</w:t>
      </w:r>
    </w:p>
    <w:p w14:paraId="231E62E8" w14:textId="64E0F323" w:rsidR="00F204C6" w:rsidRDefault="006508F0" w:rsidP="00597F34">
      <w:pPr>
        <w:pStyle w:val="Style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оформления текстового документа заданию</w:t>
      </w:r>
      <w:r w:rsidR="00F204C6">
        <w:rPr>
          <w:sz w:val="28"/>
          <w:szCs w:val="28"/>
        </w:rPr>
        <w:t xml:space="preserve"> </w:t>
      </w:r>
      <w:r w:rsidR="00F204C6" w:rsidRPr="00597F34">
        <w:rPr>
          <w:sz w:val="28"/>
          <w:szCs w:val="28"/>
        </w:rPr>
        <w:t>–</w:t>
      </w:r>
      <w:r w:rsidR="00F204C6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="00F204C6">
        <w:rPr>
          <w:sz w:val="28"/>
          <w:szCs w:val="28"/>
        </w:rPr>
        <w:t xml:space="preserve"> балла. </w:t>
      </w:r>
    </w:p>
    <w:p w14:paraId="4AB2F232" w14:textId="3EB843C4" w:rsidR="00597F34" w:rsidRDefault="00F204C6" w:rsidP="00597F34">
      <w:pPr>
        <w:pStyle w:val="Style1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и оформление</w:t>
      </w:r>
      <w:r w:rsidR="00597F34" w:rsidRPr="00597F34">
        <w:rPr>
          <w:sz w:val="28"/>
          <w:szCs w:val="28"/>
        </w:rPr>
        <w:t xml:space="preserve"> </w:t>
      </w:r>
      <w:r w:rsidR="006508F0">
        <w:rPr>
          <w:sz w:val="28"/>
          <w:szCs w:val="28"/>
        </w:rPr>
        <w:t>презентации – 4</w:t>
      </w:r>
      <w:r w:rsidR="00597F34" w:rsidRPr="00597F34">
        <w:rPr>
          <w:sz w:val="28"/>
          <w:szCs w:val="28"/>
        </w:rPr>
        <w:t xml:space="preserve"> балла.</w:t>
      </w:r>
    </w:p>
    <w:p w14:paraId="3E0C7DC3" w14:textId="77777777" w:rsidR="00D94BB7" w:rsidRDefault="00D94BB7" w:rsidP="00597F34">
      <w:pPr>
        <w:pStyle w:val="Style10"/>
        <w:ind w:firstLine="709"/>
        <w:jc w:val="both"/>
        <w:rPr>
          <w:sz w:val="28"/>
          <w:szCs w:val="28"/>
        </w:rPr>
      </w:pPr>
    </w:p>
    <w:p w14:paraId="0AE39690" w14:textId="2333F6AA" w:rsidR="00CA22D0" w:rsidRPr="00265C0F" w:rsidRDefault="00D94BB7" w:rsidP="00D94BB7">
      <w:pPr>
        <w:pStyle w:val="1"/>
        <w:numPr>
          <w:ilvl w:val="0"/>
          <w:numId w:val="0"/>
        </w:numPr>
        <w:jc w:val="both"/>
        <w:rPr>
          <w:szCs w:val="28"/>
          <w:lang w:val="ru-RU"/>
        </w:rPr>
      </w:pPr>
      <w:bookmarkStart w:id="30" w:name="_Toc515397806"/>
      <w:bookmarkStart w:id="31" w:name="_Toc518469971"/>
      <w:r>
        <w:rPr>
          <w:szCs w:val="28"/>
          <w:lang w:val="ru-RU"/>
        </w:rPr>
        <w:t xml:space="preserve">7. </w:t>
      </w:r>
      <w:r w:rsidR="00CA22D0" w:rsidRPr="00265C0F">
        <w:rPr>
          <w:szCs w:val="28"/>
          <w:lang w:val="ru-RU"/>
        </w:rPr>
        <w:t>Фонд оценочных средств для проведения промежуточной аттес</w:t>
      </w:r>
      <w:r w:rsidR="00FF2209" w:rsidRPr="00265C0F">
        <w:rPr>
          <w:szCs w:val="28"/>
          <w:lang w:val="ru-RU"/>
        </w:rPr>
        <w:t>тации обучающихся по дисциплине</w:t>
      </w:r>
      <w:bookmarkEnd w:id="30"/>
      <w:bookmarkEnd w:id="31"/>
    </w:p>
    <w:p w14:paraId="5813C44A" w14:textId="17B7CDEF" w:rsidR="002A44CD" w:rsidRPr="00265C0F" w:rsidRDefault="00FA6B67" w:rsidP="00D94BB7">
      <w:pPr>
        <w:pStyle w:val="2"/>
        <w:numPr>
          <w:ilvl w:val="0"/>
          <w:numId w:val="0"/>
        </w:numPr>
        <w:spacing w:line="240" w:lineRule="auto"/>
        <w:jc w:val="both"/>
        <w:rPr>
          <w:lang w:val="ru-RU"/>
        </w:rPr>
      </w:pPr>
      <w:bookmarkStart w:id="32" w:name="page41"/>
      <w:bookmarkStart w:id="33" w:name="_Toc511718861"/>
      <w:bookmarkStart w:id="34" w:name="_Toc515397807"/>
      <w:bookmarkStart w:id="35" w:name="_Toc518469972"/>
      <w:bookmarkEnd w:id="32"/>
      <w:r>
        <w:rPr>
          <w:lang w:val="ru-RU"/>
        </w:rPr>
        <w:t xml:space="preserve">7.1. </w:t>
      </w:r>
      <w:r w:rsidR="002A44CD" w:rsidRPr="00265C0F">
        <w:rPr>
          <w:lang w:val="ru-RU"/>
        </w:rPr>
        <w:t xml:space="preserve">Перечень компетенций с указанием индикаторов их достижения в процессе освоения </w:t>
      </w:r>
      <w:bookmarkEnd w:id="33"/>
      <w:bookmarkEnd w:id="34"/>
      <w:bookmarkEnd w:id="35"/>
      <w:r w:rsidR="00B7319C">
        <w:rPr>
          <w:lang w:val="ru-RU"/>
        </w:rPr>
        <w:t>дисциплины</w:t>
      </w:r>
    </w:p>
    <w:p w14:paraId="095E2AA5" w14:textId="77777777" w:rsidR="002A44CD" w:rsidRDefault="002A44CD" w:rsidP="002A44CD">
      <w:pPr>
        <w:tabs>
          <w:tab w:val="right" w:leader="underscore" w:pos="8505"/>
        </w:tabs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265C0F">
        <w:rPr>
          <w:rFonts w:ascii="Times New Roman" w:hAnsi="Times New Roman"/>
          <w:bCs/>
          <w:sz w:val="28"/>
          <w:szCs w:val="28"/>
          <w:lang w:val="ru-RU"/>
        </w:rPr>
        <w:t>Перечень компетенций представлен в разделе 2, который характеризует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 w14:paraId="7C96B4A9" w14:textId="51FD21B8" w:rsidR="002A44CD" w:rsidRDefault="00B208DE" w:rsidP="00D94BB7">
      <w:pPr>
        <w:pStyle w:val="2"/>
        <w:numPr>
          <w:ilvl w:val="0"/>
          <w:numId w:val="0"/>
        </w:numPr>
        <w:spacing w:line="240" w:lineRule="auto"/>
        <w:jc w:val="both"/>
        <w:rPr>
          <w:lang w:val="ru-RU"/>
        </w:rPr>
      </w:pPr>
      <w:bookmarkStart w:id="36" w:name="_Toc511718862"/>
      <w:bookmarkStart w:id="37" w:name="_Toc515397808"/>
      <w:bookmarkStart w:id="38" w:name="_Toc518469973"/>
      <w:r w:rsidRPr="00B208DE">
        <w:rPr>
          <w:lang w:val="ru-RU"/>
        </w:rPr>
        <w:t>7</w:t>
      </w:r>
      <w:r>
        <w:rPr>
          <w:lang w:val="ru-RU"/>
        </w:rPr>
        <w:t xml:space="preserve">.2. </w:t>
      </w:r>
      <w:r w:rsidR="002A44CD" w:rsidRPr="00DB1251">
        <w:rPr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6"/>
      <w:bookmarkEnd w:id="37"/>
      <w:bookmarkEnd w:id="38"/>
    </w:p>
    <w:p w14:paraId="77036B67" w14:textId="285017B9" w:rsidR="00D94BB7" w:rsidRPr="00D94BB7" w:rsidRDefault="00D94BB7" w:rsidP="00D94BB7">
      <w:pPr>
        <w:jc w:val="right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Таблица 6</w:t>
      </w: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7302"/>
      </w:tblGrid>
      <w:tr w:rsidR="00986A9B" w:rsidRPr="001E7D6E" w14:paraId="51F55D66" w14:textId="77777777" w:rsidTr="00596C6C">
        <w:trPr>
          <w:trHeight w:val="475"/>
        </w:trPr>
        <w:tc>
          <w:tcPr>
            <w:tcW w:w="2265" w:type="dxa"/>
            <w:shd w:val="clear" w:color="auto" w:fill="auto"/>
          </w:tcPr>
          <w:p w14:paraId="6320B714" w14:textId="77777777" w:rsidR="0053174C" w:rsidRPr="001E7D6E" w:rsidRDefault="0053174C" w:rsidP="00D94BB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u w:val="single"/>
                <w:lang w:val="ru-RU"/>
              </w:rPr>
            </w:pPr>
            <w:r w:rsidRPr="001E7D6E">
              <w:rPr>
                <w:rFonts w:ascii="Times New Roman" w:hAnsi="Times New Roman"/>
                <w:b/>
                <w:iCs/>
                <w:sz w:val="24"/>
                <w:szCs w:val="24"/>
                <w:u w:val="single"/>
                <w:lang w:val="ru-RU"/>
              </w:rPr>
              <w:t>компетенция</w:t>
            </w:r>
          </w:p>
        </w:tc>
        <w:tc>
          <w:tcPr>
            <w:tcW w:w="7302" w:type="dxa"/>
            <w:shd w:val="clear" w:color="auto" w:fill="auto"/>
          </w:tcPr>
          <w:p w14:paraId="791C6902" w14:textId="77777777" w:rsidR="0053174C" w:rsidRPr="001E7D6E" w:rsidRDefault="0053174C" w:rsidP="00D94BB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u w:val="single"/>
                <w:lang w:val="ru-RU"/>
              </w:rPr>
            </w:pPr>
            <w:r w:rsidRPr="001E7D6E">
              <w:rPr>
                <w:rFonts w:ascii="Times New Roman" w:hAnsi="Times New Roman"/>
                <w:b/>
                <w:iCs/>
                <w:sz w:val="24"/>
                <w:szCs w:val="24"/>
                <w:u w:val="single"/>
                <w:lang w:val="ru-RU"/>
              </w:rPr>
              <w:t>типовые задания</w:t>
            </w:r>
          </w:p>
        </w:tc>
      </w:tr>
      <w:tr w:rsidR="00986A9B" w:rsidRPr="00791A47" w14:paraId="457F5C86" w14:textId="77777777" w:rsidTr="00596C6C">
        <w:trPr>
          <w:trHeight w:val="3875"/>
        </w:trPr>
        <w:tc>
          <w:tcPr>
            <w:tcW w:w="2265" w:type="dxa"/>
            <w:shd w:val="clear" w:color="auto" w:fill="auto"/>
          </w:tcPr>
          <w:p w14:paraId="69A195B7" w14:textId="77777777" w:rsidR="001E7D6E" w:rsidRPr="006F536D" w:rsidRDefault="001E7D6E" w:rsidP="00D94BB7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6F536D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УК-4</w:t>
            </w:r>
          </w:p>
          <w:p w14:paraId="03DF4093" w14:textId="08B0B876" w:rsidR="0053174C" w:rsidRPr="001E7D6E" w:rsidRDefault="001E7D6E" w:rsidP="0053174C">
            <w:pPr>
              <w:rPr>
                <w:rFonts w:ascii="Times New Roman" w:hAnsi="Times New Roman"/>
                <w:iCs/>
                <w:sz w:val="24"/>
                <w:szCs w:val="24"/>
                <w:u w:val="single"/>
                <w:lang w:val="ru-RU"/>
              </w:rPr>
            </w:pPr>
            <w:r w:rsidRPr="00945C4D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использовать прикладное программное обеспечение при решении профессиональных задач</w:t>
            </w:r>
          </w:p>
        </w:tc>
        <w:tc>
          <w:tcPr>
            <w:tcW w:w="7302" w:type="dxa"/>
            <w:shd w:val="clear" w:color="auto" w:fill="auto"/>
          </w:tcPr>
          <w:p w14:paraId="3B5A798A" w14:textId="166DADC9" w:rsidR="003B7466" w:rsidRPr="00727A8E" w:rsidRDefault="001E7D6E" w:rsidP="00596F00">
            <w:pPr>
              <w:tabs>
                <w:tab w:val="left" w:pos="262"/>
              </w:tabs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7A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1.</w:t>
            </w:r>
            <w:r w:rsidRPr="00727A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ab/>
              <w:t xml:space="preserve">Использует основные методы и средства получения, представления, хранения и обработки данных. </w:t>
            </w:r>
          </w:p>
          <w:p w14:paraId="5FA8E08D" w14:textId="21D61E40" w:rsidR="001E7D6E" w:rsidRDefault="003B7466" w:rsidP="00596F00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7A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7B632D16" w14:textId="51A8FDE5" w:rsidR="00665BC9" w:rsidRPr="00665BC9" w:rsidRDefault="006508F0" w:rsidP="00752E26">
            <w:pPr>
              <w:numPr>
                <w:ilvl w:val="0"/>
                <w:numId w:val="2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665BC9" w:rsidRPr="00665BC9">
              <w:rPr>
                <w:rFonts w:ascii="Times New Roman" w:hAnsi="Times New Roman"/>
                <w:sz w:val="24"/>
                <w:szCs w:val="24"/>
                <w:lang w:val="ru-RU"/>
              </w:rPr>
              <w:t>остав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ьте</w:t>
            </w:r>
            <w:r w:rsidR="00665BC9"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анкету 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заданной тематике, включающую 10-12 вопросов,  и оформите ее как текстовый документ 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BC9">
              <w:rPr>
                <w:rFonts w:ascii="Times New Roman" w:hAnsi="Times New Roman"/>
                <w:sz w:val="24"/>
                <w:szCs w:val="24"/>
              </w:rPr>
              <w:t>MS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Word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6C59DC7" w14:textId="3C00C709" w:rsidR="00665BC9" w:rsidRPr="00665BC9" w:rsidRDefault="00665BC9" w:rsidP="00752E26">
            <w:pPr>
              <w:numPr>
                <w:ilvl w:val="0"/>
                <w:numId w:val="2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Используя платформу </w:t>
            </w:r>
            <w:proofErr w:type="spellStart"/>
            <w:r w:rsidR="00C15410">
              <w:rPr>
                <w:rFonts w:ascii="Times New Roman" w:hAnsi="Times New Roman"/>
                <w:sz w:val="24"/>
                <w:szCs w:val="24"/>
              </w:rPr>
              <w:t>a</w:t>
            </w:r>
            <w:r w:rsidR="009940DC">
              <w:rPr>
                <w:rFonts w:ascii="Times New Roman" w:hAnsi="Times New Roman"/>
                <w:sz w:val="24"/>
                <w:szCs w:val="24"/>
              </w:rPr>
              <w:t>nketolog</w:t>
            </w:r>
            <w:proofErr w:type="spellEnd"/>
            <w:r w:rsidR="009940DC" w:rsidRPr="009940D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 w:rsidR="009940DC">
              <w:rPr>
                <w:rFonts w:ascii="Times New Roman" w:hAnsi="Times New Roman"/>
                <w:sz w:val="24"/>
                <w:szCs w:val="24"/>
              </w:rPr>
              <w:t>ru</w:t>
            </w:r>
            <w:proofErr w:type="spellEnd"/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перенеси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те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данную анкету</w:t>
            </w:r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Интернет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применяя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различные виды шкал.</w:t>
            </w:r>
          </w:p>
          <w:p w14:paraId="0642ADA5" w14:textId="34D50A2B" w:rsidR="00665BC9" w:rsidRPr="00665BC9" w:rsidRDefault="00665BC9" w:rsidP="00752E26">
            <w:pPr>
              <w:numPr>
                <w:ilvl w:val="0"/>
                <w:numId w:val="2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Произве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дите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рассылку анкеты студент</w:t>
            </w:r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>ам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Факультета социологии и политологии</w:t>
            </w:r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940DC">
              <w:rPr>
                <w:rFonts w:ascii="Times New Roman" w:hAnsi="Times New Roman"/>
                <w:sz w:val="24"/>
                <w:szCs w:val="24"/>
                <w:lang w:val="ru-RU"/>
              </w:rPr>
              <w:t>используя корпоративную электронную почту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470C37F5" w14:textId="155B7E77" w:rsidR="00665BC9" w:rsidRPr="00665BC9" w:rsidRDefault="00665BC9" w:rsidP="00752E26">
            <w:pPr>
              <w:numPr>
                <w:ilvl w:val="0"/>
                <w:numId w:val="2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Полученные данные выгрузит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Excel</w:t>
            </w:r>
            <w:proofErr w:type="spellEnd"/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таблицы, обработ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айте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применением встроенных функций</w:t>
            </w:r>
            <w:r w:rsidRPr="00665BC9">
              <w:rPr>
                <w:lang w:val="ru-RU"/>
              </w:rPr>
              <w:t xml:space="preserve"> (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СЧЕТЕСЛИ, СУММ, СРЕДЗНАЧ и т.п.) и визуализир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уйте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 использованием 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диаграмм</w:t>
            </w:r>
            <w:r w:rsidR="00C1541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графиков.</w:t>
            </w:r>
          </w:p>
          <w:p w14:paraId="3ACB8181" w14:textId="589DC52A" w:rsidR="00665BC9" w:rsidRPr="00665BC9" w:rsidRDefault="00665BC9" w:rsidP="00752E26">
            <w:pPr>
              <w:numPr>
                <w:ilvl w:val="0"/>
                <w:numId w:val="25"/>
              </w:numPr>
              <w:spacing w:after="0"/>
              <w:ind w:left="357" w:hanging="357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>По результатам проведенного исследования подготовь</w:t>
            </w:r>
            <w:r w:rsidR="008C02AF">
              <w:rPr>
                <w:rFonts w:ascii="Times New Roman" w:hAnsi="Times New Roman"/>
                <w:sz w:val="24"/>
                <w:szCs w:val="24"/>
                <w:lang w:val="ru-RU"/>
              </w:rPr>
              <w:t>те</w:t>
            </w:r>
            <w:r w:rsidRPr="00665B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отчет-презентацию. </w:t>
            </w:r>
          </w:p>
          <w:p w14:paraId="77114F0A" w14:textId="6FD6F9CD" w:rsidR="003B7466" w:rsidRPr="009E738D" w:rsidRDefault="003B7466" w:rsidP="009E738D">
            <w:pPr>
              <w:pStyle w:val="a3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300" w:hanging="28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E73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Демонстр</w:t>
            </w:r>
            <w:r w:rsidR="00C15410" w:rsidRPr="009E73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ирует владение профессиональным</w:t>
            </w:r>
            <w:r w:rsidRPr="009E73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 пакетами прикладных программ.</w:t>
            </w:r>
          </w:p>
          <w:p w14:paraId="5AF33522" w14:textId="3026BC1D" w:rsidR="0053174C" w:rsidRDefault="0053174C" w:rsidP="004A1B4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27A8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183AED3E" w14:textId="4A724901" w:rsidR="00C15410" w:rsidRDefault="00C15410" w:rsidP="004A1B45">
            <w:pPr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15410">
              <w:rPr>
                <w:rFonts w:ascii="Times New Roman" w:hAnsi="Times New Roman"/>
                <w:sz w:val="24"/>
                <w:szCs w:val="24"/>
                <w:lang w:val="ru-RU"/>
              </w:rPr>
              <w:t>С использованием  программы контент-анализа проведите исследование 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нтернет </w:t>
            </w:r>
            <w:r w:rsidRPr="00C15410">
              <w:rPr>
                <w:rFonts w:ascii="Times New Roman" w:hAnsi="Times New Roman"/>
                <w:sz w:val="24"/>
                <w:szCs w:val="24"/>
                <w:lang w:val="ru-RU"/>
              </w:rPr>
              <w:t>публикаций по заданной теме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5E39D48C" w14:textId="77777777" w:rsidR="0020254D" w:rsidRDefault="0020254D" w:rsidP="004A1B4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3B80D1A5" w14:textId="77777777" w:rsidR="0020254D" w:rsidRDefault="0020254D" w:rsidP="004A1B4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D67976A" w14:textId="1E9E571E" w:rsidR="00C15410" w:rsidRPr="00C15410" w:rsidRDefault="00C15410" w:rsidP="004A1B45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1541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Задание 2</w:t>
            </w:r>
          </w:p>
          <w:p w14:paraId="0E2619C0" w14:textId="6B24F463" w:rsidR="00C15410" w:rsidRDefault="00C15410" w:rsidP="004A1B4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Осуществите обработку </w:t>
            </w:r>
            <w:r w:rsidR="0060618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анализ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данных опроса с использованием </w:t>
            </w:r>
            <w:r w:rsidR="009E73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универсального пакета </w:t>
            </w:r>
            <w:r>
              <w:rPr>
                <w:rFonts w:ascii="Times New Roman" w:hAnsi="Times New Roman"/>
                <w:sz w:val="24"/>
                <w:szCs w:val="24"/>
              </w:rPr>
              <w:t>SPSS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4945F60" w14:textId="1F4825FE" w:rsidR="003B7466" w:rsidRPr="009E738D" w:rsidRDefault="003B7466" w:rsidP="009E738D">
            <w:pPr>
              <w:pStyle w:val="a3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300" w:hanging="28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E73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Выбирает необходимое прикладное программное обеспечение в зависимости от решаемой задачи.</w:t>
            </w:r>
          </w:p>
          <w:p w14:paraId="510BB6E1" w14:textId="3868B85E" w:rsidR="0053174C" w:rsidRDefault="0053174C" w:rsidP="00665BC9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27A8E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Задание 1</w:t>
            </w:r>
          </w:p>
          <w:p w14:paraId="46169815" w14:textId="72CE4738" w:rsidR="005448B9" w:rsidRPr="005448B9" w:rsidRDefault="004A1B45" w:rsidP="005448B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8B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Проведите </w:t>
            </w:r>
            <w:r w:rsidR="005448B9" w:rsidRPr="005448B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опрос по изучению общественного мнения о президентских выборах в Российской Федерации. </w:t>
            </w:r>
          </w:p>
          <w:p w14:paraId="54134E44" w14:textId="6BD52B07" w:rsidR="004A1B45" w:rsidRPr="004A1B45" w:rsidRDefault="00283DE5" w:rsidP="00665BC9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:</w:t>
            </w:r>
          </w:p>
          <w:p w14:paraId="03AE77EC" w14:textId="12273F95" w:rsidR="004A1B45" w:rsidRPr="004A1B45" w:rsidRDefault="004A1B45" w:rsidP="00752E26">
            <w:pPr>
              <w:numPr>
                <w:ilvl w:val="0"/>
                <w:numId w:val="23"/>
              </w:numPr>
              <w:spacing w:after="0"/>
              <w:ind w:left="357" w:hanging="357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Разработайте анкету на </w:t>
            </w:r>
            <w:r w:rsidR="005448B9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эту </w:t>
            </w: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тему </w:t>
            </w:r>
          </w:p>
          <w:p w14:paraId="10ACEEC8" w14:textId="2AE6BEC2" w:rsidR="00283DE5" w:rsidRDefault="004A1B45" w:rsidP="00752E26">
            <w:pPr>
              <w:numPr>
                <w:ilvl w:val="0"/>
                <w:numId w:val="23"/>
              </w:numPr>
              <w:spacing w:after="0"/>
              <w:ind w:left="357" w:hanging="357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Осуществите опрос среди студентов</w:t>
            </w:r>
            <w:r w:rsidR="00283DE5" w:rsidRPr="00283DE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1</w:t>
            </w:r>
            <w:r w:rsidR="00283DE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-х и 4-х курсов Финансового университета</w:t>
            </w:r>
          </w:p>
          <w:p w14:paraId="1B8B06E6" w14:textId="4C63186D" w:rsidR="004A1B45" w:rsidRPr="004A1B45" w:rsidRDefault="004A1B45" w:rsidP="00752E26">
            <w:pPr>
              <w:numPr>
                <w:ilvl w:val="0"/>
                <w:numId w:val="23"/>
              </w:numPr>
              <w:spacing w:after="0"/>
              <w:ind w:left="357" w:hanging="357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Обработайте полученные данные </w:t>
            </w:r>
          </w:p>
          <w:p w14:paraId="3F947594" w14:textId="77777777" w:rsidR="004A1B45" w:rsidRPr="004A1B45" w:rsidRDefault="004A1B45" w:rsidP="00752E26">
            <w:pPr>
              <w:numPr>
                <w:ilvl w:val="0"/>
                <w:numId w:val="23"/>
              </w:numPr>
              <w:spacing w:after="0"/>
              <w:ind w:left="357" w:hanging="357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Составьте отчет по результатам</w:t>
            </w:r>
          </w:p>
          <w:p w14:paraId="3D6F884E" w14:textId="77777777" w:rsidR="004A1B45" w:rsidRPr="004A1B45" w:rsidRDefault="004A1B45" w:rsidP="004A1B45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4A1B45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Для выполнения поставленных задач определите состав необходимого прикладного программного обеспечения, обоснуйте свой выбор.</w:t>
            </w:r>
          </w:p>
          <w:p w14:paraId="259F9473" w14:textId="760EB845" w:rsidR="0053174C" w:rsidRPr="00606185" w:rsidRDefault="003B7466" w:rsidP="00606185">
            <w:pPr>
              <w:pStyle w:val="a3"/>
              <w:numPr>
                <w:ilvl w:val="0"/>
                <w:numId w:val="16"/>
              </w:numPr>
              <w:tabs>
                <w:tab w:val="left" w:pos="262"/>
              </w:tabs>
              <w:spacing w:after="0"/>
              <w:ind w:left="300" w:hanging="284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618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Использует прикладное программное обеспечение для решения конкретных прикладных задач.</w:t>
            </w:r>
          </w:p>
          <w:p w14:paraId="467B0030" w14:textId="2FA273C8" w:rsidR="003B7466" w:rsidRDefault="003B7466" w:rsidP="00596F00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727A8E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Задание 1</w:t>
            </w:r>
          </w:p>
          <w:p w14:paraId="6C3C4DCB" w14:textId="34BD3906" w:rsidR="005448B9" w:rsidRPr="00A94CDC" w:rsidRDefault="005448B9" w:rsidP="005448B9">
            <w:pPr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Созда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й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т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е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таблицу в </w:t>
            </w:r>
            <w:r w:rsidRPr="00472DD8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MS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Excel</w:t>
            </w:r>
            <w:r w:rsidRPr="00472DD8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по образцу. С помощью формул вычислить общее количество обращений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граждан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к депутату </w:t>
            </w:r>
            <w:r w:rsidR="00C75E96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Госдумы РФ 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за 3 месяца и среднее время обработки 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обращений </w:t>
            </w:r>
            <w:r w:rsidRPr="00A94CDC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в месяц. Создайте диаграмму на основе этих табличных данных</w:t>
            </w:r>
            <w:r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.</w:t>
            </w:r>
          </w:p>
          <w:p w14:paraId="06407B74" w14:textId="6081622D" w:rsidR="00472DD8" w:rsidRPr="00633C6F" w:rsidRDefault="00472DD8" w:rsidP="00596F0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</w:p>
          <w:p w14:paraId="55EC03E5" w14:textId="575167DE" w:rsidR="00596F00" w:rsidRDefault="00C75E96" w:rsidP="00596F0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690AA41F" wp14:editId="58473425">
                  <wp:extent cx="4427364" cy="1887322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29187" cy="1888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0D5E152" w14:textId="77777777" w:rsidR="00596F00" w:rsidRPr="001E7D6E" w:rsidRDefault="00596F00" w:rsidP="00665BC9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E7D6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75BF4322" w14:textId="253B3BD8" w:rsidR="00472DD8" w:rsidRPr="00727A8E" w:rsidRDefault="00C75E96" w:rsidP="00596C6C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163B81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>Найдите законопроекты, касающиеся противодействия коррупции, которые в настоящее время внесены в Государственную Думу РФ. Укажите вид документа в системе КонсультантПлюс, в котором содержится пояснительная записка к законопроекту</w:t>
            </w:r>
            <w:r w:rsidR="00633C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596C6C" w:rsidRPr="00791A47" w14:paraId="3E98C3D7" w14:textId="77777777" w:rsidTr="00596C6C">
        <w:tc>
          <w:tcPr>
            <w:tcW w:w="2265" w:type="dxa"/>
            <w:shd w:val="clear" w:color="auto" w:fill="auto"/>
          </w:tcPr>
          <w:p w14:paraId="7DE4F089" w14:textId="77777777" w:rsidR="00596C6C" w:rsidRPr="006F536D" w:rsidRDefault="00596C6C" w:rsidP="00596C6C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F536D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lastRenderedPageBreak/>
              <w:t>ПКН-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2</w:t>
            </w:r>
          </w:p>
          <w:p w14:paraId="1356C903" w14:textId="000DB6C3" w:rsidR="00596C6C" w:rsidRPr="001E7D6E" w:rsidRDefault="00596C6C" w:rsidP="00596C6C">
            <w:pPr>
              <w:rPr>
                <w:rFonts w:ascii="Times New Roman" w:hAnsi="Times New Roman"/>
                <w:iCs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Способность применять </w:t>
            </w:r>
            <w:r>
              <w:rPr>
                <w:rFonts w:ascii="Times New Roman" w:hAnsi="Times New Roman"/>
                <w:sz w:val="24"/>
                <w:lang w:val="ru-RU"/>
              </w:rPr>
              <w:lastRenderedPageBreak/>
              <w:t>информационно-коммуникационные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безопасности, использовать разнообразные средства массовой коммуникации</w:t>
            </w:r>
          </w:p>
        </w:tc>
        <w:tc>
          <w:tcPr>
            <w:tcW w:w="7302" w:type="dxa"/>
            <w:shd w:val="clear" w:color="auto" w:fill="auto"/>
          </w:tcPr>
          <w:p w14:paraId="5D65B8EE" w14:textId="77777777" w:rsidR="00596C6C" w:rsidRPr="003B7466" w:rsidRDefault="00596C6C" w:rsidP="00596C6C">
            <w:pPr>
              <w:pStyle w:val="a3"/>
              <w:numPr>
                <w:ilvl w:val="0"/>
                <w:numId w:val="20"/>
              </w:numPr>
              <w:tabs>
                <w:tab w:val="left" w:pos="262"/>
              </w:tabs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3B746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Применяет современные информационно-коммуникационные технологии и программные средства для решения стандартных задач профессиональной деятельности. </w:t>
            </w:r>
          </w:p>
          <w:p w14:paraId="28C83353" w14:textId="77777777" w:rsidR="00596C6C" w:rsidRDefault="00596C6C" w:rsidP="00596C6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Задание 1</w:t>
            </w:r>
          </w:p>
          <w:p w14:paraId="2365D2B7" w14:textId="77777777" w:rsidR="00596C6C" w:rsidRPr="00B442FE" w:rsidRDefault="00596C6C" w:rsidP="00596C6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Осуществить подбор электронных публикаций СМИ по заданной теме. Произвести выбор единиц анализа (основных терминов). С использованием программы </w:t>
            </w:r>
            <w:proofErr w:type="spellStart"/>
            <w:r w:rsidRPr="00A82CB7">
              <w:rPr>
                <w:rFonts w:ascii="Times New Roman" w:hAnsi="Times New Roman"/>
                <w:sz w:val="24"/>
                <w:szCs w:val="24"/>
                <w:lang w:val="ru-RU"/>
              </w:rPr>
              <w:t>TextAnalyst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осуществить контент-анализ этих публикаций, включающий расчет весовых характеристик основных терминов и связей семантической сети. Обосновать полученные результаты.</w:t>
            </w:r>
          </w:p>
          <w:p w14:paraId="14518EF9" w14:textId="77777777" w:rsidR="00596C6C" w:rsidRPr="00C12650" w:rsidRDefault="00596C6C" w:rsidP="00596C6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C1265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17E6ADCB" w14:textId="77777777" w:rsidR="00596C6C" w:rsidRDefault="00596C6C" w:rsidP="00596C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Рассчитать частоту попадания результатов опроса в определенные интервалы с использованием функции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ЧАСТОТА(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sz w:val="24"/>
                <w:szCs w:val="24"/>
              </w:rPr>
              <w:t>MS</w:t>
            </w:r>
            <w:r w:rsidRPr="00C1265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Excel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 Обосновать полученные результаты. </w:t>
            </w:r>
          </w:p>
          <w:p w14:paraId="1EA49355" w14:textId="77777777" w:rsidR="00596C6C" w:rsidRPr="00967CCB" w:rsidRDefault="00596C6C" w:rsidP="00596C6C">
            <w:pPr>
              <w:pStyle w:val="a3"/>
              <w:numPr>
                <w:ilvl w:val="0"/>
                <w:numId w:val="20"/>
              </w:numPr>
              <w:tabs>
                <w:tab w:val="left" w:pos="262"/>
              </w:tabs>
              <w:spacing w:after="0"/>
              <w:ind w:left="0"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67C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Представляет специфику функционирования современной системы средств массовой коммуникации и средств массовой информации и Глобальной сети Интернет.</w:t>
            </w:r>
          </w:p>
          <w:p w14:paraId="22DD44A8" w14:textId="6EF3AA63" w:rsidR="00596C6C" w:rsidRDefault="00596C6C" w:rsidP="00596C6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4C3C4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6B2019E3" w14:textId="21BE3324" w:rsidR="00596C6C" w:rsidRPr="003243B7" w:rsidRDefault="00596C6C" w:rsidP="00596C6C">
            <w:pPr>
              <w:pStyle w:val="a3"/>
              <w:numPr>
                <w:ilvl w:val="0"/>
                <w:numId w:val="22"/>
              </w:numPr>
              <w:tabs>
                <w:tab w:val="left" w:pos="262"/>
              </w:tabs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сайте Ф</w:t>
            </w:r>
            <w:r w:rsidRPr="00FB0BD4">
              <w:rPr>
                <w:rFonts w:ascii="Times New Roman" w:hAnsi="Times New Roman"/>
                <w:sz w:val="24"/>
                <w:szCs w:val="24"/>
                <w:lang w:val="ru-RU"/>
              </w:rPr>
              <w:t>едеральн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FB0B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служб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Pr="00FB0B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государственной статистики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gks.ru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дите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данные рождаемости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период 2010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-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20 гг.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г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ородах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Москва, Санкт-Петербург, Новосибирск, Владивосток, Ростов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на Дону</w:t>
            </w:r>
          </w:p>
          <w:p w14:paraId="498E074F" w14:textId="3BE14285" w:rsidR="00596C6C" w:rsidRPr="003243B7" w:rsidRDefault="00596C6C" w:rsidP="00596C6C">
            <w:pPr>
              <w:pStyle w:val="a3"/>
              <w:numPr>
                <w:ilvl w:val="0"/>
                <w:numId w:val="22"/>
              </w:numPr>
              <w:tabs>
                <w:tab w:val="left" w:pos="262"/>
              </w:tabs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олученные данные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представить в таблице </w:t>
            </w:r>
            <w:r>
              <w:rPr>
                <w:rFonts w:ascii="Times New Roman" w:hAnsi="Times New Roman"/>
                <w:sz w:val="24"/>
                <w:szCs w:val="24"/>
              </w:rPr>
              <w:t>MS</w:t>
            </w:r>
            <w:r w:rsidRPr="00FB0BD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Excel</w:t>
            </w:r>
            <w:proofErr w:type="spellEnd"/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строкам в разрезе 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город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по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столбцам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noBreakHyphen/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8BB46A0" w14:textId="6B369607" w:rsidR="00596C6C" w:rsidRDefault="00596C6C" w:rsidP="00596C6C">
            <w:pPr>
              <w:pStyle w:val="a3"/>
              <w:numPr>
                <w:ilvl w:val="0"/>
                <w:numId w:val="22"/>
              </w:numPr>
              <w:tabs>
                <w:tab w:val="left" w:pos="262"/>
              </w:tabs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Осуществите прогнозирование 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изменения показателя рождаемости </w:t>
            </w:r>
            <w:r w:rsidRPr="003243B7">
              <w:rPr>
                <w:rFonts w:ascii="Times New Roman" w:hAnsi="Times New Roman"/>
                <w:sz w:val="24"/>
                <w:szCs w:val="24"/>
                <w:lang w:val="ru-RU"/>
              </w:rPr>
              <w:t>в данных городах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до 2025 года с использованием функций РОСТ и ТЕНДЕНЦИЯ</w:t>
            </w:r>
          </w:p>
          <w:p w14:paraId="28267A43" w14:textId="778F890B" w:rsidR="00596C6C" w:rsidRPr="003243B7" w:rsidRDefault="00596C6C" w:rsidP="00596C6C">
            <w:pPr>
              <w:pStyle w:val="a3"/>
              <w:numPr>
                <w:ilvl w:val="0"/>
                <w:numId w:val="22"/>
              </w:numPr>
              <w:tabs>
                <w:tab w:val="left" w:pos="262"/>
              </w:tabs>
              <w:spacing w:after="0"/>
              <w:ind w:left="357" w:hanging="35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Постройте график на основе статистических и прогнозных данных.</w:t>
            </w:r>
          </w:p>
          <w:p w14:paraId="5D878B2E" w14:textId="74FE9E06" w:rsidR="00596C6C" w:rsidRPr="00967CCB" w:rsidRDefault="00596C6C" w:rsidP="00596C6C">
            <w:pPr>
              <w:pStyle w:val="a3"/>
              <w:numPr>
                <w:ilvl w:val="0"/>
                <w:numId w:val="20"/>
              </w:numPr>
              <w:tabs>
                <w:tab w:val="left" w:pos="262"/>
              </w:tabs>
              <w:spacing w:after="0"/>
              <w:ind w:left="0" w:firstLine="0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967CCB"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  <w:t>Владеет информационно-коммуникативными технологиями и понимает специфику их применения в ходе осуществления профессиональной деятельности.</w:t>
            </w:r>
          </w:p>
          <w:p w14:paraId="50BF8344" w14:textId="77777777" w:rsidR="00596C6C" w:rsidRDefault="00596C6C" w:rsidP="00596C6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14:paraId="5E1BBAB7" w14:textId="77777777" w:rsidR="00596C6C" w:rsidRPr="004A1B45" w:rsidRDefault="00596C6C" w:rsidP="00596C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Для 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приглашения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участников 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Конгресс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политологов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средствами вкладки РАССЫЛКИ </w:t>
            </w:r>
            <w:r w:rsidRPr="004A1B45">
              <w:rPr>
                <w:rFonts w:ascii="Times New Roman" w:hAnsi="Times New Roman"/>
                <w:sz w:val="24"/>
                <w:szCs w:val="24"/>
              </w:rPr>
              <w:t>MS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A1B45">
              <w:rPr>
                <w:rFonts w:ascii="Times New Roman" w:hAnsi="Times New Roman"/>
                <w:sz w:val="24"/>
                <w:szCs w:val="24"/>
              </w:rPr>
              <w:t>Word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создайте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письма. И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сточник данных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должен иметь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структур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Почтовый индекс, Город, Адрес (улица и номер дома), Организация, Фамилия, Имя, Отчество, Пол содержащий 4 записи с произвольными данными (для 2-х адресатов-мужчин и 2-х адресатов-женщин).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екст письма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приглашения должен включать </w:t>
            </w:r>
            <w:r w:rsidRPr="004A1B45">
              <w:rPr>
                <w:rFonts w:ascii="Times New Roman" w:hAnsi="Times New Roman"/>
                <w:sz w:val="24"/>
                <w:szCs w:val="24"/>
                <w:lang w:val="ru-RU"/>
              </w:rPr>
              <w:t>2-3 строчки, Блок адреса, Строку приветствия, другие возможные элементы.</w:t>
            </w:r>
          </w:p>
          <w:p w14:paraId="68D6F7B6" w14:textId="77777777" w:rsidR="00596C6C" w:rsidRDefault="00596C6C" w:rsidP="00596C6C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2</w:t>
            </w:r>
          </w:p>
          <w:p w14:paraId="19E9FD47" w14:textId="77777777" w:rsidR="00596C6C" w:rsidRDefault="00596C6C" w:rsidP="00596C6C">
            <w:pPr>
              <w:spacing w:after="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</w:t>
            </w:r>
            <w:r w:rsidRPr="00070B86">
              <w:rPr>
                <w:rFonts w:ascii="Times New Roman" w:hAnsi="Times New Roman"/>
                <w:sz w:val="24"/>
                <w:lang w:val="ru-RU"/>
              </w:rPr>
              <w:t xml:space="preserve"> MS </w:t>
            </w:r>
            <w:proofErr w:type="spellStart"/>
            <w:r w:rsidRPr="00070B86">
              <w:rPr>
                <w:rFonts w:ascii="Times New Roman" w:hAnsi="Times New Roman"/>
                <w:sz w:val="24"/>
                <w:lang w:val="ru-RU"/>
              </w:rPr>
              <w:t>Outlook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осуществить: </w:t>
            </w:r>
          </w:p>
          <w:p w14:paraId="40A63F72" w14:textId="551DADFF" w:rsidR="00596C6C" w:rsidRPr="00B442FE" w:rsidRDefault="00596C6C" w:rsidP="00596C6C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sz w:val="24"/>
                <w:lang w:val="ru-RU"/>
              </w:rPr>
            </w:pPr>
            <w:proofErr w:type="gramStart"/>
            <w:r w:rsidRPr="00B442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планирование  </w:t>
            </w:r>
            <w:r w:rsidRPr="00B442FE">
              <w:rPr>
                <w:rFonts w:ascii="Times New Roman" w:hAnsi="Times New Roman"/>
                <w:sz w:val="24"/>
                <w:lang w:val="ru-RU"/>
              </w:rPr>
              <w:t>мероприятий</w:t>
            </w:r>
            <w:proofErr w:type="gramEnd"/>
            <w:r w:rsidRPr="00B442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Конгресса </w:t>
            </w:r>
            <w:r w:rsidR="00E36F6B">
              <w:rPr>
                <w:rFonts w:ascii="Times New Roman" w:hAnsi="Times New Roman"/>
                <w:sz w:val="24"/>
                <w:szCs w:val="24"/>
                <w:lang w:val="ru-RU"/>
              </w:rPr>
              <w:t>полит</w:t>
            </w:r>
            <w:r w:rsidRPr="00B442FE">
              <w:rPr>
                <w:rFonts w:ascii="Times New Roman" w:hAnsi="Times New Roman"/>
                <w:sz w:val="24"/>
                <w:szCs w:val="24"/>
                <w:lang w:val="ru-RU"/>
              </w:rPr>
              <w:t>ологов (Календарь)</w:t>
            </w:r>
            <w:r w:rsidRPr="00B442FE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14:paraId="44DCCA29" w14:textId="77777777" w:rsidR="00596C6C" w:rsidRPr="00DF792C" w:rsidRDefault="00596C6C" w:rsidP="00596C6C">
            <w:pPr>
              <w:pStyle w:val="a3"/>
              <w:numPr>
                <w:ilvl w:val="0"/>
                <w:numId w:val="33"/>
              </w:numPr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442FE">
              <w:rPr>
                <w:rFonts w:ascii="Times New Roman" w:hAnsi="Times New Roman"/>
                <w:sz w:val="24"/>
                <w:lang w:val="ru-RU"/>
              </w:rPr>
              <w:t>рассылку приглашений его участникам.</w:t>
            </w:r>
          </w:p>
          <w:p w14:paraId="5FF458E3" w14:textId="77777777" w:rsidR="0020254D" w:rsidRDefault="0020254D" w:rsidP="00596C6C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65446740" w14:textId="1E02794E" w:rsidR="00596C6C" w:rsidRPr="00DF792C" w:rsidRDefault="00596C6C" w:rsidP="00596C6C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F79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 xml:space="preserve">Задание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  <w:p w14:paraId="25283221" w14:textId="77777777" w:rsidR="00596C6C" w:rsidRDefault="00596C6C" w:rsidP="00596C6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F79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Заполните электронный Календарь в MS </w:t>
            </w:r>
            <w:proofErr w:type="spellStart"/>
            <w:r w:rsidRPr="00DF792C">
              <w:rPr>
                <w:rFonts w:ascii="Times New Roman" w:hAnsi="Times New Roman"/>
                <w:sz w:val="24"/>
                <w:szCs w:val="24"/>
                <w:lang w:val="ru-RU"/>
              </w:rPr>
              <w:t>Office</w:t>
            </w:r>
            <w:proofErr w:type="spellEnd"/>
            <w:r w:rsidRPr="00DF79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365 мероприятиями на следующую рабочую неделю, предоставьте доступ к нему еще трем участникам этих мероприятий, включая преподавателя</w:t>
            </w:r>
            <w:r w:rsidR="00241D6F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7051C117" w14:textId="77777777" w:rsidR="00B037DB" w:rsidRDefault="00B037DB" w:rsidP="00D34DE3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14:paraId="1217EB0A" w14:textId="3431A9F4" w:rsidR="00241D6F" w:rsidRPr="00D34DE3" w:rsidRDefault="00241D6F" w:rsidP="00D34DE3">
            <w:pPr>
              <w:widowControl w:val="0"/>
              <w:spacing w:after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34DE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4</w:t>
            </w:r>
          </w:p>
          <w:p w14:paraId="3AA0AA50" w14:textId="77777777" w:rsidR="00241D6F" w:rsidRPr="00241D6F" w:rsidRDefault="00241D6F" w:rsidP="00241D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Загрузите данные из текстового файла Контракты.txt в аналитическую платформу </w:t>
            </w:r>
            <w:proofErr w:type="spellStart"/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>Loginom</w:t>
            </w:r>
            <w:proofErr w:type="spellEnd"/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>Academic</w:t>
            </w:r>
            <w:proofErr w:type="spellEnd"/>
          </w:p>
          <w:p w14:paraId="40B28412" w14:textId="77777777" w:rsidR="00241D6F" w:rsidRPr="00241D6F" w:rsidRDefault="00241D6F" w:rsidP="00241D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>- проведите анализ количества контрактов на информационные услуги по месяцам за последние полгода, используя представление в виде OLAP - кубов.</w:t>
            </w:r>
          </w:p>
          <w:p w14:paraId="1B818B8C" w14:textId="77777777" w:rsidR="00241D6F" w:rsidRPr="00241D6F" w:rsidRDefault="00241D6F" w:rsidP="00241D6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>- отобразите общую динамику заключения контрактов на приобретение специального оборудования для медицинских учреждений по месяцам.</w:t>
            </w:r>
          </w:p>
          <w:p w14:paraId="37471FB9" w14:textId="24E803C3" w:rsidR="00241D6F" w:rsidRPr="00967CCB" w:rsidRDefault="00241D6F" w:rsidP="00D34DE3">
            <w:pPr>
              <w:spacing w:after="0"/>
              <w:jc w:val="both"/>
              <w:rPr>
                <w:rFonts w:ascii="Times New Roman" w:hAnsi="Times New Roman"/>
                <w:b/>
                <w:iCs/>
                <w:sz w:val="24"/>
                <w:szCs w:val="24"/>
                <w:lang w:val="ru-RU"/>
              </w:rPr>
            </w:pPr>
            <w:r w:rsidRPr="00241D6F">
              <w:rPr>
                <w:rFonts w:ascii="Times New Roman" w:hAnsi="Times New Roman"/>
                <w:sz w:val="24"/>
                <w:szCs w:val="24"/>
                <w:lang w:val="ru-RU"/>
              </w:rPr>
              <w:t>- отобразите контракты на ремонтные работы для образовательных учреждений, превышающих 3 млн. рублей (отобразите список заказчиков и суммы контрактов за три летних месяца).</w:t>
            </w:r>
          </w:p>
        </w:tc>
      </w:tr>
    </w:tbl>
    <w:p w14:paraId="224556F9" w14:textId="77777777" w:rsidR="00241D6F" w:rsidRDefault="00241D6F" w:rsidP="00E12E67">
      <w:pPr>
        <w:pStyle w:val="a3"/>
        <w:tabs>
          <w:tab w:val="left" w:pos="426"/>
          <w:tab w:val="left" w:pos="567"/>
        </w:tabs>
        <w:spacing w:after="120"/>
        <w:ind w:left="0"/>
        <w:jc w:val="center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bookmarkStart w:id="39" w:name="Экзамен"/>
    </w:p>
    <w:p w14:paraId="3FD78B37" w14:textId="64EBDC82" w:rsidR="00E12E67" w:rsidRPr="00D94BB7" w:rsidRDefault="00E12E67" w:rsidP="00E12E67">
      <w:pPr>
        <w:pStyle w:val="a3"/>
        <w:tabs>
          <w:tab w:val="left" w:pos="426"/>
          <w:tab w:val="left" w:pos="567"/>
        </w:tabs>
        <w:spacing w:after="120"/>
        <w:ind w:left="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94BB7">
        <w:rPr>
          <w:rFonts w:ascii="Times New Roman" w:hAnsi="Times New Roman"/>
          <w:i/>
          <w:iCs/>
          <w:sz w:val="28"/>
          <w:szCs w:val="28"/>
          <w:lang w:val="ru-RU"/>
        </w:rPr>
        <w:t>Примерные вопросы к зачету</w:t>
      </w:r>
      <w:r w:rsidR="00D94BB7" w:rsidRPr="00D94BB7">
        <w:rPr>
          <w:rFonts w:ascii="Times New Roman" w:hAnsi="Times New Roman"/>
          <w:i/>
          <w:iCs/>
          <w:sz w:val="28"/>
          <w:szCs w:val="28"/>
          <w:lang w:val="ru-RU"/>
        </w:rPr>
        <w:t>:</w:t>
      </w:r>
    </w:p>
    <w:p w14:paraId="4B049CBD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Основные свойства и параметры справочно-правовых систем, их классификация. </w:t>
      </w:r>
    </w:p>
    <w:p w14:paraId="0AFDDDBF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Обзор российского рынка справочно-правовых систем (СПС). Сравнительный анализ функциональных возможностей СПС.</w:t>
      </w:r>
    </w:p>
    <w:p w14:paraId="4830AF1E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Основные функциональные возможности справочно-правовой системы КонсультантПлюс. </w:t>
      </w:r>
    </w:p>
    <w:p w14:paraId="0EBAFDB9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Структура общероссийской сети распространения правовой информации КонсультантПлюс. </w:t>
      </w:r>
    </w:p>
    <w:p w14:paraId="36A4644B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Основные инструменты поиска информации в системе КонсультантПлюс. Сравнительный анализ их функционала и назначения. </w:t>
      </w:r>
    </w:p>
    <w:p w14:paraId="5BA87307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Аналитические возможности системы КонсультантПлюс.</w:t>
      </w:r>
    </w:p>
    <w:p w14:paraId="6851AEF4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Системы подготовки текстовых документов, сравнительный анализ их функциональных возможностей. </w:t>
      </w:r>
    </w:p>
    <w:p w14:paraId="20B1B78F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Обзор присутствующих на российском рынке текстовых процессоров и их специфические особенности.</w:t>
      </w:r>
    </w:p>
    <w:p w14:paraId="5CDBB886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bookmarkStart w:id="40" w:name="_Hlk5916498"/>
      <w:r w:rsidRPr="00D94BB7">
        <w:rPr>
          <w:rFonts w:ascii="Times New Roman" w:hAnsi="Times New Roman"/>
          <w:noProof/>
          <w:sz w:val="28"/>
          <w:szCs w:val="28"/>
          <w:lang w:val="ru-RU"/>
        </w:rPr>
        <w:t>Функциональные возможности MS Word для форматирования документа в целом, его разделов, фрагментов, абзацев и отдельных символов.</w:t>
      </w:r>
    </w:p>
    <w:p w14:paraId="7442C2C5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Функциональные возможности MS Word для работы с таблицами.</w:t>
      </w:r>
      <w:bookmarkEnd w:id="40"/>
    </w:p>
    <w:p w14:paraId="4036F474" w14:textId="2FDE0FE8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Стилевое оформление текста в MS Word, подготовка собственных стилей</w:t>
      </w:r>
      <w:r w:rsidR="00241D6F" w:rsidRPr="00D94BB7">
        <w:rPr>
          <w:rFonts w:ascii="Times New Roman" w:hAnsi="Times New Roman"/>
          <w:noProof/>
          <w:sz w:val="28"/>
          <w:szCs w:val="28"/>
          <w:lang w:val="ru-RU"/>
        </w:rPr>
        <w:t>.</w:t>
      </w:r>
    </w:p>
    <w:p w14:paraId="174CEDC5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Создание автоматических оглавлений и списков иллюстраций.</w:t>
      </w:r>
    </w:p>
    <w:p w14:paraId="7D4A5A0E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Шаблоны документов MS Word и другие средства автоматизации подготовки документов.</w:t>
      </w:r>
    </w:p>
    <w:p w14:paraId="286DD3D5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Подготовка рассылок в </w:t>
      </w:r>
      <w:r w:rsidRPr="00D94BB7">
        <w:rPr>
          <w:rFonts w:ascii="Times New Roman" w:hAnsi="Times New Roman"/>
          <w:noProof/>
          <w:sz w:val="28"/>
          <w:szCs w:val="28"/>
        </w:rPr>
        <w:t>MS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 w:rsidRPr="00D94BB7">
        <w:rPr>
          <w:rFonts w:ascii="Times New Roman" w:hAnsi="Times New Roman"/>
          <w:noProof/>
          <w:sz w:val="28"/>
          <w:szCs w:val="28"/>
        </w:rPr>
        <w:t>Word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>.</w:t>
      </w:r>
    </w:p>
    <w:p w14:paraId="186458E4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lastRenderedPageBreak/>
        <w:t xml:space="preserve">Публикация документов </w:t>
      </w:r>
      <w:r w:rsidRPr="00D94BB7">
        <w:rPr>
          <w:rFonts w:ascii="Times New Roman" w:hAnsi="Times New Roman"/>
          <w:noProof/>
          <w:sz w:val="28"/>
          <w:szCs w:val="28"/>
        </w:rPr>
        <w:t>MS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 w:rsidRPr="00D94BB7">
        <w:rPr>
          <w:rFonts w:ascii="Times New Roman" w:hAnsi="Times New Roman"/>
          <w:noProof/>
          <w:sz w:val="28"/>
          <w:szCs w:val="28"/>
        </w:rPr>
        <w:t>Word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в Web и коллективная работа с текстовыми документами. </w:t>
      </w:r>
    </w:p>
    <w:p w14:paraId="5CB2D361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bookmarkStart w:id="41" w:name="_Hlk5926270"/>
      <w:r w:rsidRPr="00D94BB7">
        <w:rPr>
          <w:rFonts w:ascii="Times New Roman" w:hAnsi="Times New Roman"/>
          <w:noProof/>
          <w:sz w:val="28"/>
          <w:szCs w:val="28"/>
          <w:lang w:val="ru-RU"/>
        </w:rPr>
        <w:t>Обзор программных продуктов для подготовки презентаций.</w:t>
      </w:r>
      <w:bookmarkEnd w:id="41"/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</w:p>
    <w:p w14:paraId="5364250D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>Сравнительный анализ популярных онлайн-сервисов для разработки презентаций.</w:t>
      </w:r>
    </w:p>
    <w:p w14:paraId="43EE4461" w14:textId="77777777" w:rsidR="00E12E67" w:rsidRPr="00D94BB7" w:rsidRDefault="00E12E67" w:rsidP="00E12E6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bookmarkStart w:id="42" w:name="_Hlk513709158"/>
      <w:r w:rsidRPr="00D94BB7">
        <w:rPr>
          <w:rFonts w:ascii="Times New Roman" w:hAnsi="Times New Roman"/>
          <w:noProof/>
          <w:sz w:val="28"/>
          <w:szCs w:val="28"/>
          <w:lang w:val="ru-RU"/>
        </w:rPr>
        <w:t>Основные ошибки разработки презентаций. Правило 10-20-30, ограничения его использования на практике.</w:t>
      </w:r>
      <w:bookmarkEnd w:id="42"/>
    </w:p>
    <w:p w14:paraId="26C22338" w14:textId="77777777" w:rsidR="00E12E67" w:rsidRPr="00D94BB7" w:rsidRDefault="00E12E67" w:rsidP="00D94BB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Основные функциональные возможности приложения </w:t>
      </w:r>
      <w:r w:rsidRPr="00D94BB7">
        <w:rPr>
          <w:rFonts w:ascii="Times New Roman" w:hAnsi="Times New Roman"/>
          <w:noProof/>
          <w:sz w:val="28"/>
          <w:szCs w:val="28"/>
        </w:rPr>
        <w:t>MS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 w:rsidRPr="00D94BB7">
        <w:rPr>
          <w:rFonts w:ascii="Times New Roman" w:hAnsi="Times New Roman"/>
          <w:noProof/>
          <w:sz w:val="28"/>
          <w:szCs w:val="28"/>
        </w:rPr>
        <w:t>PowerPoint</w:t>
      </w:r>
    </w:p>
    <w:p w14:paraId="00CDD6FE" w14:textId="4E5DD1AD" w:rsidR="00E12E67" w:rsidRDefault="00E12E67" w:rsidP="00D94BB7">
      <w:pPr>
        <w:pStyle w:val="a3"/>
        <w:numPr>
          <w:ilvl w:val="0"/>
          <w:numId w:val="4"/>
        </w:numPr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Технологии подготовки презентации в </w:t>
      </w:r>
      <w:r w:rsidRPr="00D94BB7">
        <w:rPr>
          <w:rFonts w:ascii="Times New Roman" w:hAnsi="Times New Roman"/>
          <w:noProof/>
          <w:sz w:val="28"/>
          <w:szCs w:val="28"/>
        </w:rPr>
        <w:t>MS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 xml:space="preserve"> </w:t>
      </w:r>
      <w:r w:rsidRPr="00D94BB7">
        <w:rPr>
          <w:rFonts w:ascii="Times New Roman" w:hAnsi="Times New Roman"/>
          <w:noProof/>
          <w:sz w:val="28"/>
          <w:szCs w:val="28"/>
        </w:rPr>
        <w:t>PowerPoint</w:t>
      </w:r>
      <w:r w:rsidRPr="00D94BB7">
        <w:rPr>
          <w:rFonts w:ascii="Times New Roman" w:hAnsi="Times New Roman"/>
          <w:noProof/>
          <w:sz w:val="28"/>
          <w:szCs w:val="28"/>
          <w:lang w:val="ru-RU"/>
        </w:rPr>
        <w:t>.</w:t>
      </w:r>
    </w:p>
    <w:p w14:paraId="0041ABD3" w14:textId="77777777" w:rsidR="00D94BB7" w:rsidRPr="00D94BB7" w:rsidRDefault="00D94BB7" w:rsidP="00D94BB7">
      <w:pPr>
        <w:pStyle w:val="a3"/>
        <w:spacing w:after="0" w:line="240" w:lineRule="auto"/>
        <w:ind w:left="284"/>
        <w:jc w:val="both"/>
        <w:rPr>
          <w:rFonts w:ascii="Times New Roman" w:hAnsi="Times New Roman"/>
          <w:noProof/>
          <w:sz w:val="28"/>
          <w:szCs w:val="28"/>
          <w:lang w:val="ru-RU"/>
        </w:rPr>
      </w:pPr>
    </w:p>
    <w:p w14:paraId="41BBD1AA" w14:textId="4583C131" w:rsidR="001D20FA" w:rsidRPr="00D94BB7" w:rsidRDefault="007C11C8" w:rsidP="00D94BB7">
      <w:pPr>
        <w:pStyle w:val="a3"/>
        <w:tabs>
          <w:tab w:val="left" w:pos="426"/>
          <w:tab w:val="left" w:pos="567"/>
        </w:tabs>
        <w:spacing w:after="0" w:line="240" w:lineRule="auto"/>
        <w:ind w:left="0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94BB7">
        <w:rPr>
          <w:rFonts w:ascii="Times New Roman" w:hAnsi="Times New Roman"/>
          <w:i/>
          <w:iCs/>
          <w:sz w:val="28"/>
          <w:szCs w:val="28"/>
          <w:lang w:val="ru-RU"/>
        </w:rPr>
        <w:t>Примерные вопросы к экзамену</w:t>
      </w:r>
      <w:r w:rsidR="00D94BB7" w:rsidRPr="00D94BB7">
        <w:rPr>
          <w:rFonts w:ascii="Times New Roman" w:hAnsi="Times New Roman"/>
          <w:i/>
          <w:iCs/>
          <w:sz w:val="28"/>
          <w:szCs w:val="28"/>
          <w:lang w:val="ru-RU"/>
        </w:rPr>
        <w:t>:</w:t>
      </w:r>
    </w:p>
    <w:bookmarkEnd w:id="39"/>
    <w:p w14:paraId="5D674A69" w14:textId="70C7E535" w:rsidR="001D20FA" w:rsidRPr="00D94BB7" w:rsidRDefault="001D20FA" w:rsidP="00D94BB7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Понятия «данные», «информация», «знания». Трансформация от данных к информации и знаниям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5E9E8E50" w14:textId="7F05FDBA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Понятия «информация»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241D6F" w:rsidRPr="00D94BB7">
        <w:rPr>
          <w:rFonts w:ascii="Times New Roman" w:hAnsi="Times New Roman"/>
          <w:sz w:val="28"/>
          <w:szCs w:val="28"/>
          <w:lang w:val="ru-RU"/>
        </w:rPr>
        <w:t>Полити</w:t>
      </w:r>
      <w:r w:rsidR="000710D2" w:rsidRPr="00D94BB7">
        <w:rPr>
          <w:rFonts w:ascii="Times New Roman" w:hAnsi="Times New Roman"/>
          <w:sz w:val="28"/>
          <w:szCs w:val="28"/>
          <w:lang w:val="ru-RU" w:eastAsia="ru-RU"/>
        </w:rPr>
        <w:t>ческая информация, ее источники и виды</w:t>
      </w:r>
      <w:r w:rsidRPr="00D94BB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14:paraId="03C669AF" w14:textId="7A3CF05F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3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 xml:space="preserve">Понятия «информационные технологии», «информационная система». Роль информационных технологий и информационных систем в </w:t>
      </w:r>
      <w:r w:rsidR="00241D6F" w:rsidRPr="00D94BB7">
        <w:rPr>
          <w:rFonts w:ascii="Times New Roman" w:hAnsi="Times New Roman"/>
          <w:sz w:val="28"/>
          <w:szCs w:val="28"/>
          <w:lang w:val="ru-RU"/>
        </w:rPr>
        <w:t>полито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>логических исследованиях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6DD11126" w14:textId="3C2BC9BF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4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Понятия «информационная безопасность», «угрозы информационной безопасности». Классификация угроз и принципы обеспечения информационной безопасности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088BCFF3" w14:textId="2D7DD48D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5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Понятие «защита информации», уровни защиты информации. Программно-техническая защита компьютерных систем. Средства и методы защиты информации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76B55B8A" w14:textId="3BFD9011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6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Понятие «информационное общество», его признаки. Показатели продвижения стран к информационному обществу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736A01D0" w14:textId="011EADEF" w:rsidR="001D20F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7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ab/>
        <w:t xml:space="preserve">Понятие «электронное правительство». Цели и задачи формирования электронного правительства. Преимущества для граждан, бизнеса и государства от внедрения электронного </w:t>
      </w:r>
      <w:proofErr w:type="gramStart"/>
      <w:r w:rsidR="001D20FA" w:rsidRPr="00D94BB7">
        <w:rPr>
          <w:rFonts w:ascii="Times New Roman" w:hAnsi="Times New Roman"/>
          <w:sz w:val="28"/>
          <w:szCs w:val="28"/>
          <w:lang w:val="ru-RU"/>
        </w:rPr>
        <w:t xml:space="preserve">правительства 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14:paraId="257EDC55" w14:textId="55CC7876" w:rsidR="001D20F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8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ab/>
        <w:t xml:space="preserve">Ключевые аспекты цифровизации 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>общества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 xml:space="preserve">. Направления цифровой трансформации 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 xml:space="preserve">экономики, 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>государственных услуг и сервисов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5B01E5A4" w14:textId="3F7C1A10" w:rsidR="009742D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9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ab/>
        <w:t>Понятия «база данных», «хранилище данных». Их применимость, преимущества и недостатки.</w:t>
      </w:r>
    </w:p>
    <w:p w14:paraId="72D3B797" w14:textId="1A24878C" w:rsidR="009742D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10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ab/>
        <w:t xml:space="preserve">Понятие </w:t>
      </w:r>
      <w:r w:rsidR="009742DA" w:rsidRPr="00D94BB7">
        <w:rPr>
          <w:rFonts w:ascii="Times New Roman" w:hAnsi="Times New Roman"/>
          <w:sz w:val="28"/>
          <w:szCs w:val="28"/>
        </w:rPr>
        <w:t>Big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742DA" w:rsidRPr="00D94BB7">
        <w:rPr>
          <w:rFonts w:ascii="Times New Roman" w:hAnsi="Times New Roman"/>
          <w:sz w:val="28"/>
          <w:szCs w:val="28"/>
        </w:rPr>
        <w:t>Data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>. Преимущества, которые предоставляют технологии аналитики «больших данных»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17F86456" w14:textId="4F317F0E" w:rsidR="007C11C8" w:rsidRPr="00D94BB7" w:rsidRDefault="002B5A52" w:rsidP="002B5A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11.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 xml:space="preserve">Понятие </w:t>
      </w:r>
      <w:r w:rsidR="007C11C8" w:rsidRPr="00D94BB7">
        <w:rPr>
          <w:rFonts w:ascii="Times New Roman" w:hAnsi="Times New Roman"/>
          <w:sz w:val="28"/>
          <w:szCs w:val="28"/>
        </w:rPr>
        <w:t>ERP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 xml:space="preserve">-систем, их назначение и основные характеристики. Современный рынок </w:t>
      </w:r>
      <w:r w:rsidR="007C11C8" w:rsidRPr="00D94BB7">
        <w:rPr>
          <w:rFonts w:ascii="Times New Roman" w:hAnsi="Times New Roman"/>
          <w:sz w:val="28"/>
          <w:szCs w:val="28"/>
        </w:rPr>
        <w:t>ERP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-систем.</w:t>
      </w:r>
    </w:p>
    <w:p w14:paraId="2DB2E29B" w14:textId="72AA4AE3" w:rsidR="000710D2" w:rsidRPr="00D94BB7" w:rsidRDefault="001D20FA" w:rsidP="002B5A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12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0710D2" w:rsidRPr="00D94BB7">
        <w:rPr>
          <w:rFonts w:ascii="Times New Roman" w:hAnsi="Times New Roman"/>
          <w:sz w:val="28"/>
          <w:szCs w:val="28"/>
          <w:lang w:val="ru-RU" w:eastAsia="ru-RU"/>
        </w:rPr>
        <w:t xml:space="preserve">Технологии телекоммуникаций, классификация компьютерных сетей. Использование ресурсов и сервисов глобальной компьютерной сети в </w:t>
      </w:r>
      <w:r w:rsidR="00241D6F" w:rsidRPr="00D94BB7">
        <w:rPr>
          <w:rFonts w:ascii="Times New Roman" w:hAnsi="Times New Roman"/>
          <w:sz w:val="28"/>
          <w:szCs w:val="28"/>
          <w:lang w:val="ru-RU" w:eastAsia="ru-RU"/>
        </w:rPr>
        <w:t>политоло</w:t>
      </w:r>
      <w:r w:rsidR="000710D2" w:rsidRPr="00D94BB7">
        <w:rPr>
          <w:rFonts w:ascii="Times New Roman" w:hAnsi="Times New Roman"/>
          <w:sz w:val="28"/>
          <w:szCs w:val="28"/>
          <w:lang w:val="ru-RU" w:eastAsia="ru-RU"/>
        </w:rPr>
        <w:t>гических исследованиях.</w:t>
      </w:r>
    </w:p>
    <w:p w14:paraId="2471C763" w14:textId="0831BE76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lastRenderedPageBreak/>
        <w:t>13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Понятие «правовая информация», виды, примеры. Понятие «информационно-поисковая система». Алгоритмы и показатели поиска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3BFAD7BD" w14:textId="31284B28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14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 xml:space="preserve">Справочно-правовые </w:t>
      </w:r>
      <w:r w:rsidRPr="00D94BB7">
        <w:rPr>
          <w:rFonts w:ascii="Times New Roman" w:hAnsi="Times New Roman"/>
          <w:sz w:val="28"/>
          <w:szCs w:val="28"/>
          <w:lang w:val="ru-RU"/>
        </w:rPr>
        <w:t>системы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 xml:space="preserve"> (СПС)</w:t>
      </w:r>
      <w:r w:rsidRPr="00D94BB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>Назначение и функциональные возможности. Обзор и сравнительный анализ российских СПС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4605F9C9" w14:textId="29DE276E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5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>Принципиальная схема компьютера, назначение и характеристики основных компонентов компьютеров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6E4C72BA" w14:textId="0DD05558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6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 xml:space="preserve">Понятия «компьютерная программа», «программное обеспечение». Классификация программного обеспечения по сферам применения, примеры. </w:t>
      </w:r>
    </w:p>
    <w:p w14:paraId="05DA3A31" w14:textId="5D93BAB2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7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ab/>
        <w:t>Понятие «операционная система».</w:t>
      </w:r>
      <w:r w:rsidRPr="00D94B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>Назначение и функциональные возможности.</w:t>
      </w:r>
    </w:p>
    <w:p w14:paraId="1FF71D94" w14:textId="11838FAD" w:rsidR="001D20F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18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ab/>
        <w:t xml:space="preserve">Прикладное программное обеспечение, виды </w:t>
      </w:r>
      <w:r w:rsidR="000710D2" w:rsidRPr="00D94BB7">
        <w:rPr>
          <w:rFonts w:ascii="Times New Roman" w:hAnsi="Times New Roman"/>
          <w:sz w:val="28"/>
          <w:szCs w:val="28"/>
          <w:lang w:val="ru-RU"/>
        </w:rPr>
        <w:t xml:space="preserve">и функции 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>прикладных программ</w:t>
      </w:r>
      <w:r w:rsidRPr="00D94BB7">
        <w:rPr>
          <w:rFonts w:ascii="Times New Roman" w:hAnsi="Times New Roman"/>
          <w:sz w:val="28"/>
          <w:szCs w:val="28"/>
          <w:lang w:val="ru-RU"/>
        </w:rPr>
        <w:t>.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 xml:space="preserve"> Офисное программное обеспечение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538A9C2F" w14:textId="39F117D8" w:rsidR="001D20FA" w:rsidRPr="00D94BB7" w:rsidRDefault="001D20FA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1</w:t>
      </w:r>
      <w:r w:rsidR="007C11C8" w:rsidRPr="00D94BB7">
        <w:rPr>
          <w:rFonts w:ascii="Times New Roman" w:hAnsi="Times New Roman"/>
          <w:sz w:val="28"/>
          <w:szCs w:val="28"/>
          <w:lang w:val="ru-RU"/>
        </w:rPr>
        <w:t>9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 xml:space="preserve">Технологии облачных вычислений, модели предоставления услуг с их помощью. Достоинства и недостатки облачных технологий. </w:t>
      </w:r>
    </w:p>
    <w:p w14:paraId="6A6E1EC9" w14:textId="54E955EA" w:rsidR="009742D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20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ab/>
        <w:t>Информационные технологии коллективной работы. Основные принципы и технологии коллективной работы и ее информационной поддержки.</w:t>
      </w:r>
    </w:p>
    <w:p w14:paraId="5FE82656" w14:textId="1195ABC2" w:rsidR="009742D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21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 xml:space="preserve">Информационные технологии обработки и анализа </w:t>
      </w:r>
      <w:r w:rsidR="00241D6F" w:rsidRPr="00D94BB7">
        <w:rPr>
          <w:rFonts w:ascii="Times New Roman" w:hAnsi="Times New Roman"/>
          <w:sz w:val="28"/>
          <w:szCs w:val="28"/>
          <w:lang w:val="ru-RU"/>
        </w:rPr>
        <w:t>полито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>логических данных. Информационные системы контент-анализа, назначение и функциональные возможности.</w:t>
      </w:r>
    </w:p>
    <w:p w14:paraId="7799F0D2" w14:textId="0CC420ED" w:rsidR="009742DA" w:rsidRPr="00D94BB7" w:rsidRDefault="007C11C8" w:rsidP="002B5A52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22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 xml:space="preserve">Информационные технологии статистической обработки данных. Универсальный пакет </w:t>
      </w:r>
      <w:r w:rsidR="009742DA" w:rsidRPr="00D94BB7">
        <w:rPr>
          <w:rFonts w:ascii="Times New Roman" w:hAnsi="Times New Roman"/>
          <w:sz w:val="28"/>
          <w:szCs w:val="28"/>
        </w:rPr>
        <w:t>SPSS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>, его назначение и функциональные возможности.</w:t>
      </w:r>
    </w:p>
    <w:p w14:paraId="00E182E5" w14:textId="1A3A293D" w:rsidR="00D34DE3" w:rsidRPr="00D94BB7" w:rsidRDefault="001D20FA" w:rsidP="00D34DE3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</w:t>
      </w:r>
      <w:r w:rsidR="009742DA" w:rsidRPr="00D94BB7">
        <w:rPr>
          <w:rFonts w:ascii="Times New Roman" w:hAnsi="Times New Roman"/>
          <w:sz w:val="28"/>
          <w:szCs w:val="28"/>
          <w:lang w:val="ru-RU"/>
        </w:rPr>
        <w:t>3</w:t>
      </w:r>
      <w:r w:rsidRPr="00D94BB7">
        <w:rPr>
          <w:rFonts w:ascii="Times New Roman" w:hAnsi="Times New Roman"/>
          <w:sz w:val="28"/>
          <w:szCs w:val="28"/>
          <w:lang w:val="ru-RU"/>
        </w:rPr>
        <w:tab/>
      </w:r>
      <w:r w:rsidR="00D34DE3" w:rsidRPr="00D94BB7">
        <w:rPr>
          <w:rFonts w:ascii="Times New Roman" w:hAnsi="Times New Roman"/>
          <w:sz w:val="28"/>
          <w:szCs w:val="28"/>
          <w:lang w:val="ru-RU"/>
        </w:rPr>
        <w:t>Технологии аналитической обработки данных, OLAP (Online Analytical Processing). Многомерное представление данных с помощью OLAP-куба. Функциональные возможности систем бизнес-аналитики</w:t>
      </w:r>
      <w:r w:rsidR="00D94BB7">
        <w:rPr>
          <w:rFonts w:ascii="Times New Roman" w:hAnsi="Times New Roman"/>
          <w:sz w:val="28"/>
          <w:szCs w:val="28"/>
          <w:lang w:val="ru-RU"/>
        </w:rPr>
        <w:t>.</w:t>
      </w:r>
    </w:p>
    <w:p w14:paraId="66674E53" w14:textId="638AE958" w:rsidR="00D34DE3" w:rsidRPr="00D94BB7" w:rsidRDefault="00D34DE3" w:rsidP="00D34DE3">
      <w:pPr>
        <w:tabs>
          <w:tab w:val="left" w:pos="993"/>
          <w:tab w:val="left" w:pos="1134"/>
        </w:tabs>
        <w:spacing w:after="0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>24</w:t>
      </w:r>
      <w:r w:rsidRPr="00D94BB7">
        <w:rPr>
          <w:rFonts w:ascii="Times New Roman" w:hAnsi="Times New Roman"/>
          <w:sz w:val="28"/>
          <w:szCs w:val="28"/>
          <w:lang w:val="ru-RU"/>
        </w:rPr>
        <w:tab/>
        <w:t xml:space="preserve">Технология интеллектуального анализа данных - </w:t>
      </w:r>
      <w:proofErr w:type="spellStart"/>
      <w:r w:rsidRPr="00D94BB7">
        <w:rPr>
          <w:rFonts w:ascii="Times New Roman" w:hAnsi="Times New Roman"/>
          <w:sz w:val="28"/>
          <w:szCs w:val="28"/>
          <w:lang w:val="ru-RU"/>
        </w:rPr>
        <w:t>Data</w:t>
      </w:r>
      <w:proofErr w:type="spellEnd"/>
      <w:r w:rsidRPr="00D94BB7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D94BB7">
        <w:rPr>
          <w:rFonts w:ascii="Times New Roman" w:hAnsi="Times New Roman"/>
          <w:sz w:val="28"/>
          <w:szCs w:val="28"/>
          <w:lang w:val="ru-RU"/>
        </w:rPr>
        <w:t>Maning</w:t>
      </w:r>
      <w:proofErr w:type="spellEnd"/>
      <w:r w:rsidRPr="00D94BB7">
        <w:rPr>
          <w:rFonts w:ascii="Times New Roman" w:hAnsi="Times New Roman"/>
          <w:sz w:val="28"/>
          <w:szCs w:val="28"/>
          <w:lang w:val="ru-RU"/>
        </w:rPr>
        <w:t>, ее сферы применения.</w:t>
      </w:r>
    </w:p>
    <w:p w14:paraId="2BB975A9" w14:textId="2434BCC4" w:rsidR="001D20FA" w:rsidRPr="00D94BB7" w:rsidRDefault="001D20FA" w:rsidP="00D94BB7">
      <w:pPr>
        <w:tabs>
          <w:tab w:val="left" w:pos="993"/>
          <w:tab w:val="left" w:pos="1134"/>
        </w:tabs>
        <w:spacing w:after="0"/>
        <w:ind w:firstLine="567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D94BB7">
        <w:rPr>
          <w:rFonts w:ascii="Times New Roman" w:hAnsi="Times New Roman"/>
          <w:i/>
          <w:iCs/>
          <w:sz w:val="28"/>
          <w:szCs w:val="28"/>
          <w:lang w:val="ru-RU"/>
        </w:rPr>
        <w:t>Образец экзаменационного билета</w:t>
      </w:r>
    </w:p>
    <w:p w14:paraId="04E3A924" w14:textId="71E59635" w:rsidR="001D20FA" w:rsidRPr="00D94BB7" w:rsidRDefault="001D20FA" w:rsidP="001D20FA">
      <w:pPr>
        <w:ind w:firstLine="425"/>
        <w:contextualSpacing/>
        <w:jc w:val="both"/>
        <w:rPr>
          <w:rFonts w:ascii="Times New Roman" w:eastAsia="Calibri" w:hAnsi="Times New Roman"/>
          <w:noProof/>
          <w:sz w:val="28"/>
          <w:szCs w:val="28"/>
          <w:lang w:val="ru-RU"/>
        </w:rPr>
      </w:pP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1. Ука</w:t>
      </w:r>
      <w:r w:rsidR="00D34DE3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жите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основные цифровые технологии из программы «Цифровая экономика Российской Федерации», привести примеры использования данных технологий (20</w:t>
      </w:r>
      <w:r w:rsidRPr="00D94BB7">
        <w:rPr>
          <w:rFonts w:ascii="Times New Roman" w:eastAsia="Calibri" w:hAnsi="Times New Roman"/>
          <w:noProof/>
          <w:sz w:val="28"/>
          <w:szCs w:val="28"/>
        </w:rPr>
        <w:t> 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баллов)</w:t>
      </w:r>
    </w:p>
    <w:p w14:paraId="4748C1C0" w14:textId="74B49B4C" w:rsidR="001D20FA" w:rsidRPr="00D94BB7" w:rsidRDefault="001D20FA" w:rsidP="002B5A52">
      <w:pPr>
        <w:spacing w:after="0"/>
        <w:ind w:firstLine="425"/>
        <w:contextualSpacing/>
        <w:jc w:val="both"/>
        <w:rPr>
          <w:rFonts w:ascii="Times New Roman" w:eastAsia="Calibri" w:hAnsi="Times New Roman"/>
          <w:noProof/>
          <w:sz w:val="28"/>
          <w:szCs w:val="28"/>
          <w:lang w:val="ru-RU"/>
        </w:rPr>
      </w:pP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2. С помощью справочно-правовой системы най</w:t>
      </w:r>
      <w:r w:rsidR="0075697E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дите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</w:t>
      </w:r>
      <w:r w:rsidR="007C11C8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закон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, в котор</w:t>
      </w:r>
      <w:r w:rsidR="0075697E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ом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говорится о</w:t>
      </w:r>
      <w:r w:rsidR="007C11C8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б установлении и исчислении 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м</w:t>
      </w:r>
      <w:r w:rsidR="007C11C8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инимального размера оплаты труда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. Текст статьи </w:t>
      </w:r>
      <w:r w:rsidR="000E5D83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этого закона 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с самой поздней датой опубликования скопировать в текстовый файл</w:t>
      </w:r>
      <w:r w:rsidR="0075697E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</w:t>
      </w:r>
      <w:r w:rsidR="0075697E" w:rsidRPr="00D94BB7">
        <w:rPr>
          <w:rFonts w:ascii="Times New Roman" w:eastAsia="Calibri" w:hAnsi="Times New Roman"/>
          <w:noProof/>
          <w:sz w:val="28"/>
          <w:szCs w:val="28"/>
        </w:rPr>
        <w:t>MS</w:t>
      </w:r>
      <w:r w:rsidR="0075697E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</w:t>
      </w:r>
      <w:r w:rsidR="0075697E" w:rsidRPr="00D94BB7">
        <w:rPr>
          <w:rFonts w:ascii="Times New Roman" w:eastAsia="Calibri" w:hAnsi="Times New Roman"/>
          <w:noProof/>
          <w:sz w:val="28"/>
          <w:szCs w:val="28"/>
        </w:rPr>
        <w:t>Word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. </w:t>
      </w:r>
      <w:r w:rsidR="000E5D83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Отформатировать текст статьи в соответствии с указанными параметрами форматирования.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 xml:space="preserve"> (20</w:t>
      </w:r>
      <w:r w:rsidRPr="00D94BB7">
        <w:rPr>
          <w:rFonts w:ascii="Times New Roman" w:eastAsia="Calibri" w:hAnsi="Times New Roman"/>
          <w:noProof/>
          <w:sz w:val="28"/>
          <w:szCs w:val="28"/>
        </w:rPr>
        <w:t> </w:t>
      </w:r>
      <w:r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баллов)</w:t>
      </w:r>
    </w:p>
    <w:p w14:paraId="4D3DCD4C" w14:textId="25D4B266" w:rsidR="001D20FA" w:rsidRPr="00D94BB7" w:rsidRDefault="00D34DE3" w:rsidP="00787A19">
      <w:pPr>
        <w:pStyle w:val="a3"/>
        <w:numPr>
          <w:ilvl w:val="0"/>
          <w:numId w:val="34"/>
        </w:numPr>
        <w:spacing w:after="0"/>
        <w:ind w:left="0" w:firstLine="425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D94BB7">
        <w:rPr>
          <w:rFonts w:ascii="Times New Roman" w:hAnsi="Times New Roman"/>
          <w:sz w:val="28"/>
          <w:szCs w:val="28"/>
          <w:lang w:val="ru-RU"/>
        </w:rPr>
        <w:t xml:space="preserve">С </w:t>
      </w:r>
      <w:proofErr w:type="gramStart"/>
      <w:r w:rsidRPr="00D94BB7">
        <w:rPr>
          <w:rFonts w:ascii="Times New Roman" w:hAnsi="Times New Roman"/>
          <w:sz w:val="28"/>
          <w:szCs w:val="28"/>
          <w:lang w:val="ru-RU"/>
        </w:rPr>
        <w:t>использованием  программы</w:t>
      </w:r>
      <w:proofErr w:type="gramEnd"/>
      <w:r w:rsidRPr="00D94BB7">
        <w:rPr>
          <w:rFonts w:ascii="Times New Roman" w:hAnsi="Times New Roman"/>
          <w:sz w:val="28"/>
          <w:szCs w:val="28"/>
          <w:lang w:val="ru-RU"/>
        </w:rPr>
        <w:t xml:space="preserve"> контент-анализа проведите исследование Интернет публикаций по теме «Политические партии РФ».</w:t>
      </w:r>
      <w:r w:rsidR="000E5D83" w:rsidRPr="00D94BB7">
        <w:rPr>
          <w:rFonts w:ascii="Times New Roman" w:hAnsi="Times New Roman"/>
          <w:sz w:val="28"/>
          <w:szCs w:val="28"/>
          <w:lang w:val="ru-RU"/>
        </w:rPr>
        <w:t>.</w:t>
      </w:r>
      <w:r w:rsidR="001D20FA" w:rsidRPr="00D94BB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20FA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(20</w:t>
      </w:r>
      <w:r w:rsidR="001D20FA" w:rsidRPr="00D94BB7">
        <w:rPr>
          <w:rFonts w:ascii="Times New Roman" w:eastAsia="Calibri" w:hAnsi="Times New Roman"/>
          <w:noProof/>
          <w:sz w:val="28"/>
          <w:szCs w:val="28"/>
        </w:rPr>
        <w:t> </w:t>
      </w:r>
      <w:r w:rsidR="001D20FA" w:rsidRPr="00D94BB7">
        <w:rPr>
          <w:rFonts w:ascii="Times New Roman" w:eastAsia="Calibri" w:hAnsi="Times New Roman"/>
          <w:noProof/>
          <w:sz w:val="28"/>
          <w:szCs w:val="28"/>
          <w:lang w:val="ru-RU"/>
        </w:rPr>
        <w:t>баллов)</w:t>
      </w:r>
    </w:p>
    <w:p w14:paraId="1646A3BE" w14:textId="77777777" w:rsidR="0066219D" w:rsidRPr="00265C0F" w:rsidRDefault="0066219D" w:rsidP="00D94BB7">
      <w:pPr>
        <w:pStyle w:val="1"/>
        <w:numPr>
          <w:ilvl w:val="0"/>
          <w:numId w:val="3"/>
        </w:numPr>
        <w:ind w:left="0" w:firstLine="0"/>
        <w:jc w:val="both"/>
        <w:rPr>
          <w:szCs w:val="28"/>
          <w:lang w:val="ru-RU"/>
        </w:rPr>
      </w:pPr>
      <w:r w:rsidRPr="00265C0F">
        <w:rPr>
          <w:szCs w:val="28"/>
          <w:lang w:val="ru-RU"/>
        </w:rPr>
        <w:lastRenderedPageBreak/>
        <w:t>Перечень основной и дополнительной учебной литературы, необходимой для освоения дисциплины</w:t>
      </w:r>
    </w:p>
    <w:p w14:paraId="2F04605B" w14:textId="77777777" w:rsidR="0066219D" w:rsidRPr="00265C0F" w:rsidRDefault="0066219D" w:rsidP="0066219D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/>
          <w:sz w:val="24"/>
          <w:szCs w:val="24"/>
          <w:lang w:val="ru-RU"/>
        </w:rPr>
      </w:pPr>
    </w:p>
    <w:p w14:paraId="6C15530B" w14:textId="77777777" w:rsidR="00376A64" w:rsidRPr="00D94BB7" w:rsidRDefault="00376A64" w:rsidP="00376A64">
      <w:pPr>
        <w:pStyle w:val="Default"/>
        <w:jc w:val="center"/>
        <w:rPr>
          <w:i/>
          <w:sz w:val="28"/>
          <w:szCs w:val="28"/>
        </w:rPr>
      </w:pPr>
      <w:r w:rsidRPr="00D94BB7">
        <w:rPr>
          <w:b/>
          <w:bCs/>
          <w:i/>
          <w:sz w:val="28"/>
          <w:szCs w:val="28"/>
        </w:rPr>
        <w:t>Нормативно-правовые акты</w:t>
      </w:r>
    </w:p>
    <w:p w14:paraId="091FBD78" w14:textId="77777777" w:rsidR="00376A64" w:rsidRDefault="00376A64" w:rsidP="00376A64">
      <w:pPr>
        <w:pStyle w:val="Default"/>
        <w:numPr>
          <w:ilvl w:val="0"/>
          <w:numId w:val="11"/>
        </w:numPr>
        <w:ind w:left="284" w:hanging="284"/>
        <w:jc w:val="both"/>
        <w:rPr>
          <w:color w:val="auto"/>
          <w:sz w:val="28"/>
          <w:szCs w:val="28"/>
        </w:rPr>
      </w:pPr>
      <w:bookmarkStart w:id="43" w:name="_Hlk531209309"/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14:paraId="21B44A6F" w14:textId="77777777" w:rsidR="00376A64" w:rsidRDefault="00376A64" w:rsidP="00376A64">
      <w:pPr>
        <w:pStyle w:val="Default"/>
        <w:numPr>
          <w:ilvl w:val="0"/>
          <w:numId w:val="11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Программа "Цифровая экономика Российской Федерации", утверждена распоряжением Правительства от 28 июля 2017 № 1632-р.</w:t>
      </w:r>
    </w:p>
    <w:p w14:paraId="1C9853C0" w14:textId="77777777" w:rsidR="00376A64" w:rsidRDefault="00376A64" w:rsidP="00376A64">
      <w:pPr>
        <w:pStyle w:val="Default"/>
        <w:numPr>
          <w:ilvl w:val="0"/>
          <w:numId w:val="11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Стратегия развития информационного общества в Российской Федерации, на 2017 – 2030 годы. Указ Президента РФ от 9 мая 2017 г. № 203.</w:t>
      </w:r>
    </w:p>
    <w:p w14:paraId="1AD1B4E9" w14:textId="77777777" w:rsidR="00376A64" w:rsidRDefault="00376A64" w:rsidP="00376A64">
      <w:pPr>
        <w:pStyle w:val="Default"/>
        <w:numPr>
          <w:ilvl w:val="0"/>
          <w:numId w:val="11"/>
        </w:num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Указ Президента Российской Федерации от 07.05.2018 г. № 204 "О национальных целях и стратегических задачах развития Российской Федерации на период до 2024 года".</w:t>
      </w:r>
    </w:p>
    <w:bookmarkEnd w:id="43"/>
    <w:p w14:paraId="7A15FF0C" w14:textId="77777777" w:rsidR="00376A64" w:rsidRPr="00D94BB7" w:rsidRDefault="00376A64" w:rsidP="00376A64">
      <w:pPr>
        <w:keepNext/>
        <w:widowControl w:val="0"/>
        <w:autoSpaceDE w:val="0"/>
        <w:autoSpaceDN w:val="0"/>
        <w:adjustRightInd w:val="0"/>
        <w:spacing w:after="0" w:line="240" w:lineRule="auto"/>
        <w:ind w:left="357"/>
        <w:jc w:val="center"/>
        <w:rPr>
          <w:rFonts w:ascii="Times New Roman" w:hAnsi="Times New Roman"/>
          <w:b/>
          <w:bCs/>
          <w:i/>
          <w:sz w:val="28"/>
          <w:szCs w:val="28"/>
          <w:lang w:val="ru-RU"/>
        </w:rPr>
      </w:pPr>
      <w:r w:rsidRPr="00D94BB7">
        <w:rPr>
          <w:rFonts w:ascii="Times New Roman" w:hAnsi="Times New Roman"/>
          <w:b/>
          <w:bCs/>
          <w:i/>
          <w:sz w:val="28"/>
          <w:szCs w:val="28"/>
          <w:lang w:val="ru-RU"/>
        </w:rPr>
        <w:t>а) основная:</w:t>
      </w:r>
    </w:p>
    <w:p w14:paraId="38E6563D" w14:textId="77777777" w:rsidR="00376A64" w:rsidRPr="00376A64" w:rsidRDefault="00376A64" w:rsidP="00376A64">
      <w:pPr>
        <w:pStyle w:val="af6"/>
        <w:numPr>
          <w:ilvl w:val="0"/>
          <w:numId w:val="37"/>
        </w:numPr>
        <w:spacing w:before="0" w:beforeAutospacing="0" w:after="0" w:afterAutospacing="0"/>
        <w:ind w:left="284" w:hanging="284"/>
        <w:contextualSpacing/>
        <w:rPr>
          <w:rFonts w:eastAsiaTheme="majorEastAsia"/>
          <w:sz w:val="28"/>
          <w:szCs w:val="28"/>
        </w:rPr>
      </w:pPr>
      <w:bookmarkStart w:id="44" w:name="_Hlk531209078"/>
      <w:r w:rsidRPr="00EB6977">
        <w:rPr>
          <w:rFonts w:eastAsiaTheme="majorEastAsia"/>
          <w:sz w:val="28"/>
          <w:szCs w:val="28"/>
        </w:rPr>
        <w:t xml:space="preserve">Информатика для </w:t>
      </w:r>
      <w:proofErr w:type="gramStart"/>
      <w:r w:rsidRPr="00EB6977">
        <w:rPr>
          <w:rFonts w:eastAsiaTheme="majorEastAsia"/>
          <w:sz w:val="28"/>
          <w:szCs w:val="28"/>
        </w:rPr>
        <w:t>гуманитариев :</w:t>
      </w:r>
      <w:proofErr w:type="gramEnd"/>
      <w:r w:rsidRPr="00EB6977">
        <w:rPr>
          <w:rFonts w:eastAsiaTheme="majorEastAsia"/>
          <w:sz w:val="28"/>
          <w:szCs w:val="28"/>
        </w:rPr>
        <w:t xml:space="preserve"> учебник и практикум для академического </w:t>
      </w:r>
      <w:proofErr w:type="spellStart"/>
      <w:r w:rsidRPr="00EB6977">
        <w:rPr>
          <w:rFonts w:eastAsiaTheme="majorEastAsia"/>
          <w:sz w:val="28"/>
          <w:szCs w:val="28"/>
        </w:rPr>
        <w:t>бакалавриата</w:t>
      </w:r>
      <w:proofErr w:type="spellEnd"/>
      <w:r w:rsidRPr="00EB6977">
        <w:rPr>
          <w:rFonts w:eastAsiaTheme="majorEastAsia"/>
          <w:sz w:val="28"/>
          <w:szCs w:val="28"/>
        </w:rPr>
        <w:t xml:space="preserve"> / Г. Е. </w:t>
      </w:r>
      <w:proofErr w:type="spellStart"/>
      <w:r w:rsidRPr="00EB6977">
        <w:rPr>
          <w:rFonts w:eastAsiaTheme="majorEastAsia"/>
          <w:sz w:val="28"/>
          <w:szCs w:val="28"/>
        </w:rPr>
        <w:t>Кедрова</w:t>
      </w:r>
      <w:proofErr w:type="spellEnd"/>
      <w:r w:rsidRPr="00EB6977">
        <w:rPr>
          <w:rFonts w:eastAsiaTheme="majorEastAsia"/>
          <w:sz w:val="28"/>
          <w:szCs w:val="28"/>
        </w:rPr>
        <w:t xml:space="preserve"> [и др.] ; под редакцией Г. Е. Кедровой. — </w:t>
      </w:r>
      <w:proofErr w:type="gramStart"/>
      <w:r w:rsidRPr="00EB6977">
        <w:rPr>
          <w:rFonts w:eastAsiaTheme="majorEastAsia"/>
          <w:sz w:val="28"/>
          <w:szCs w:val="28"/>
        </w:rPr>
        <w:t>Москва :</w:t>
      </w:r>
      <w:proofErr w:type="gramEnd"/>
      <w:r w:rsidRPr="00EB6977">
        <w:rPr>
          <w:rFonts w:eastAsiaTheme="majorEastAsia"/>
          <w:sz w:val="28"/>
          <w:szCs w:val="28"/>
        </w:rPr>
        <w:t xml:space="preserve"> </w:t>
      </w:r>
      <w:proofErr w:type="spellStart"/>
      <w:r w:rsidRPr="00EB6977">
        <w:rPr>
          <w:rFonts w:eastAsiaTheme="majorEastAsia"/>
          <w:sz w:val="28"/>
          <w:szCs w:val="28"/>
        </w:rPr>
        <w:t>Юрайт</w:t>
      </w:r>
      <w:proofErr w:type="spellEnd"/>
      <w:r w:rsidRPr="00EB6977">
        <w:rPr>
          <w:rFonts w:eastAsiaTheme="majorEastAsia"/>
          <w:sz w:val="28"/>
          <w:szCs w:val="28"/>
        </w:rPr>
        <w:t>, 2019. — 439 с. — (Бакалавр. Академически</w:t>
      </w:r>
      <w:r>
        <w:rPr>
          <w:rFonts w:eastAsiaTheme="majorEastAsia"/>
          <w:sz w:val="28"/>
          <w:szCs w:val="28"/>
        </w:rPr>
        <w:t>й курс</w:t>
      </w:r>
      <w:proofErr w:type="gramStart"/>
      <w:r>
        <w:rPr>
          <w:rFonts w:eastAsiaTheme="majorEastAsia"/>
          <w:sz w:val="28"/>
          <w:szCs w:val="28"/>
        </w:rPr>
        <w:t>)</w:t>
      </w:r>
      <w:r w:rsidRPr="00EB6977">
        <w:rPr>
          <w:rFonts w:eastAsiaTheme="majorEastAsia"/>
          <w:sz w:val="28"/>
          <w:szCs w:val="28"/>
        </w:rPr>
        <w:t>.—</w:t>
      </w:r>
      <w:proofErr w:type="gramEnd"/>
      <w:r w:rsidRPr="00EB6977">
        <w:rPr>
          <w:rFonts w:eastAsiaTheme="majorEastAsia"/>
          <w:sz w:val="28"/>
          <w:szCs w:val="28"/>
        </w:rPr>
        <w:t xml:space="preserve">ЭБС </w:t>
      </w:r>
      <w:proofErr w:type="spellStart"/>
      <w:r w:rsidRPr="00376A64">
        <w:rPr>
          <w:rFonts w:eastAsiaTheme="majorEastAsia"/>
          <w:sz w:val="28"/>
          <w:szCs w:val="28"/>
        </w:rPr>
        <w:t>Юрайт</w:t>
      </w:r>
      <w:proofErr w:type="spellEnd"/>
      <w:r w:rsidRPr="00376A64">
        <w:rPr>
          <w:rFonts w:eastAsiaTheme="majorEastAsia"/>
          <w:sz w:val="28"/>
          <w:szCs w:val="28"/>
        </w:rPr>
        <w:t xml:space="preserve">. — URL: </w:t>
      </w:r>
      <w:r w:rsidRPr="00376A64">
        <w:rPr>
          <w:rFonts w:eastAsiaTheme="majorEastAsia"/>
          <w:sz w:val="28"/>
          <w:szCs w:val="28"/>
          <w:u w:val="single"/>
        </w:rPr>
        <w:t>https://urait.ru/bcode/436461</w:t>
      </w:r>
      <w:r w:rsidRPr="00376A64">
        <w:rPr>
          <w:rFonts w:eastAsiaTheme="majorEastAsia"/>
          <w:sz w:val="28"/>
          <w:szCs w:val="28"/>
        </w:rPr>
        <w:t xml:space="preserve"> (дата обращения: 16.06.2021). — </w:t>
      </w:r>
      <w:proofErr w:type="gramStart"/>
      <w:r w:rsidRPr="00376A64">
        <w:rPr>
          <w:rFonts w:eastAsiaTheme="majorEastAsia"/>
          <w:sz w:val="28"/>
          <w:szCs w:val="28"/>
        </w:rPr>
        <w:t>Текст :</w:t>
      </w:r>
      <w:proofErr w:type="gramEnd"/>
      <w:r w:rsidRPr="00376A64">
        <w:rPr>
          <w:rFonts w:eastAsiaTheme="majorEastAsia"/>
          <w:sz w:val="28"/>
          <w:szCs w:val="28"/>
        </w:rPr>
        <w:t xml:space="preserve"> электронный</w:t>
      </w:r>
    </w:p>
    <w:p w14:paraId="778724C5" w14:textId="77777777" w:rsidR="00376A64" w:rsidRPr="00376A64" w:rsidRDefault="00376A64" w:rsidP="00376A64">
      <w:pPr>
        <w:pStyle w:val="af6"/>
        <w:keepNext/>
        <w:widowControl w:val="0"/>
        <w:numPr>
          <w:ilvl w:val="0"/>
          <w:numId w:val="37"/>
        </w:numPr>
        <w:spacing w:before="0" w:beforeAutospacing="0" w:after="0" w:afterAutospacing="0"/>
        <w:ind w:left="284" w:hanging="284"/>
        <w:contextualSpacing/>
        <w:jc w:val="both"/>
        <w:rPr>
          <w:bCs/>
          <w:sz w:val="28"/>
          <w:szCs w:val="28"/>
        </w:rPr>
      </w:pPr>
      <w:r w:rsidRPr="00376A64">
        <w:rPr>
          <w:rFonts w:eastAsiaTheme="majorEastAsia"/>
          <w:sz w:val="28"/>
          <w:szCs w:val="28"/>
        </w:rPr>
        <w:t xml:space="preserve">  Информатика для </w:t>
      </w:r>
      <w:proofErr w:type="spellStart"/>
      <w:proofErr w:type="gramStart"/>
      <w:r w:rsidRPr="00376A64">
        <w:rPr>
          <w:rFonts w:eastAsiaTheme="majorEastAsia"/>
          <w:sz w:val="28"/>
          <w:szCs w:val="28"/>
        </w:rPr>
        <w:t>экономистов:учебник</w:t>
      </w:r>
      <w:proofErr w:type="spellEnd"/>
      <w:proofErr w:type="gramEnd"/>
      <w:r w:rsidRPr="00376A64">
        <w:rPr>
          <w:rFonts w:eastAsiaTheme="majorEastAsia"/>
          <w:sz w:val="28"/>
          <w:szCs w:val="28"/>
        </w:rPr>
        <w:t xml:space="preserve"> для </w:t>
      </w:r>
      <w:proofErr w:type="spellStart"/>
      <w:r w:rsidRPr="00376A64">
        <w:rPr>
          <w:rFonts w:eastAsiaTheme="majorEastAsia"/>
          <w:sz w:val="28"/>
          <w:szCs w:val="28"/>
        </w:rPr>
        <w:t>бакалавриата</w:t>
      </w:r>
      <w:proofErr w:type="spellEnd"/>
      <w:r w:rsidRPr="00376A64">
        <w:rPr>
          <w:rFonts w:eastAsiaTheme="majorEastAsia"/>
          <w:sz w:val="28"/>
          <w:szCs w:val="28"/>
        </w:rPr>
        <w:t xml:space="preserve"> и </w:t>
      </w:r>
      <w:proofErr w:type="spellStart"/>
      <w:r w:rsidRPr="00376A64">
        <w:rPr>
          <w:rFonts w:eastAsiaTheme="majorEastAsia"/>
          <w:sz w:val="28"/>
          <w:szCs w:val="28"/>
        </w:rPr>
        <w:t>специалитета</w:t>
      </w:r>
      <w:proofErr w:type="spellEnd"/>
      <w:r w:rsidRPr="00376A64">
        <w:rPr>
          <w:rFonts w:eastAsiaTheme="majorEastAsia"/>
          <w:sz w:val="28"/>
          <w:szCs w:val="28"/>
        </w:rPr>
        <w:t xml:space="preserve"> / под редакцией В. П. Полякова. — Москва: Издательство </w:t>
      </w:r>
      <w:proofErr w:type="spellStart"/>
      <w:r w:rsidRPr="00376A64">
        <w:rPr>
          <w:rFonts w:eastAsiaTheme="majorEastAsia"/>
          <w:sz w:val="28"/>
          <w:szCs w:val="28"/>
        </w:rPr>
        <w:t>Юрайт</w:t>
      </w:r>
      <w:proofErr w:type="spellEnd"/>
      <w:r w:rsidRPr="00376A64">
        <w:rPr>
          <w:rFonts w:eastAsiaTheme="majorEastAsia"/>
          <w:sz w:val="28"/>
          <w:szCs w:val="28"/>
        </w:rPr>
        <w:t xml:space="preserve">, 2019. — 524 с. - ЭБС </w:t>
      </w:r>
      <w:proofErr w:type="spellStart"/>
      <w:r w:rsidRPr="00376A64">
        <w:rPr>
          <w:rFonts w:eastAsiaTheme="majorEastAsia"/>
          <w:sz w:val="28"/>
          <w:szCs w:val="28"/>
        </w:rPr>
        <w:t>Юрайт</w:t>
      </w:r>
      <w:proofErr w:type="spellEnd"/>
      <w:r w:rsidRPr="00376A64">
        <w:rPr>
          <w:rFonts w:eastAsiaTheme="majorEastAsia"/>
          <w:sz w:val="28"/>
          <w:szCs w:val="28"/>
        </w:rPr>
        <w:t xml:space="preserve">. — URL: </w:t>
      </w:r>
      <w:hyperlink r:id="rId9" w:tgtFrame="_blank" w:history="1">
        <w:r w:rsidRPr="00376A64">
          <w:rPr>
            <w:rStyle w:val="ab"/>
            <w:rFonts w:eastAsiaTheme="majorEastAsia"/>
            <w:sz w:val="28"/>
            <w:szCs w:val="28"/>
            <w:lang w:val="en-US"/>
          </w:rPr>
          <w:t>https</w:t>
        </w:r>
        <w:r w:rsidRPr="00376A64">
          <w:rPr>
            <w:rStyle w:val="ab"/>
            <w:rFonts w:eastAsiaTheme="majorEastAsia"/>
            <w:sz w:val="28"/>
            <w:szCs w:val="28"/>
          </w:rPr>
          <w:t>://</w:t>
        </w:r>
        <w:proofErr w:type="spellStart"/>
        <w:r w:rsidRPr="00376A64">
          <w:rPr>
            <w:rStyle w:val="ab"/>
            <w:rFonts w:eastAsiaTheme="majorEastAsia"/>
            <w:sz w:val="28"/>
            <w:szCs w:val="28"/>
            <w:lang w:val="en-US"/>
          </w:rPr>
          <w:t>urait</w:t>
        </w:r>
        <w:proofErr w:type="spellEnd"/>
        <w:r w:rsidRPr="00376A64">
          <w:rPr>
            <w:rStyle w:val="ab"/>
            <w:rFonts w:eastAsiaTheme="majorEastAsia"/>
            <w:sz w:val="28"/>
            <w:szCs w:val="28"/>
          </w:rPr>
          <w:t>.</w:t>
        </w:r>
        <w:proofErr w:type="spellStart"/>
        <w:r w:rsidRPr="00376A64">
          <w:rPr>
            <w:rStyle w:val="ab"/>
            <w:rFonts w:eastAsiaTheme="majorEastAsia"/>
            <w:sz w:val="28"/>
            <w:szCs w:val="28"/>
            <w:lang w:val="en-US"/>
          </w:rPr>
          <w:t>ru</w:t>
        </w:r>
        <w:proofErr w:type="spellEnd"/>
        <w:r w:rsidRPr="00376A64">
          <w:rPr>
            <w:rStyle w:val="ab"/>
            <w:rFonts w:eastAsiaTheme="majorEastAsia"/>
            <w:sz w:val="28"/>
            <w:szCs w:val="28"/>
          </w:rPr>
          <w:t>/</w:t>
        </w:r>
        <w:proofErr w:type="spellStart"/>
        <w:r w:rsidRPr="00376A64">
          <w:rPr>
            <w:rStyle w:val="ab"/>
            <w:rFonts w:eastAsiaTheme="majorEastAsia"/>
            <w:sz w:val="28"/>
            <w:szCs w:val="28"/>
            <w:lang w:val="en-US"/>
          </w:rPr>
          <w:t>bcode</w:t>
        </w:r>
        <w:proofErr w:type="spellEnd"/>
        <w:r w:rsidRPr="00376A64">
          <w:rPr>
            <w:rStyle w:val="ab"/>
            <w:rFonts w:eastAsiaTheme="majorEastAsia"/>
            <w:sz w:val="28"/>
            <w:szCs w:val="28"/>
          </w:rPr>
          <w:t>/444745</w:t>
        </w:r>
      </w:hyperlink>
      <w:r w:rsidRPr="00376A64">
        <w:rPr>
          <w:rFonts w:eastAsiaTheme="majorEastAsia"/>
          <w:sz w:val="28"/>
          <w:szCs w:val="28"/>
        </w:rPr>
        <w:t xml:space="preserve"> (дата обращения: 16.06.2021). – </w:t>
      </w:r>
      <w:proofErr w:type="gramStart"/>
      <w:r w:rsidRPr="00376A64">
        <w:rPr>
          <w:rFonts w:eastAsiaTheme="majorEastAsia"/>
          <w:sz w:val="28"/>
          <w:szCs w:val="28"/>
        </w:rPr>
        <w:t>Текст :</w:t>
      </w:r>
      <w:proofErr w:type="gramEnd"/>
      <w:r w:rsidRPr="00376A64">
        <w:rPr>
          <w:rFonts w:eastAsiaTheme="majorEastAsia"/>
          <w:sz w:val="28"/>
          <w:szCs w:val="28"/>
        </w:rPr>
        <w:t xml:space="preserve"> электронный.* </w:t>
      </w:r>
    </w:p>
    <w:p w14:paraId="410A6EC5" w14:textId="4EB4615C" w:rsidR="00376A64" w:rsidRPr="00EB6977" w:rsidRDefault="00376A64" w:rsidP="00376A64">
      <w:pPr>
        <w:pStyle w:val="af6"/>
        <w:keepNext/>
        <w:widowControl w:val="0"/>
        <w:spacing w:before="0" w:beforeAutospacing="0" w:after="0" w:afterAutospacing="0"/>
        <w:ind w:left="284" w:hanging="284"/>
        <w:contextualSpacing/>
        <w:jc w:val="both"/>
        <w:rPr>
          <w:b/>
          <w:bCs/>
          <w:sz w:val="28"/>
          <w:szCs w:val="28"/>
        </w:rPr>
      </w:pPr>
      <w:r>
        <w:rPr>
          <w:rFonts w:eastAsiaTheme="majorEastAsia"/>
          <w:sz w:val="28"/>
          <w:szCs w:val="28"/>
        </w:rPr>
        <w:t xml:space="preserve">3. </w:t>
      </w:r>
      <w:r w:rsidRPr="00376A64">
        <w:rPr>
          <w:rFonts w:eastAsiaTheme="majorEastAsia"/>
          <w:sz w:val="28"/>
          <w:szCs w:val="28"/>
        </w:rPr>
        <w:t xml:space="preserve">Гобарева, Я.Л. Бизнес-аналитика средствами </w:t>
      </w:r>
      <w:proofErr w:type="spellStart"/>
      <w:r w:rsidRPr="00376A64">
        <w:rPr>
          <w:rFonts w:eastAsiaTheme="majorEastAsia"/>
          <w:sz w:val="28"/>
          <w:szCs w:val="28"/>
        </w:rPr>
        <w:t>Excel</w:t>
      </w:r>
      <w:proofErr w:type="spellEnd"/>
      <w:r w:rsidRPr="00376A64">
        <w:rPr>
          <w:rFonts w:eastAsiaTheme="majorEastAsia"/>
          <w:sz w:val="28"/>
          <w:szCs w:val="28"/>
        </w:rPr>
        <w:t xml:space="preserve">: учебное пособие / Я.Л. Гобарева, О.Ю. Городецкая, А.В. Золотарюк. — Москва: Вузовский учебник: ИНФРА-М, 2013, 2014, 2015. — 336 с. – </w:t>
      </w:r>
      <w:proofErr w:type="gramStart"/>
      <w:r w:rsidRPr="00376A64">
        <w:rPr>
          <w:rFonts w:eastAsiaTheme="majorEastAsia"/>
          <w:sz w:val="28"/>
          <w:szCs w:val="28"/>
        </w:rPr>
        <w:t>Текст :</w:t>
      </w:r>
      <w:proofErr w:type="gramEnd"/>
      <w:r w:rsidRPr="00376A64">
        <w:rPr>
          <w:rFonts w:eastAsiaTheme="majorEastAsia"/>
          <w:sz w:val="28"/>
          <w:szCs w:val="28"/>
        </w:rPr>
        <w:t xml:space="preserve"> непосредственный. — То же. – 2017. – ЭБС ZNANIUM.com. - URL: </w:t>
      </w:r>
      <w:r w:rsidRPr="00376A64">
        <w:rPr>
          <w:rFonts w:eastAsiaTheme="majorEastAsia"/>
          <w:sz w:val="28"/>
          <w:szCs w:val="28"/>
          <w:u w:val="single"/>
        </w:rPr>
        <w:t>http://znanium</w:t>
      </w:r>
      <w:r w:rsidRPr="003944C2">
        <w:rPr>
          <w:rFonts w:eastAsiaTheme="majorEastAsia"/>
          <w:sz w:val="28"/>
          <w:szCs w:val="28"/>
          <w:u w:val="single"/>
        </w:rPr>
        <w:t>.com/catalog/product/636239</w:t>
      </w:r>
      <w:r w:rsidRPr="00EB6977">
        <w:rPr>
          <w:rFonts w:eastAsiaTheme="majorEastAsia"/>
          <w:sz w:val="28"/>
          <w:szCs w:val="28"/>
        </w:rPr>
        <w:t xml:space="preserve"> (дата обращения: </w:t>
      </w:r>
      <w:r w:rsidRPr="003944C2">
        <w:rPr>
          <w:rFonts w:eastAsiaTheme="majorEastAsia"/>
          <w:sz w:val="28"/>
          <w:szCs w:val="28"/>
        </w:rPr>
        <w:t>16.06.2021</w:t>
      </w:r>
      <w:r w:rsidRPr="00EB6977">
        <w:rPr>
          <w:rFonts w:eastAsiaTheme="majorEastAsia"/>
          <w:sz w:val="28"/>
          <w:szCs w:val="28"/>
        </w:rPr>
        <w:t xml:space="preserve">). – </w:t>
      </w:r>
      <w:proofErr w:type="gramStart"/>
      <w:r w:rsidRPr="00EB6977">
        <w:rPr>
          <w:rFonts w:eastAsiaTheme="majorEastAsia"/>
          <w:sz w:val="28"/>
          <w:szCs w:val="28"/>
        </w:rPr>
        <w:t>Текст :</w:t>
      </w:r>
      <w:proofErr w:type="gramEnd"/>
      <w:r w:rsidRPr="00EB6977">
        <w:rPr>
          <w:rFonts w:eastAsiaTheme="majorEastAsia"/>
          <w:sz w:val="28"/>
          <w:szCs w:val="28"/>
        </w:rPr>
        <w:t xml:space="preserve"> электронный. </w:t>
      </w:r>
    </w:p>
    <w:p w14:paraId="484848BE" w14:textId="77777777" w:rsidR="00376A64" w:rsidRPr="00D94BB7" w:rsidRDefault="00376A64" w:rsidP="00376A64">
      <w:pPr>
        <w:pStyle w:val="af6"/>
        <w:keepNext/>
        <w:widowControl w:val="0"/>
        <w:spacing w:before="0" w:beforeAutospacing="0" w:after="0" w:afterAutospacing="0"/>
        <w:ind w:left="714"/>
        <w:contextualSpacing/>
        <w:jc w:val="center"/>
        <w:rPr>
          <w:b/>
          <w:bCs/>
          <w:i/>
          <w:sz w:val="28"/>
          <w:szCs w:val="28"/>
        </w:rPr>
      </w:pPr>
      <w:r w:rsidRPr="00D94BB7">
        <w:rPr>
          <w:b/>
          <w:bCs/>
          <w:i/>
          <w:sz w:val="28"/>
          <w:szCs w:val="28"/>
        </w:rPr>
        <w:t>б) дополнительная:</w:t>
      </w:r>
    </w:p>
    <w:p w14:paraId="181B7E50" w14:textId="77777777" w:rsidR="00376A64" w:rsidRDefault="00376A64" w:rsidP="005073D8">
      <w:pPr>
        <w:pStyle w:val="af6"/>
        <w:numPr>
          <w:ilvl w:val="0"/>
          <w:numId w:val="41"/>
        </w:numPr>
        <w:spacing w:before="0" w:beforeAutospacing="0" w:after="0" w:afterAutospacing="0"/>
        <w:ind w:left="284" w:hanging="284"/>
        <w:contextualSpacing/>
        <w:jc w:val="both"/>
        <w:rPr>
          <w:rFonts w:eastAsiaTheme="majorEastAsia"/>
          <w:sz w:val="28"/>
          <w:szCs w:val="28"/>
        </w:rPr>
      </w:pPr>
      <w:bookmarkStart w:id="45" w:name="_Toc518311575"/>
      <w:bookmarkStart w:id="46" w:name="_Toc515397811"/>
      <w:bookmarkEnd w:id="44"/>
      <w:r w:rsidRPr="00EB6977">
        <w:rPr>
          <w:rFonts w:eastAsiaTheme="majorEastAsia"/>
          <w:sz w:val="28"/>
          <w:szCs w:val="28"/>
        </w:rPr>
        <w:t xml:space="preserve">Информационные ресурсы и технологии в экономике: Учебное пособие / </w:t>
      </w:r>
      <w:proofErr w:type="spellStart"/>
      <w:proofErr w:type="gramStart"/>
      <w:r w:rsidRPr="00EB6977">
        <w:rPr>
          <w:rFonts w:eastAsiaTheme="majorEastAsia"/>
          <w:sz w:val="28"/>
          <w:szCs w:val="28"/>
        </w:rPr>
        <w:t>Финуниверситет</w:t>
      </w:r>
      <w:proofErr w:type="spellEnd"/>
      <w:r w:rsidRPr="00EB6977">
        <w:rPr>
          <w:rFonts w:eastAsiaTheme="majorEastAsia"/>
          <w:sz w:val="28"/>
          <w:szCs w:val="28"/>
        </w:rPr>
        <w:t xml:space="preserve"> ;</w:t>
      </w:r>
      <w:proofErr w:type="gramEnd"/>
      <w:r w:rsidRPr="00EB6977">
        <w:rPr>
          <w:rFonts w:eastAsiaTheme="majorEastAsia"/>
          <w:sz w:val="28"/>
          <w:szCs w:val="28"/>
        </w:rPr>
        <w:t xml:space="preserve"> под ред. Б.Е. Одинцова, А.Н. Романова. - Москва: Вузовский учебник, 2013, 2016. </w:t>
      </w:r>
      <w:r w:rsidRPr="00D061F0">
        <w:rPr>
          <w:rFonts w:eastAsiaTheme="majorEastAsia"/>
          <w:sz w:val="28"/>
          <w:szCs w:val="28"/>
        </w:rPr>
        <w:t>—</w:t>
      </w:r>
      <w:r w:rsidRPr="00EB6977">
        <w:rPr>
          <w:rFonts w:eastAsiaTheme="majorEastAsia"/>
          <w:sz w:val="28"/>
          <w:szCs w:val="28"/>
        </w:rPr>
        <w:t xml:space="preserve"> 462 с. – </w:t>
      </w:r>
      <w:proofErr w:type="gramStart"/>
      <w:r w:rsidRPr="00EB6977">
        <w:rPr>
          <w:rFonts w:eastAsiaTheme="majorEastAsia"/>
          <w:sz w:val="28"/>
          <w:szCs w:val="28"/>
        </w:rPr>
        <w:t>Текст :</w:t>
      </w:r>
      <w:proofErr w:type="gramEnd"/>
      <w:r w:rsidRPr="00EB6977">
        <w:rPr>
          <w:rFonts w:eastAsiaTheme="majorEastAsia"/>
          <w:sz w:val="28"/>
          <w:szCs w:val="28"/>
        </w:rPr>
        <w:t xml:space="preserve"> непосре</w:t>
      </w:r>
      <w:r>
        <w:rPr>
          <w:rFonts w:eastAsiaTheme="majorEastAsia"/>
          <w:sz w:val="28"/>
          <w:szCs w:val="28"/>
        </w:rPr>
        <w:t xml:space="preserve">дственный. </w:t>
      </w:r>
      <w:r w:rsidRPr="00D061F0">
        <w:rPr>
          <w:rFonts w:eastAsiaTheme="majorEastAsia"/>
          <w:sz w:val="28"/>
          <w:szCs w:val="28"/>
        </w:rPr>
        <w:t>—</w:t>
      </w:r>
      <w:r>
        <w:rPr>
          <w:rFonts w:eastAsiaTheme="majorEastAsia"/>
          <w:sz w:val="28"/>
          <w:szCs w:val="28"/>
        </w:rPr>
        <w:t xml:space="preserve"> То же. </w:t>
      </w:r>
      <w:r w:rsidRPr="00D061F0">
        <w:rPr>
          <w:rFonts w:eastAsiaTheme="majorEastAsia"/>
          <w:sz w:val="28"/>
          <w:szCs w:val="28"/>
        </w:rPr>
        <w:t>—</w:t>
      </w:r>
      <w:r>
        <w:rPr>
          <w:rFonts w:eastAsiaTheme="majorEastAsia"/>
          <w:sz w:val="28"/>
          <w:szCs w:val="28"/>
        </w:rPr>
        <w:t xml:space="preserve"> 2013. </w:t>
      </w:r>
      <w:r w:rsidRPr="00D061F0">
        <w:rPr>
          <w:rFonts w:eastAsiaTheme="majorEastAsia"/>
          <w:sz w:val="28"/>
          <w:szCs w:val="28"/>
        </w:rPr>
        <w:t>—</w:t>
      </w:r>
      <w:r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 xml:space="preserve">ЭБС ZNANIUM.com. </w:t>
      </w:r>
      <w:r w:rsidRPr="00D061F0">
        <w:rPr>
          <w:rFonts w:eastAsiaTheme="majorEastAsia"/>
          <w:sz w:val="28"/>
          <w:szCs w:val="28"/>
        </w:rPr>
        <w:t>—</w:t>
      </w:r>
      <w:r w:rsidRPr="00EB6977">
        <w:rPr>
          <w:rFonts w:eastAsiaTheme="majorEastAsia"/>
          <w:sz w:val="28"/>
          <w:szCs w:val="28"/>
        </w:rPr>
        <w:t xml:space="preserve"> URL: </w:t>
      </w:r>
      <w:r w:rsidRPr="003944C2">
        <w:rPr>
          <w:rFonts w:eastAsiaTheme="majorEastAsia"/>
          <w:sz w:val="28"/>
          <w:szCs w:val="28"/>
          <w:u w:val="single"/>
        </w:rPr>
        <w:t>http://znanium.com/catalog.php?bookinfo=342888</w:t>
      </w:r>
      <w:r w:rsidRPr="00EB6977">
        <w:rPr>
          <w:rFonts w:eastAsiaTheme="majorEastAsia"/>
          <w:sz w:val="28"/>
          <w:szCs w:val="28"/>
        </w:rPr>
        <w:t>.</w:t>
      </w:r>
      <w:r w:rsidRPr="003944C2">
        <w:rPr>
          <w:rFonts w:ascii="Calibri" w:eastAsiaTheme="majorEastAsia" w:hAnsi="Calibri"/>
          <w:sz w:val="28"/>
          <w:szCs w:val="28"/>
          <w:lang w:eastAsia="en-US"/>
        </w:rPr>
        <w:t xml:space="preserve"> </w:t>
      </w:r>
      <w:r w:rsidRPr="00D061F0">
        <w:rPr>
          <w:rFonts w:eastAsiaTheme="majorEastAsia"/>
          <w:sz w:val="28"/>
          <w:szCs w:val="28"/>
        </w:rPr>
        <w:t>(дата обращения: 16.06.2021)</w:t>
      </w:r>
      <w:r w:rsidRPr="00EB6977">
        <w:rPr>
          <w:rFonts w:eastAsiaTheme="majorEastAsia"/>
          <w:sz w:val="28"/>
          <w:szCs w:val="28"/>
        </w:rPr>
        <w:t xml:space="preserve"> </w:t>
      </w:r>
      <w:r w:rsidRPr="00D061F0">
        <w:rPr>
          <w:rFonts w:eastAsiaTheme="majorEastAsia"/>
          <w:sz w:val="28"/>
          <w:szCs w:val="28"/>
          <w:lang w:val="en-US"/>
        </w:rPr>
        <w:t>—</w:t>
      </w:r>
      <w:r w:rsidRPr="00EB6977">
        <w:rPr>
          <w:rFonts w:eastAsiaTheme="majorEastAsia"/>
          <w:sz w:val="28"/>
          <w:szCs w:val="28"/>
        </w:rPr>
        <w:t xml:space="preserve"> </w:t>
      </w:r>
      <w:proofErr w:type="gramStart"/>
      <w:r w:rsidRPr="00EB6977">
        <w:rPr>
          <w:rFonts w:eastAsiaTheme="majorEastAsia"/>
          <w:sz w:val="28"/>
          <w:szCs w:val="28"/>
        </w:rPr>
        <w:t>Текст :</w:t>
      </w:r>
      <w:proofErr w:type="gramEnd"/>
      <w:r w:rsidRPr="00EB6977">
        <w:rPr>
          <w:rFonts w:eastAsiaTheme="majorEastAsia"/>
          <w:sz w:val="28"/>
          <w:szCs w:val="28"/>
        </w:rPr>
        <w:t xml:space="preserve"> электронный. </w:t>
      </w:r>
    </w:p>
    <w:p w14:paraId="59A7345D" w14:textId="77777777" w:rsidR="00376A64" w:rsidRDefault="00376A64" w:rsidP="005073D8">
      <w:pPr>
        <w:pStyle w:val="af6"/>
        <w:numPr>
          <w:ilvl w:val="0"/>
          <w:numId w:val="41"/>
        </w:numPr>
        <w:spacing w:before="0" w:beforeAutospacing="0" w:after="0" w:afterAutospacing="0"/>
        <w:ind w:left="284" w:hanging="284"/>
        <w:contextualSpacing/>
        <w:jc w:val="both"/>
        <w:rPr>
          <w:rFonts w:eastAsiaTheme="majorEastAsia"/>
          <w:sz w:val="28"/>
          <w:szCs w:val="28"/>
        </w:rPr>
      </w:pPr>
      <w:r w:rsidRPr="00EB6977">
        <w:rPr>
          <w:rFonts w:eastAsiaTheme="majorEastAsia"/>
          <w:sz w:val="28"/>
          <w:szCs w:val="28"/>
        </w:rPr>
        <w:t xml:space="preserve">Савина, С.В. Работа с табличным процессором </w:t>
      </w:r>
      <w:proofErr w:type="spellStart"/>
      <w:r w:rsidRPr="00EB6977">
        <w:rPr>
          <w:rFonts w:eastAsiaTheme="majorEastAsia"/>
          <w:sz w:val="28"/>
          <w:szCs w:val="28"/>
        </w:rPr>
        <w:t>Excel</w:t>
      </w:r>
      <w:proofErr w:type="spellEnd"/>
      <w:r w:rsidRPr="00EB6977">
        <w:rPr>
          <w:rFonts w:eastAsiaTheme="majorEastAsia"/>
          <w:sz w:val="28"/>
          <w:szCs w:val="28"/>
        </w:rPr>
        <w:t xml:space="preserve"> 2013 MS </w:t>
      </w:r>
      <w:proofErr w:type="spellStart"/>
      <w:r w:rsidRPr="00EB6977">
        <w:rPr>
          <w:rFonts w:eastAsiaTheme="majorEastAsia"/>
          <w:sz w:val="28"/>
          <w:szCs w:val="28"/>
        </w:rPr>
        <w:t>Office</w:t>
      </w:r>
      <w:proofErr w:type="spellEnd"/>
      <w:r w:rsidRPr="00EB6977">
        <w:rPr>
          <w:rFonts w:eastAsiaTheme="majorEastAsia"/>
          <w:sz w:val="28"/>
          <w:szCs w:val="28"/>
        </w:rPr>
        <w:t xml:space="preserve"> / С.В. Савина, М.М. Ниматулаев, Р.М. Магомедов; </w:t>
      </w:r>
      <w:proofErr w:type="spellStart"/>
      <w:r w:rsidRPr="00EB6977">
        <w:rPr>
          <w:rFonts w:eastAsiaTheme="majorEastAsia"/>
          <w:sz w:val="28"/>
          <w:szCs w:val="28"/>
        </w:rPr>
        <w:t>Финуниверситет</w:t>
      </w:r>
      <w:proofErr w:type="spellEnd"/>
      <w:r w:rsidRPr="00EB6977">
        <w:rPr>
          <w:rFonts w:eastAsiaTheme="majorEastAsia"/>
          <w:sz w:val="28"/>
          <w:szCs w:val="28"/>
        </w:rPr>
        <w:t xml:space="preserve">; кафедра «Информатика и программирование». — Москва: </w:t>
      </w:r>
      <w:proofErr w:type="spellStart"/>
      <w:r w:rsidRPr="00EB6977">
        <w:rPr>
          <w:rFonts w:eastAsiaTheme="majorEastAsia"/>
          <w:sz w:val="28"/>
          <w:szCs w:val="28"/>
        </w:rPr>
        <w:t>Финуниверситет</w:t>
      </w:r>
      <w:proofErr w:type="spellEnd"/>
      <w:r w:rsidRPr="00EB6977">
        <w:rPr>
          <w:rFonts w:eastAsiaTheme="majorEastAsia"/>
          <w:sz w:val="28"/>
          <w:szCs w:val="28"/>
        </w:rPr>
        <w:t xml:space="preserve">, 2014. — 80 с. — ЭБ </w:t>
      </w:r>
      <w:proofErr w:type="spellStart"/>
      <w:r w:rsidRPr="00EB6977">
        <w:rPr>
          <w:rFonts w:eastAsiaTheme="majorEastAsia"/>
          <w:sz w:val="28"/>
          <w:szCs w:val="28"/>
        </w:rPr>
        <w:t>Финуниверситета</w:t>
      </w:r>
      <w:proofErr w:type="spellEnd"/>
      <w:r w:rsidRPr="00EB6977">
        <w:rPr>
          <w:rFonts w:eastAsiaTheme="majorEastAsia"/>
          <w:sz w:val="28"/>
          <w:szCs w:val="28"/>
        </w:rPr>
        <w:t xml:space="preserve">. - URL: </w:t>
      </w:r>
      <w:r w:rsidRPr="003944C2">
        <w:rPr>
          <w:rFonts w:eastAsiaTheme="majorEastAsia"/>
          <w:sz w:val="28"/>
          <w:szCs w:val="28"/>
          <w:u w:val="single"/>
        </w:rPr>
        <w:t>http://elib.fa.ru/rbook/Savina-Excel.pdf/view</w:t>
      </w:r>
      <w:r w:rsidRPr="00EB6977">
        <w:rPr>
          <w:rFonts w:eastAsiaTheme="majorEastAsia"/>
          <w:sz w:val="28"/>
          <w:szCs w:val="28"/>
        </w:rPr>
        <w:t xml:space="preserve"> (дата обращения: </w:t>
      </w:r>
      <w:r w:rsidRPr="005E05D7">
        <w:rPr>
          <w:rFonts w:eastAsiaTheme="majorEastAsia"/>
          <w:sz w:val="28"/>
          <w:szCs w:val="28"/>
        </w:rPr>
        <w:t>16.06.2021</w:t>
      </w:r>
      <w:r w:rsidRPr="00EB6977">
        <w:rPr>
          <w:rFonts w:eastAsiaTheme="majorEastAsia"/>
          <w:sz w:val="28"/>
          <w:szCs w:val="28"/>
        </w:rPr>
        <w:t xml:space="preserve">). </w:t>
      </w:r>
      <w:r w:rsidRPr="00D061F0">
        <w:rPr>
          <w:rFonts w:eastAsiaTheme="majorEastAsia"/>
          <w:sz w:val="28"/>
          <w:szCs w:val="28"/>
        </w:rPr>
        <w:t>—</w:t>
      </w:r>
      <w:r w:rsidRPr="00EB6977">
        <w:rPr>
          <w:rFonts w:eastAsiaTheme="majorEastAsia"/>
          <w:sz w:val="28"/>
          <w:szCs w:val="28"/>
        </w:rPr>
        <w:t xml:space="preserve"> </w:t>
      </w:r>
      <w:proofErr w:type="gramStart"/>
      <w:r w:rsidRPr="00EB6977">
        <w:rPr>
          <w:rFonts w:eastAsiaTheme="majorEastAsia"/>
          <w:sz w:val="28"/>
          <w:szCs w:val="28"/>
        </w:rPr>
        <w:t>Текст :</w:t>
      </w:r>
      <w:proofErr w:type="gramEnd"/>
      <w:r w:rsidRPr="00EB6977">
        <w:rPr>
          <w:rFonts w:eastAsiaTheme="majorEastAsia"/>
          <w:sz w:val="28"/>
          <w:szCs w:val="28"/>
        </w:rPr>
        <w:t xml:space="preserve"> электронный. </w:t>
      </w:r>
    </w:p>
    <w:p w14:paraId="7E90B351" w14:textId="77777777" w:rsidR="00376A64" w:rsidRPr="005E05D7" w:rsidRDefault="00376A64" w:rsidP="00376A64">
      <w:pPr>
        <w:pStyle w:val="a3"/>
        <w:rPr>
          <w:rFonts w:eastAsiaTheme="majorEastAsia"/>
          <w:sz w:val="28"/>
          <w:szCs w:val="28"/>
          <w:lang w:val="ru-RU"/>
        </w:rPr>
      </w:pPr>
    </w:p>
    <w:p w14:paraId="103C1AF9" w14:textId="12A69F47" w:rsidR="00376A64" w:rsidRPr="005E05D7" w:rsidRDefault="00376A64" w:rsidP="005073D8">
      <w:pPr>
        <w:pStyle w:val="af6"/>
        <w:numPr>
          <w:ilvl w:val="0"/>
          <w:numId w:val="41"/>
        </w:numPr>
        <w:spacing w:before="0" w:beforeAutospacing="0" w:after="0" w:afterAutospacing="0"/>
        <w:ind w:left="426" w:hanging="426"/>
        <w:contextualSpacing/>
        <w:jc w:val="both"/>
        <w:rPr>
          <w:rFonts w:eastAsiaTheme="majorEastAsia"/>
          <w:sz w:val="28"/>
          <w:szCs w:val="28"/>
        </w:rPr>
      </w:pPr>
      <w:r w:rsidRPr="00EB6977">
        <w:rPr>
          <w:rFonts w:eastAsiaTheme="majorEastAsia"/>
          <w:sz w:val="28"/>
          <w:szCs w:val="28"/>
        </w:rPr>
        <w:lastRenderedPageBreak/>
        <w:t>Скорочкина</w:t>
      </w:r>
      <w:r w:rsidRPr="005E05D7">
        <w:rPr>
          <w:rFonts w:eastAsiaTheme="majorEastAsia"/>
          <w:sz w:val="28"/>
          <w:szCs w:val="28"/>
        </w:rPr>
        <w:t xml:space="preserve">, </w:t>
      </w:r>
      <w:r w:rsidRPr="00EB6977">
        <w:rPr>
          <w:rFonts w:eastAsiaTheme="majorEastAsia"/>
          <w:sz w:val="28"/>
          <w:szCs w:val="28"/>
        </w:rPr>
        <w:t>Т</w:t>
      </w:r>
      <w:r w:rsidRPr="005E05D7">
        <w:rPr>
          <w:rFonts w:eastAsiaTheme="majorEastAsia"/>
          <w:sz w:val="28"/>
          <w:szCs w:val="28"/>
        </w:rPr>
        <w:t>.</w:t>
      </w:r>
      <w:r w:rsidRPr="00EB6977">
        <w:rPr>
          <w:rFonts w:eastAsiaTheme="majorEastAsia"/>
          <w:sz w:val="28"/>
          <w:szCs w:val="28"/>
        </w:rPr>
        <w:t>С</w:t>
      </w:r>
      <w:r w:rsidRPr="005E05D7">
        <w:rPr>
          <w:rFonts w:eastAsiaTheme="majorEastAsia"/>
          <w:sz w:val="28"/>
          <w:szCs w:val="28"/>
        </w:rPr>
        <w:t xml:space="preserve">. </w:t>
      </w:r>
      <w:r w:rsidRPr="00EB6977">
        <w:rPr>
          <w:rFonts w:eastAsiaTheme="majorEastAsia"/>
          <w:sz w:val="28"/>
          <w:szCs w:val="28"/>
        </w:rPr>
        <w:t>Информационные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технологии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визуализации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бизнес</w:t>
      </w:r>
      <w:r w:rsidRPr="005E05D7">
        <w:rPr>
          <w:rFonts w:eastAsiaTheme="majorEastAsia"/>
          <w:sz w:val="28"/>
          <w:szCs w:val="28"/>
        </w:rPr>
        <w:t>-</w:t>
      </w:r>
      <w:r w:rsidRPr="00EB6977">
        <w:rPr>
          <w:rFonts w:eastAsiaTheme="majorEastAsia"/>
          <w:sz w:val="28"/>
          <w:szCs w:val="28"/>
        </w:rPr>
        <w:t>информации</w:t>
      </w:r>
      <w:r w:rsidRPr="005E05D7">
        <w:rPr>
          <w:rFonts w:eastAsiaTheme="majorEastAsia"/>
          <w:sz w:val="28"/>
          <w:szCs w:val="28"/>
        </w:rPr>
        <w:t xml:space="preserve"> = </w:t>
      </w:r>
      <w:r w:rsidRPr="00EB6977">
        <w:rPr>
          <w:rFonts w:eastAsiaTheme="majorEastAsia"/>
          <w:sz w:val="28"/>
          <w:szCs w:val="28"/>
          <w:lang w:val="en-US"/>
        </w:rPr>
        <w:t>Information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technology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of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visualization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of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business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  <w:lang w:val="en-US"/>
        </w:rPr>
        <w:t>in</w:t>
      </w:r>
      <w:r w:rsidRPr="005E05D7">
        <w:rPr>
          <w:rFonts w:eastAsiaTheme="majorEastAsia"/>
          <w:sz w:val="28"/>
          <w:szCs w:val="28"/>
        </w:rPr>
        <w:t>-</w:t>
      </w:r>
      <w:proofErr w:type="gramStart"/>
      <w:r w:rsidRPr="00EB6977">
        <w:rPr>
          <w:rFonts w:eastAsiaTheme="majorEastAsia"/>
          <w:sz w:val="28"/>
          <w:szCs w:val="28"/>
          <w:lang w:val="en-US"/>
        </w:rPr>
        <w:t>formation</w:t>
      </w:r>
      <w:r w:rsidRPr="005E05D7">
        <w:rPr>
          <w:rFonts w:eastAsiaTheme="majorEastAsia"/>
          <w:sz w:val="28"/>
          <w:szCs w:val="28"/>
        </w:rPr>
        <w:t xml:space="preserve"> :</w:t>
      </w:r>
      <w:proofErr w:type="gramEnd"/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учебное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пособие</w:t>
      </w:r>
      <w:r w:rsidRPr="005E05D7">
        <w:rPr>
          <w:rFonts w:eastAsiaTheme="majorEastAsia"/>
          <w:sz w:val="28"/>
          <w:szCs w:val="28"/>
        </w:rPr>
        <w:t xml:space="preserve"> / </w:t>
      </w:r>
      <w:r w:rsidRPr="00EB6977">
        <w:rPr>
          <w:rFonts w:eastAsiaTheme="majorEastAsia"/>
          <w:sz w:val="28"/>
          <w:szCs w:val="28"/>
        </w:rPr>
        <w:t>Т</w:t>
      </w:r>
      <w:r w:rsidRPr="005E05D7">
        <w:rPr>
          <w:rFonts w:eastAsiaTheme="majorEastAsia"/>
          <w:sz w:val="28"/>
          <w:szCs w:val="28"/>
        </w:rPr>
        <w:t>.</w:t>
      </w:r>
      <w:r w:rsidRPr="00EB6977">
        <w:rPr>
          <w:rFonts w:eastAsiaTheme="majorEastAsia"/>
          <w:sz w:val="28"/>
          <w:szCs w:val="28"/>
        </w:rPr>
        <w:t>С</w:t>
      </w:r>
      <w:r w:rsidRPr="005E05D7">
        <w:rPr>
          <w:rFonts w:eastAsiaTheme="majorEastAsia"/>
          <w:sz w:val="28"/>
          <w:szCs w:val="28"/>
        </w:rPr>
        <w:t xml:space="preserve">. </w:t>
      </w:r>
      <w:r w:rsidRPr="00EB6977">
        <w:rPr>
          <w:rFonts w:eastAsiaTheme="majorEastAsia"/>
          <w:sz w:val="28"/>
          <w:szCs w:val="28"/>
        </w:rPr>
        <w:t>Скорочкина</w:t>
      </w:r>
      <w:r w:rsidRPr="005E05D7">
        <w:rPr>
          <w:rFonts w:eastAsiaTheme="majorEastAsia"/>
          <w:sz w:val="28"/>
          <w:szCs w:val="28"/>
        </w:rPr>
        <w:t xml:space="preserve">. - </w:t>
      </w:r>
      <w:r w:rsidRPr="00EB6977">
        <w:rPr>
          <w:rFonts w:eastAsiaTheme="majorEastAsia"/>
          <w:sz w:val="28"/>
          <w:szCs w:val="28"/>
        </w:rPr>
        <w:t>Москва</w:t>
      </w:r>
      <w:r w:rsidRPr="005E05D7">
        <w:rPr>
          <w:rFonts w:eastAsiaTheme="majorEastAsia"/>
          <w:sz w:val="28"/>
          <w:szCs w:val="28"/>
        </w:rPr>
        <w:t xml:space="preserve">: </w:t>
      </w:r>
      <w:proofErr w:type="spellStart"/>
      <w:r w:rsidRPr="00EB6977">
        <w:rPr>
          <w:rFonts w:eastAsiaTheme="majorEastAsia"/>
          <w:sz w:val="28"/>
          <w:szCs w:val="28"/>
        </w:rPr>
        <w:t>Финуниверситет</w:t>
      </w:r>
      <w:proofErr w:type="spellEnd"/>
      <w:r w:rsidRPr="005E05D7">
        <w:rPr>
          <w:rFonts w:eastAsiaTheme="majorEastAsia"/>
          <w:sz w:val="28"/>
          <w:szCs w:val="28"/>
        </w:rPr>
        <w:t xml:space="preserve">, 2017. </w:t>
      </w:r>
      <w:r w:rsidRPr="00D061F0">
        <w:rPr>
          <w:rFonts w:eastAsiaTheme="majorEastAsia"/>
          <w:sz w:val="28"/>
          <w:szCs w:val="28"/>
        </w:rPr>
        <w:t>—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ЭБ</w:t>
      </w:r>
      <w:r w:rsidRPr="005E05D7">
        <w:rPr>
          <w:rFonts w:eastAsiaTheme="majorEastAsia"/>
          <w:sz w:val="28"/>
          <w:szCs w:val="28"/>
        </w:rPr>
        <w:t xml:space="preserve"> </w:t>
      </w:r>
      <w:proofErr w:type="spellStart"/>
      <w:r w:rsidRPr="00EB6977">
        <w:rPr>
          <w:rFonts w:eastAsiaTheme="majorEastAsia"/>
          <w:sz w:val="28"/>
          <w:szCs w:val="28"/>
        </w:rPr>
        <w:t>Финуниверситета</w:t>
      </w:r>
      <w:proofErr w:type="spellEnd"/>
      <w:r w:rsidRPr="005E05D7">
        <w:rPr>
          <w:rFonts w:eastAsiaTheme="majorEastAsia"/>
          <w:sz w:val="28"/>
          <w:szCs w:val="28"/>
        </w:rPr>
        <w:t xml:space="preserve">. – </w:t>
      </w:r>
      <w:r w:rsidRPr="00EB6977">
        <w:rPr>
          <w:rFonts w:eastAsiaTheme="majorEastAsia"/>
          <w:sz w:val="28"/>
          <w:szCs w:val="28"/>
          <w:lang w:val="en-US"/>
        </w:rPr>
        <w:t>URL</w:t>
      </w:r>
      <w:r w:rsidRPr="005E05D7">
        <w:rPr>
          <w:rFonts w:eastAsiaTheme="majorEastAsia"/>
          <w:sz w:val="28"/>
          <w:szCs w:val="28"/>
        </w:rPr>
        <w:t xml:space="preserve">: </w:t>
      </w:r>
      <w:r w:rsidRPr="000C0AB5">
        <w:rPr>
          <w:rFonts w:eastAsiaTheme="majorEastAsia"/>
          <w:sz w:val="28"/>
          <w:szCs w:val="28"/>
          <w:u w:val="single"/>
          <w:lang w:val="en-US"/>
        </w:rPr>
        <w:t>http</w:t>
      </w:r>
      <w:r w:rsidRPr="000C0AB5">
        <w:rPr>
          <w:rFonts w:eastAsiaTheme="majorEastAsia"/>
          <w:sz w:val="28"/>
          <w:szCs w:val="28"/>
          <w:u w:val="single"/>
        </w:rPr>
        <w:t>://</w:t>
      </w:r>
      <w:proofErr w:type="spellStart"/>
      <w:r w:rsidRPr="000C0AB5">
        <w:rPr>
          <w:rFonts w:eastAsiaTheme="majorEastAsia"/>
          <w:sz w:val="28"/>
          <w:szCs w:val="28"/>
          <w:u w:val="single"/>
          <w:lang w:val="en-US"/>
        </w:rPr>
        <w:t>elib</w:t>
      </w:r>
      <w:proofErr w:type="spellEnd"/>
      <w:r w:rsidRPr="000C0AB5">
        <w:rPr>
          <w:rFonts w:eastAsiaTheme="majorEastAsia"/>
          <w:sz w:val="28"/>
          <w:szCs w:val="28"/>
          <w:u w:val="single"/>
        </w:rPr>
        <w:t>.</w:t>
      </w:r>
      <w:r w:rsidRPr="000C0AB5">
        <w:rPr>
          <w:rFonts w:eastAsiaTheme="majorEastAsia"/>
          <w:sz w:val="28"/>
          <w:szCs w:val="28"/>
          <w:u w:val="single"/>
          <w:lang w:val="en-US"/>
        </w:rPr>
        <w:t>fa</w:t>
      </w:r>
      <w:r w:rsidRPr="000C0AB5">
        <w:rPr>
          <w:rFonts w:eastAsiaTheme="majorEastAsia"/>
          <w:sz w:val="28"/>
          <w:szCs w:val="28"/>
          <w:u w:val="single"/>
        </w:rPr>
        <w:t>.</w:t>
      </w:r>
      <w:proofErr w:type="spellStart"/>
      <w:r w:rsidRPr="000C0AB5">
        <w:rPr>
          <w:rFonts w:eastAsiaTheme="majorEastAsia"/>
          <w:sz w:val="28"/>
          <w:szCs w:val="28"/>
          <w:u w:val="single"/>
          <w:lang w:val="en-US"/>
        </w:rPr>
        <w:t>ru</w:t>
      </w:r>
      <w:proofErr w:type="spellEnd"/>
      <w:r w:rsidRPr="000C0AB5">
        <w:rPr>
          <w:rFonts w:eastAsiaTheme="majorEastAsia"/>
          <w:sz w:val="28"/>
          <w:szCs w:val="28"/>
          <w:u w:val="single"/>
        </w:rPr>
        <w:t>/</w:t>
      </w:r>
      <w:proofErr w:type="spellStart"/>
      <w:r w:rsidRPr="000C0AB5">
        <w:rPr>
          <w:rFonts w:eastAsiaTheme="majorEastAsia"/>
          <w:sz w:val="28"/>
          <w:szCs w:val="28"/>
          <w:u w:val="single"/>
          <w:lang w:val="en-US"/>
        </w:rPr>
        <w:t>fbook</w:t>
      </w:r>
      <w:proofErr w:type="spellEnd"/>
      <w:r w:rsidRPr="000C0AB5">
        <w:rPr>
          <w:rFonts w:eastAsiaTheme="majorEastAsia"/>
          <w:sz w:val="28"/>
          <w:szCs w:val="28"/>
          <w:u w:val="single"/>
        </w:rPr>
        <w:t>/</w:t>
      </w:r>
      <w:proofErr w:type="spellStart"/>
      <w:r w:rsidRPr="000C0AB5">
        <w:rPr>
          <w:rFonts w:eastAsiaTheme="majorEastAsia"/>
          <w:sz w:val="28"/>
          <w:szCs w:val="28"/>
          <w:u w:val="single"/>
          <w:lang w:val="en-US"/>
        </w:rPr>
        <w:t>scorochkina</w:t>
      </w:r>
      <w:proofErr w:type="spellEnd"/>
      <w:r w:rsidRPr="000C0AB5">
        <w:rPr>
          <w:rFonts w:eastAsiaTheme="majorEastAsia"/>
          <w:sz w:val="28"/>
          <w:szCs w:val="28"/>
          <w:u w:val="single"/>
        </w:rPr>
        <w:t>_1786.</w:t>
      </w:r>
      <w:r w:rsidRPr="000C0AB5">
        <w:rPr>
          <w:rFonts w:eastAsiaTheme="majorEastAsia"/>
          <w:sz w:val="28"/>
          <w:szCs w:val="28"/>
          <w:u w:val="single"/>
          <w:lang w:val="en-US"/>
        </w:rPr>
        <w:t>pdf</w:t>
      </w:r>
      <w:r w:rsidRPr="005E05D7">
        <w:rPr>
          <w:rFonts w:eastAsiaTheme="majorEastAsia"/>
          <w:sz w:val="28"/>
          <w:szCs w:val="28"/>
        </w:rPr>
        <w:t xml:space="preserve"> (</w:t>
      </w:r>
      <w:r w:rsidRPr="00EB6977">
        <w:rPr>
          <w:rFonts w:eastAsiaTheme="majorEastAsia"/>
          <w:sz w:val="28"/>
          <w:szCs w:val="28"/>
        </w:rPr>
        <w:t>дата</w:t>
      </w:r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обращения</w:t>
      </w:r>
      <w:r w:rsidRPr="005E05D7">
        <w:rPr>
          <w:rFonts w:eastAsiaTheme="majorEastAsia"/>
          <w:sz w:val="28"/>
          <w:szCs w:val="28"/>
        </w:rPr>
        <w:t xml:space="preserve">: 16.06.2021). </w:t>
      </w:r>
      <w:r w:rsidRPr="000C0AB5">
        <w:rPr>
          <w:rFonts w:eastAsiaTheme="majorEastAsia"/>
          <w:sz w:val="28"/>
          <w:szCs w:val="28"/>
        </w:rPr>
        <w:t>—</w:t>
      </w:r>
      <w:r w:rsidRPr="005E05D7">
        <w:rPr>
          <w:rFonts w:eastAsiaTheme="majorEastAsia"/>
          <w:sz w:val="28"/>
          <w:szCs w:val="28"/>
        </w:rPr>
        <w:t xml:space="preserve"> </w:t>
      </w:r>
      <w:proofErr w:type="gramStart"/>
      <w:r w:rsidRPr="00EB6977">
        <w:rPr>
          <w:rFonts w:eastAsiaTheme="majorEastAsia"/>
          <w:sz w:val="28"/>
          <w:szCs w:val="28"/>
        </w:rPr>
        <w:t>Текст</w:t>
      </w:r>
      <w:r w:rsidRPr="005E05D7">
        <w:rPr>
          <w:rFonts w:eastAsiaTheme="majorEastAsia"/>
          <w:sz w:val="28"/>
          <w:szCs w:val="28"/>
        </w:rPr>
        <w:t xml:space="preserve"> :</w:t>
      </w:r>
      <w:proofErr w:type="gramEnd"/>
      <w:r w:rsidRPr="005E05D7">
        <w:rPr>
          <w:rFonts w:eastAsiaTheme="majorEastAsia"/>
          <w:sz w:val="28"/>
          <w:szCs w:val="28"/>
        </w:rPr>
        <w:t xml:space="preserve"> </w:t>
      </w:r>
      <w:r w:rsidRPr="00EB6977">
        <w:rPr>
          <w:rFonts w:eastAsiaTheme="majorEastAsia"/>
          <w:sz w:val="28"/>
          <w:szCs w:val="28"/>
        </w:rPr>
        <w:t>электронный</w:t>
      </w:r>
      <w:r w:rsidRPr="005E05D7">
        <w:rPr>
          <w:rFonts w:eastAsiaTheme="majorEastAsia"/>
          <w:sz w:val="28"/>
          <w:szCs w:val="28"/>
        </w:rPr>
        <w:t>.</w:t>
      </w:r>
    </w:p>
    <w:p w14:paraId="6CE36F56" w14:textId="77777777" w:rsidR="00376A64" w:rsidRPr="005E05D7" w:rsidRDefault="00376A64" w:rsidP="00376A64">
      <w:pPr>
        <w:pStyle w:val="af6"/>
        <w:spacing w:before="0" w:beforeAutospacing="0" w:after="0" w:afterAutospacing="0"/>
        <w:ind w:left="354"/>
        <w:contextualSpacing/>
        <w:jc w:val="both"/>
        <w:rPr>
          <w:sz w:val="28"/>
          <w:szCs w:val="28"/>
          <w:u w:val="single"/>
        </w:rPr>
      </w:pPr>
    </w:p>
    <w:p w14:paraId="6C332EE0" w14:textId="77777777" w:rsidR="00376A64" w:rsidRDefault="00376A64" w:rsidP="00376A64">
      <w:pPr>
        <w:pStyle w:val="1"/>
        <w:numPr>
          <w:ilvl w:val="0"/>
          <w:numId w:val="3"/>
        </w:numPr>
        <w:ind w:left="0" w:firstLine="0"/>
        <w:jc w:val="both"/>
        <w:rPr>
          <w:color w:val="000000" w:themeColor="text1"/>
          <w:szCs w:val="28"/>
          <w:lang w:val="ru-RU"/>
        </w:rPr>
      </w:pPr>
      <w:r>
        <w:rPr>
          <w:color w:val="000000" w:themeColor="text1"/>
          <w:szCs w:val="28"/>
          <w:lang w:val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</w:p>
    <w:p w14:paraId="029A324D" w14:textId="40887435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14:paraId="70886F3D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Электронно-библиотечная система BOOK.RU http://www.book.ru</w:t>
      </w:r>
    </w:p>
    <w:p w14:paraId="3D206B01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1FB5C8E0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5073D8">
        <w:rPr>
          <w:color w:val="000000"/>
          <w:sz w:val="28"/>
          <w:szCs w:val="28"/>
        </w:rPr>
        <w:t>Znanium</w:t>
      </w:r>
      <w:proofErr w:type="spellEnd"/>
      <w:r w:rsidRPr="005073D8">
        <w:rPr>
          <w:color w:val="000000"/>
          <w:sz w:val="28"/>
          <w:szCs w:val="28"/>
        </w:rPr>
        <w:t xml:space="preserve"> http://www.znanium.com</w:t>
      </w:r>
    </w:p>
    <w:p w14:paraId="1BE8061B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2F3EED49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1C21DB32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14:paraId="59E2C030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6AF3E606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5073D8">
        <w:rPr>
          <w:color w:val="000000"/>
          <w:sz w:val="28"/>
          <w:szCs w:val="28"/>
        </w:rPr>
        <w:t>Alpina</w:t>
      </w:r>
      <w:proofErr w:type="spellEnd"/>
      <w:r w:rsidRPr="005073D8">
        <w:rPr>
          <w:color w:val="000000"/>
          <w:sz w:val="28"/>
          <w:szCs w:val="28"/>
        </w:rPr>
        <w:t xml:space="preserve"> </w:t>
      </w:r>
      <w:proofErr w:type="spellStart"/>
      <w:r w:rsidRPr="005073D8">
        <w:rPr>
          <w:color w:val="000000"/>
          <w:sz w:val="28"/>
          <w:szCs w:val="28"/>
        </w:rPr>
        <w:t>Digital</w:t>
      </w:r>
      <w:proofErr w:type="spellEnd"/>
      <w:r w:rsidRPr="005073D8">
        <w:rPr>
          <w:color w:val="000000"/>
          <w:sz w:val="28"/>
          <w:szCs w:val="28"/>
        </w:rPr>
        <w:t xml:space="preserve"> http://lib.alpinadigital.ru/</w:t>
      </w:r>
    </w:p>
    <w:p w14:paraId="29CC664C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Научная электронная библиотека eLibrary.ru http://elibrary.ru</w:t>
      </w:r>
    </w:p>
    <w:p w14:paraId="217D3DAA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Национальная электронная библиотека http://нэб.рф/</w:t>
      </w:r>
    </w:p>
    <w:p w14:paraId="5CB3643E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69199548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Ресурсы информационно-аналитического агентства по финансовым рынкам Cbonds.ru https://cbonds.ru/</w:t>
      </w:r>
    </w:p>
    <w:p w14:paraId="1580E78A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>СПАРК https://spark-interfax.ru/</w:t>
      </w:r>
    </w:p>
    <w:p w14:paraId="0D3F60B1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>Academic Reference http://ar.cnki.net/ACADREF</w:t>
      </w:r>
    </w:p>
    <w:p w14:paraId="536D2BAF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>Bank Focus http://library.fa.ru/resource.asp?id=527</w:t>
      </w:r>
    </w:p>
    <w:p w14:paraId="1E31BA0F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Пакет баз данных компании EBSCO </w:t>
      </w:r>
      <w:proofErr w:type="spellStart"/>
      <w:r w:rsidRPr="005073D8">
        <w:rPr>
          <w:color w:val="000000"/>
          <w:sz w:val="28"/>
          <w:szCs w:val="28"/>
        </w:rPr>
        <w:t>Publishing</w:t>
      </w:r>
      <w:proofErr w:type="spellEnd"/>
      <w:r w:rsidRPr="005073D8">
        <w:rPr>
          <w:color w:val="000000"/>
          <w:sz w:val="28"/>
          <w:szCs w:val="28"/>
        </w:rPr>
        <w:t xml:space="preserve">, крупнейшего </w:t>
      </w:r>
      <w:proofErr w:type="spellStart"/>
      <w:r w:rsidRPr="005073D8">
        <w:rPr>
          <w:color w:val="000000"/>
          <w:sz w:val="28"/>
          <w:szCs w:val="28"/>
        </w:rPr>
        <w:t>агрегатора</w:t>
      </w:r>
      <w:proofErr w:type="spellEnd"/>
      <w:r w:rsidRPr="005073D8">
        <w:rPr>
          <w:color w:val="000000"/>
          <w:sz w:val="28"/>
          <w:szCs w:val="28"/>
        </w:rPr>
        <w:t xml:space="preserve"> научных ресурсов ведущих издательств мира http://search.ebscohost.com</w:t>
      </w:r>
    </w:p>
    <w:p w14:paraId="74BB90FC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Электронные продукты издательства </w:t>
      </w:r>
      <w:proofErr w:type="spellStart"/>
      <w:r w:rsidRPr="005073D8">
        <w:rPr>
          <w:color w:val="000000"/>
          <w:sz w:val="28"/>
          <w:szCs w:val="28"/>
        </w:rPr>
        <w:t>Elsevier</w:t>
      </w:r>
      <w:proofErr w:type="spellEnd"/>
      <w:r w:rsidRPr="005073D8">
        <w:rPr>
          <w:color w:val="000000"/>
          <w:sz w:val="28"/>
          <w:szCs w:val="28"/>
        </w:rPr>
        <w:t xml:space="preserve"> http://www.sciencedirect.com</w:t>
      </w:r>
    </w:p>
    <w:p w14:paraId="5AB614F2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 xml:space="preserve">Emerald: Management </w:t>
      </w:r>
      <w:proofErr w:type="spellStart"/>
      <w:r w:rsidRPr="005073D8">
        <w:rPr>
          <w:color w:val="000000"/>
          <w:sz w:val="28"/>
          <w:szCs w:val="28"/>
          <w:lang w:val="en-US"/>
        </w:rPr>
        <w:t>eJournal</w:t>
      </w:r>
      <w:proofErr w:type="spellEnd"/>
      <w:r w:rsidRPr="005073D8">
        <w:rPr>
          <w:color w:val="000000"/>
          <w:sz w:val="28"/>
          <w:szCs w:val="28"/>
          <w:lang w:val="en-US"/>
        </w:rPr>
        <w:t xml:space="preserve"> Portfolio https://www.emerald.com/insight/</w:t>
      </w:r>
    </w:p>
    <w:p w14:paraId="164E7C6E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Информационно-аналитическая база данных EMIS </w:t>
      </w:r>
      <w:proofErr w:type="spellStart"/>
      <w:r w:rsidRPr="005073D8">
        <w:rPr>
          <w:color w:val="000000"/>
          <w:sz w:val="28"/>
          <w:szCs w:val="28"/>
        </w:rPr>
        <w:t>Global</w:t>
      </w:r>
      <w:proofErr w:type="spellEnd"/>
      <w:r w:rsidRPr="005073D8">
        <w:rPr>
          <w:color w:val="000000"/>
          <w:sz w:val="28"/>
          <w:szCs w:val="28"/>
        </w:rPr>
        <w:t xml:space="preserve"> https://www.emis.com/php/companies/overview/index</w:t>
      </w:r>
    </w:p>
    <w:p w14:paraId="5C084CBE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Реферативная база данных по математике </w:t>
      </w:r>
      <w:proofErr w:type="spellStart"/>
      <w:r w:rsidRPr="005073D8">
        <w:rPr>
          <w:color w:val="000000"/>
          <w:sz w:val="28"/>
          <w:szCs w:val="28"/>
        </w:rPr>
        <w:t>MathSciNET</w:t>
      </w:r>
      <w:proofErr w:type="spellEnd"/>
      <w:r w:rsidRPr="005073D8">
        <w:rPr>
          <w:color w:val="000000"/>
          <w:sz w:val="28"/>
          <w:szCs w:val="28"/>
        </w:rPr>
        <w:t xml:space="preserve"> https://mathscinet.ams.org/mathscinet/</w:t>
      </w:r>
    </w:p>
    <w:p w14:paraId="45750B7C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>Oxford Scholarship Online https://oxford.universitypressscholarship.com/</w:t>
      </w:r>
    </w:p>
    <w:p w14:paraId="3646748E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Коллекция научных журналов </w:t>
      </w:r>
      <w:proofErr w:type="spellStart"/>
      <w:r w:rsidRPr="005073D8">
        <w:rPr>
          <w:color w:val="000000"/>
          <w:sz w:val="28"/>
          <w:szCs w:val="28"/>
        </w:rPr>
        <w:t>Oxford</w:t>
      </w:r>
      <w:proofErr w:type="spellEnd"/>
      <w:r w:rsidRPr="005073D8">
        <w:rPr>
          <w:color w:val="000000"/>
          <w:sz w:val="28"/>
          <w:szCs w:val="28"/>
        </w:rPr>
        <w:t xml:space="preserve"> </w:t>
      </w:r>
      <w:proofErr w:type="spellStart"/>
      <w:r w:rsidRPr="005073D8">
        <w:rPr>
          <w:color w:val="000000"/>
          <w:sz w:val="28"/>
          <w:szCs w:val="28"/>
        </w:rPr>
        <w:t>University</w:t>
      </w:r>
      <w:proofErr w:type="spellEnd"/>
      <w:r w:rsidRPr="005073D8">
        <w:rPr>
          <w:color w:val="000000"/>
          <w:sz w:val="28"/>
          <w:szCs w:val="28"/>
        </w:rPr>
        <w:t xml:space="preserve"> </w:t>
      </w:r>
      <w:proofErr w:type="spellStart"/>
      <w:r w:rsidRPr="005073D8">
        <w:rPr>
          <w:color w:val="000000"/>
          <w:sz w:val="28"/>
          <w:szCs w:val="28"/>
        </w:rPr>
        <w:t>Press</w:t>
      </w:r>
      <w:proofErr w:type="spellEnd"/>
      <w:r w:rsidRPr="005073D8">
        <w:rPr>
          <w:color w:val="000000"/>
          <w:sz w:val="28"/>
          <w:szCs w:val="28"/>
        </w:rPr>
        <w:t xml:space="preserve"> https://academic.oup.com/journals/</w:t>
      </w:r>
    </w:p>
    <w:p w14:paraId="47F243A0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 xml:space="preserve">ProQuest: </w:t>
      </w:r>
      <w:r w:rsidRPr="005073D8">
        <w:rPr>
          <w:color w:val="000000"/>
          <w:sz w:val="28"/>
          <w:szCs w:val="28"/>
        </w:rPr>
        <w:t>База</w:t>
      </w:r>
      <w:r w:rsidRPr="005073D8">
        <w:rPr>
          <w:color w:val="000000"/>
          <w:sz w:val="28"/>
          <w:szCs w:val="28"/>
          <w:lang w:val="en-US"/>
        </w:rPr>
        <w:t xml:space="preserve"> </w:t>
      </w:r>
      <w:r w:rsidRPr="005073D8">
        <w:rPr>
          <w:color w:val="000000"/>
          <w:sz w:val="28"/>
          <w:szCs w:val="28"/>
        </w:rPr>
        <w:t>данных</w:t>
      </w:r>
      <w:r w:rsidRPr="005073D8">
        <w:rPr>
          <w:color w:val="000000"/>
          <w:sz w:val="28"/>
          <w:szCs w:val="28"/>
          <w:lang w:val="en-US"/>
        </w:rPr>
        <w:t xml:space="preserve"> Business </w:t>
      </w:r>
      <w:proofErr w:type="spellStart"/>
      <w:r w:rsidRPr="005073D8">
        <w:rPr>
          <w:color w:val="000000"/>
          <w:sz w:val="28"/>
          <w:szCs w:val="28"/>
          <w:lang w:val="en-US"/>
        </w:rPr>
        <w:t>Ebook</w:t>
      </w:r>
      <w:proofErr w:type="spellEnd"/>
      <w:r w:rsidRPr="005073D8">
        <w:rPr>
          <w:color w:val="000000"/>
          <w:sz w:val="28"/>
          <w:szCs w:val="28"/>
          <w:lang w:val="en-US"/>
        </w:rPr>
        <w:t xml:space="preserve"> Subscription </w:t>
      </w:r>
      <w:r w:rsidRPr="005073D8">
        <w:rPr>
          <w:color w:val="000000"/>
          <w:sz w:val="28"/>
          <w:szCs w:val="28"/>
        </w:rPr>
        <w:t>на</w:t>
      </w:r>
      <w:r w:rsidRPr="005073D8">
        <w:rPr>
          <w:color w:val="000000"/>
          <w:sz w:val="28"/>
          <w:szCs w:val="28"/>
          <w:lang w:val="en-US"/>
        </w:rPr>
        <w:t xml:space="preserve"> </w:t>
      </w:r>
      <w:r w:rsidRPr="005073D8">
        <w:rPr>
          <w:color w:val="000000"/>
          <w:sz w:val="28"/>
          <w:szCs w:val="28"/>
        </w:rPr>
        <w:t>платформе</w:t>
      </w:r>
      <w:r w:rsidRPr="005073D8">
        <w:rPr>
          <w:color w:val="000000"/>
          <w:sz w:val="28"/>
          <w:szCs w:val="28"/>
          <w:lang w:val="en-US"/>
        </w:rPr>
        <w:t xml:space="preserve"> </w:t>
      </w:r>
      <w:proofErr w:type="spellStart"/>
      <w:r w:rsidRPr="005073D8">
        <w:rPr>
          <w:color w:val="000000"/>
          <w:sz w:val="28"/>
          <w:szCs w:val="28"/>
          <w:lang w:val="en-US"/>
        </w:rPr>
        <w:t>Ebook</w:t>
      </w:r>
      <w:proofErr w:type="spellEnd"/>
      <w:r w:rsidRPr="005073D8">
        <w:rPr>
          <w:color w:val="000000"/>
          <w:sz w:val="28"/>
          <w:szCs w:val="28"/>
          <w:lang w:val="en-US"/>
        </w:rPr>
        <w:t xml:space="preserve"> Central https://search.proquest.com/</w:t>
      </w:r>
    </w:p>
    <w:p w14:paraId="34193B60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426" w:hanging="426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  <w:lang w:val="en-US"/>
        </w:rPr>
        <w:t>ProQuest Dissertations &amp; Theses A&amp;I https://search.proquest.com/</w:t>
      </w:r>
    </w:p>
    <w:p w14:paraId="47079B14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color w:val="000000"/>
          <w:sz w:val="28"/>
          <w:szCs w:val="28"/>
          <w:lang w:val="en-US"/>
        </w:rPr>
      </w:pPr>
      <w:r w:rsidRPr="005073D8">
        <w:rPr>
          <w:color w:val="000000"/>
          <w:sz w:val="28"/>
          <w:szCs w:val="28"/>
        </w:rPr>
        <w:lastRenderedPageBreak/>
        <w:t>База</w:t>
      </w:r>
      <w:r w:rsidRPr="005073D8">
        <w:rPr>
          <w:color w:val="000000"/>
          <w:sz w:val="28"/>
          <w:szCs w:val="28"/>
          <w:lang w:val="en-US"/>
        </w:rPr>
        <w:t xml:space="preserve"> </w:t>
      </w:r>
      <w:r w:rsidRPr="005073D8">
        <w:rPr>
          <w:color w:val="000000"/>
          <w:sz w:val="28"/>
          <w:szCs w:val="28"/>
        </w:rPr>
        <w:t>данных</w:t>
      </w:r>
      <w:r w:rsidRPr="005073D8">
        <w:rPr>
          <w:color w:val="000000"/>
          <w:sz w:val="28"/>
          <w:szCs w:val="28"/>
          <w:lang w:val="en-US"/>
        </w:rPr>
        <w:t xml:space="preserve"> RUSLANA </w:t>
      </w:r>
      <w:r w:rsidRPr="005073D8">
        <w:rPr>
          <w:color w:val="000000"/>
          <w:sz w:val="28"/>
          <w:szCs w:val="28"/>
        </w:rPr>
        <w:t>компании</w:t>
      </w:r>
      <w:r w:rsidRPr="005073D8">
        <w:rPr>
          <w:color w:val="000000"/>
          <w:sz w:val="28"/>
          <w:szCs w:val="28"/>
          <w:lang w:val="en-US"/>
        </w:rPr>
        <w:t xml:space="preserve"> Bureau van </w:t>
      </w:r>
      <w:proofErr w:type="spellStart"/>
      <w:r w:rsidRPr="005073D8">
        <w:rPr>
          <w:color w:val="000000"/>
          <w:sz w:val="28"/>
          <w:szCs w:val="28"/>
          <w:lang w:val="en-US"/>
        </w:rPr>
        <w:t>Dijk</w:t>
      </w:r>
      <w:proofErr w:type="spellEnd"/>
      <w:r w:rsidRPr="005073D8">
        <w:rPr>
          <w:color w:val="000000"/>
          <w:sz w:val="28"/>
          <w:szCs w:val="28"/>
          <w:lang w:val="en-US"/>
        </w:rPr>
        <w:t xml:space="preserve"> https://ruslana.bvdep.com/</w:t>
      </w:r>
    </w:p>
    <w:p w14:paraId="09D539DE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color w:val="000000"/>
          <w:sz w:val="28"/>
          <w:szCs w:val="28"/>
        </w:rPr>
      </w:pPr>
      <w:proofErr w:type="spellStart"/>
      <w:r w:rsidRPr="005073D8">
        <w:rPr>
          <w:color w:val="000000"/>
          <w:sz w:val="28"/>
          <w:szCs w:val="28"/>
        </w:rPr>
        <w:t>Scopus</w:t>
      </w:r>
      <w:proofErr w:type="spellEnd"/>
      <w:r w:rsidRPr="005073D8">
        <w:rPr>
          <w:color w:val="000000"/>
          <w:sz w:val="28"/>
          <w:szCs w:val="28"/>
        </w:rPr>
        <w:t xml:space="preserve"> https://www.scopus.com</w:t>
      </w:r>
    </w:p>
    <w:p w14:paraId="5419A6D4" w14:textId="77777777" w:rsidR="00376A64" w:rsidRPr="005073D8" w:rsidRDefault="00376A64" w:rsidP="005073D8">
      <w:pPr>
        <w:pStyle w:val="af6"/>
        <w:numPr>
          <w:ilvl w:val="0"/>
          <w:numId w:val="42"/>
        </w:numPr>
        <w:spacing w:before="0" w:beforeAutospacing="0" w:after="0" w:afterAutospacing="0"/>
        <w:ind w:left="567" w:hanging="567"/>
        <w:jc w:val="both"/>
        <w:rPr>
          <w:color w:val="000000"/>
          <w:sz w:val="28"/>
          <w:szCs w:val="28"/>
        </w:rPr>
      </w:pPr>
      <w:r w:rsidRPr="005073D8">
        <w:rPr>
          <w:color w:val="000000"/>
          <w:sz w:val="28"/>
          <w:szCs w:val="28"/>
        </w:rPr>
        <w:t xml:space="preserve">Электронная коллекция книг издательства </w:t>
      </w:r>
      <w:proofErr w:type="spellStart"/>
      <w:r w:rsidRPr="005073D8">
        <w:rPr>
          <w:color w:val="000000"/>
          <w:sz w:val="28"/>
          <w:szCs w:val="28"/>
        </w:rPr>
        <w:t>Springer</w:t>
      </w:r>
      <w:proofErr w:type="spellEnd"/>
      <w:r w:rsidRPr="005073D8">
        <w:rPr>
          <w:color w:val="000000"/>
          <w:sz w:val="28"/>
          <w:szCs w:val="28"/>
        </w:rPr>
        <w:t xml:space="preserve">: </w:t>
      </w:r>
      <w:proofErr w:type="spellStart"/>
      <w:r w:rsidRPr="005073D8">
        <w:rPr>
          <w:color w:val="000000"/>
          <w:sz w:val="28"/>
          <w:szCs w:val="28"/>
        </w:rPr>
        <w:t>Springer</w:t>
      </w:r>
      <w:proofErr w:type="spellEnd"/>
      <w:r w:rsidRPr="005073D8">
        <w:rPr>
          <w:color w:val="000000"/>
          <w:sz w:val="28"/>
          <w:szCs w:val="28"/>
        </w:rPr>
        <w:t xml:space="preserve"> </w:t>
      </w:r>
      <w:proofErr w:type="spellStart"/>
      <w:r w:rsidRPr="005073D8">
        <w:rPr>
          <w:color w:val="000000"/>
          <w:sz w:val="28"/>
          <w:szCs w:val="28"/>
        </w:rPr>
        <w:t>eBooks</w:t>
      </w:r>
      <w:proofErr w:type="spellEnd"/>
      <w:r w:rsidRPr="005073D8">
        <w:rPr>
          <w:color w:val="000000"/>
          <w:sz w:val="28"/>
          <w:szCs w:val="28"/>
        </w:rPr>
        <w:t xml:space="preserve"> http://link.springer.com/</w:t>
      </w:r>
    </w:p>
    <w:p w14:paraId="77220128" w14:textId="77777777" w:rsidR="00376A64" w:rsidRPr="005073D8" w:rsidRDefault="00376A64" w:rsidP="005073D8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Автоматизированная система «</w:t>
      </w:r>
      <w:proofErr w:type="spellStart"/>
      <w:r w:rsidRPr="005073D8">
        <w:rPr>
          <w:rFonts w:ascii="Times New Roman" w:hAnsi="Times New Roman"/>
          <w:color w:val="000000"/>
          <w:sz w:val="28"/>
          <w:szCs w:val="28"/>
        </w:rPr>
        <w:t>i</w:t>
      </w:r>
      <w:proofErr w:type="spellEnd"/>
      <w:r w:rsidRPr="005073D8">
        <w:rPr>
          <w:rFonts w:ascii="Times New Roman" w:hAnsi="Times New Roman"/>
          <w:color w:val="000000"/>
          <w:sz w:val="28"/>
          <w:szCs w:val="28"/>
        </w:rPr>
        <w:t> 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Мониторинг» - </w:t>
      </w:r>
      <w:r w:rsidRPr="005073D8">
        <w:rPr>
          <w:rFonts w:ascii="Times New Roman" w:hAnsi="Times New Roman"/>
          <w:color w:val="000000"/>
          <w:sz w:val="28"/>
          <w:szCs w:val="28"/>
        </w:rPr>
        <w:t>URL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  <w:r w:rsidRPr="005073D8">
        <w:rPr>
          <w:rFonts w:ascii="Times New Roman" w:hAnsi="Times New Roman"/>
          <w:color w:val="000000"/>
          <w:sz w:val="28"/>
          <w:szCs w:val="28"/>
        </w:rPr>
        <w:t>http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://</w:t>
      </w:r>
      <w:proofErr w:type="spellStart"/>
      <w:r w:rsidRPr="005073D8">
        <w:rPr>
          <w:rFonts w:ascii="Times New Roman" w:hAnsi="Times New Roman"/>
          <w:color w:val="000000"/>
          <w:sz w:val="28"/>
          <w:szCs w:val="28"/>
        </w:rPr>
        <w:t>iminfin</w:t>
      </w:r>
      <w:proofErr w:type="spellEnd"/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proofErr w:type="spellStart"/>
      <w:r w:rsidRPr="005073D8">
        <w:rPr>
          <w:rFonts w:ascii="Times New Roman" w:hAnsi="Times New Roman"/>
          <w:color w:val="000000"/>
          <w:sz w:val="28"/>
          <w:szCs w:val="28"/>
        </w:rPr>
        <w:t>ru</w:t>
      </w:r>
      <w:proofErr w:type="spellEnd"/>
    </w:p>
    <w:p w14:paraId="6E935C2E" w14:textId="77777777" w:rsidR="00376A64" w:rsidRPr="005073D8" w:rsidRDefault="00376A64" w:rsidP="005073D8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Единая информационная система в сфере закупок – </w:t>
      </w:r>
      <w:r w:rsidRPr="005073D8">
        <w:rPr>
          <w:rFonts w:ascii="Times New Roman" w:hAnsi="Times New Roman"/>
          <w:color w:val="000000"/>
          <w:sz w:val="28"/>
          <w:szCs w:val="28"/>
        </w:rPr>
        <w:t>URL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  <w:hyperlink r:id="rId10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zakupki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gov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26444C45" w14:textId="77777777" w:rsidR="00376A64" w:rsidRPr="005073D8" w:rsidRDefault="00376A64" w:rsidP="005073D8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Style w:val="ab"/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Е</w:t>
      </w:r>
      <w:r w:rsidRPr="005073D8">
        <w:rPr>
          <w:rFonts w:ascii="Times New Roman" w:hAnsi="Times New Roman"/>
          <w:color w:val="222222"/>
          <w:sz w:val="28"/>
          <w:szCs w:val="28"/>
          <w:shd w:val="clear" w:color="auto" w:fill="FFFFFF"/>
          <w:lang w:val="ru-RU"/>
        </w:rPr>
        <w:t xml:space="preserve">жедневное онлайн-издание, посвященное государственной информатизации 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[Электронный ресурс]. — </w:t>
      </w:r>
      <w:r w:rsidRPr="005073D8">
        <w:rPr>
          <w:rFonts w:ascii="Times New Roman" w:hAnsi="Times New Roman"/>
          <w:color w:val="000000"/>
          <w:sz w:val="28"/>
          <w:szCs w:val="28"/>
        </w:rPr>
        <w:t>URL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  <w:hyperlink r:id="rId11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d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-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russia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252EBAC6" w14:textId="77777777" w:rsidR="00376A64" w:rsidRPr="005073D8" w:rsidRDefault="00376A64" w:rsidP="005073D8">
      <w:pPr>
        <w:pStyle w:val="a3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Информационная система СПАРК международной информационной группы Интерфакс – </w:t>
      </w:r>
      <w:r w:rsidRPr="005073D8">
        <w:rPr>
          <w:rFonts w:ascii="Times New Roman" w:hAnsi="Times New Roman"/>
          <w:color w:val="000000"/>
          <w:sz w:val="28"/>
          <w:szCs w:val="28"/>
        </w:rPr>
        <w:t>URL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: </w:t>
      </w:r>
      <w:hyperlink r:id="rId12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www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spark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-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interfax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0CC01141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Style w:val="ab"/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Официальный интернет-портал правовой информации 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– </w:t>
      </w:r>
      <w:hyperlink r:id="rId13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www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pravo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gov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3F629D7D" w14:textId="77777777" w:rsidR="00376A64" w:rsidRPr="00990F79" w:rsidRDefault="00376A64" w:rsidP="005073D8">
      <w:pPr>
        <w:pStyle w:val="ac"/>
        <w:numPr>
          <w:ilvl w:val="0"/>
          <w:numId w:val="42"/>
        </w:numPr>
        <w:ind w:left="567" w:hanging="567"/>
        <w:jc w:val="left"/>
        <w:rPr>
          <w:sz w:val="28"/>
          <w:szCs w:val="28"/>
        </w:rPr>
      </w:pPr>
      <w:r w:rsidRPr="00990F79">
        <w:rPr>
          <w:sz w:val="28"/>
          <w:szCs w:val="28"/>
        </w:rPr>
        <w:t xml:space="preserve">Официальный сайт ЗАО «Консультант Плюс» – </w:t>
      </w:r>
      <w:hyperlink r:id="rId14" w:history="1">
        <w:r w:rsidRPr="00990F79">
          <w:rPr>
            <w:rStyle w:val="ab"/>
            <w:sz w:val="28"/>
            <w:szCs w:val="28"/>
          </w:rPr>
          <w:t>www.consultant.ru</w:t>
        </w:r>
      </w:hyperlink>
    </w:p>
    <w:p w14:paraId="4540AB10" w14:textId="77777777" w:rsidR="00376A64" w:rsidRPr="00990F79" w:rsidRDefault="00376A64" w:rsidP="005073D8">
      <w:pPr>
        <w:pStyle w:val="ac"/>
        <w:numPr>
          <w:ilvl w:val="0"/>
          <w:numId w:val="42"/>
        </w:numPr>
        <w:ind w:left="567" w:hanging="567"/>
        <w:jc w:val="left"/>
        <w:rPr>
          <w:rStyle w:val="ab"/>
          <w:sz w:val="28"/>
          <w:szCs w:val="28"/>
        </w:rPr>
      </w:pPr>
      <w:r w:rsidRPr="00990F79">
        <w:rPr>
          <w:sz w:val="28"/>
          <w:szCs w:val="28"/>
        </w:rPr>
        <w:t xml:space="preserve">Официальный сайт ООО «НПП Гарант-Сервис» – </w:t>
      </w:r>
      <w:hyperlink r:id="rId15" w:history="1">
        <w:r w:rsidRPr="00990F79">
          <w:rPr>
            <w:rStyle w:val="ab"/>
            <w:sz w:val="28"/>
            <w:szCs w:val="28"/>
          </w:rPr>
          <w:t>www.garant.ru</w:t>
        </w:r>
      </w:hyperlink>
    </w:p>
    <w:p w14:paraId="5CEF58CE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Онлайн сервис визуализации </w:t>
      </w:r>
      <w:hyperlink r:id="rId16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prezi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com</w:t>
        </w:r>
      </w:hyperlink>
    </w:p>
    <w:p w14:paraId="652EC86D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Онлайн сервис графического дизайна </w:t>
      </w:r>
      <w:hyperlink r:id="rId17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www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canva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com</w:t>
        </w:r>
      </w:hyperlink>
    </w:p>
    <w:p w14:paraId="4ECBE586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sz w:val="28"/>
          <w:szCs w:val="28"/>
          <w:lang w:val="ru-RU"/>
        </w:rPr>
        <w:t xml:space="preserve">1С: Предприятие 8 через Интернет для учебных заведений 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[Электронный ресурс]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 </w:t>
      </w:r>
      <w:hyperlink r:id="rId18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edu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.1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cfresh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com</w:t>
        </w:r>
      </w:hyperlink>
    </w:p>
    <w:p w14:paraId="7F311D0B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Style w:val="ab"/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sz w:val="28"/>
          <w:szCs w:val="28"/>
          <w:lang w:val="ru-RU"/>
        </w:rPr>
        <w:t xml:space="preserve">Портал по корпоративной информатизации и информационным технологиям 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>[Электронный ресурс].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5073D8">
        <w:rPr>
          <w:rFonts w:ascii="Times New Roman" w:hAnsi="Times New Roman"/>
          <w:sz w:val="28"/>
          <w:szCs w:val="28"/>
        </w:rPr>
        <w:t>URL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19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www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tadviser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</w:hyperlink>
    </w:p>
    <w:p w14:paraId="1A342742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Сайт компании </w:t>
      </w:r>
      <w:r w:rsidRPr="005073D8">
        <w:rPr>
          <w:rFonts w:ascii="Times New Roman" w:hAnsi="Times New Roman"/>
          <w:color w:val="000000"/>
          <w:sz w:val="28"/>
          <w:szCs w:val="28"/>
        </w:rPr>
        <w:t>Tableau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 [Электронный ресурс].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5073D8">
        <w:rPr>
          <w:rFonts w:ascii="Times New Roman" w:hAnsi="Times New Roman"/>
          <w:sz w:val="28"/>
          <w:szCs w:val="28"/>
        </w:rPr>
        <w:t>URL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20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public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tableau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com</w:t>
        </w:r>
      </w:hyperlink>
    </w:p>
    <w:p w14:paraId="5DD2D6FB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Сайт компании </w:t>
      </w:r>
      <w:proofErr w:type="spellStart"/>
      <w:r w:rsidRPr="005073D8">
        <w:rPr>
          <w:rFonts w:ascii="Times New Roman" w:hAnsi="Times New Roman"/>
          <w:color w:val="000000"/>
          <w:sz w:val="28"/>
          <w:szCs w:val="28"/>
        </w:rPr>
        <w:t>Loginom</w:t>
      </w:r>
      <w:proofErr w:type="spellEnd"/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Pr="005073D8">
        <w:rPr>
          <w:rFonts w:ascii="Times New Roman" w:hAnsi="Times New Roman"/>
          <w:color w:val="000000"/>
          <w:sz w:val="28"/>
          <w:szCs w:val="28"/>
        </w:rPr>
        <w:t>Company</w:t>
      </w: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 [Электронный ресурс].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5073D8">
        <w:rPr>
          <w:rFonts w:ascii="Times New Roman" w:hAnsi="Times New Roman"/>
          <w:sz w:val="28"/>
          <w:szCs w:val="28"/>
        </w:rPr>
        <w:t>URL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21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loginom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ru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/</w:t>
        </w:r>
      </w:hyperlink>
    </w:p>
    <w:p w14:paraId="7C8E4A60" w14:textId="77777777" w:rsidR="00376A64" w:rsidRPr="005073D8" w:rsidRDefault="00376A64" w:rsidP="005073D8">
      <w:pPr>
        <w:pStyle w:val="a3"/>
        <w:numPr>
          <w:ilvl w:val="0"/>
          <w:numId w:val="42"/>
        </w:numPr>
        <w:spacing w:after="0" w:line="240" w:lineRule="auto"/>
        <w:ind w:left="567" w:hanging="567"/>
        <w:contextualSpacing/>
        <w:rPr>
          <w:rStyle w:val="ab"/>
          <w:rFonts w:ascii="Times New Roman" w:hAnsi="Times New Roman"/>
          <w:sz w:val="28"/>
          <w:szCs w:val="28"/>
          <w:lang w:val="ru-RU"/>
        </w:rPr>
      </w:pPr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Сайт компании </w:t>
      </w:r>
      <w:proofErr w:type="spellStart"/>
      <w:r w:rsidRPr="005073D8">
        <w:rPr>
          <w:rFonts w:ascii="Times New Roman" w:hAnsi="Times New Roman"/>
          <w:color w:val="000000"/>
          <w:sz w:val="28"/>
          <w:szCs w:val="28"/>
        </w:rPr>
        <w:t>Bizagi</w:t>
      </w:r>
      <w:proofErr w:type="spellEnd"/>
      <w:r w:rsidRPr="005073D8">
        <w:rPr>
          <w:rFonts w:ascii="Times New Roman" w:hAnsi="Times New Roman"/>
          <w:color w:val="000000"/>
          <w:sz w:val="28"/>
          <w:szCs w:val="28"/>
          <w:lang w:val="ru-RU"/>
        </w:rPr>
        <w:t xml:space="preserve"> [Электронный ресурс].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Pr="005073D8">
        <w:rPr>
          <w:rFonts w:ascii="Times New Roman" w:hAnsi="Times New Roman"/>
          <w:sz w:val="28"/>
          <w:szCs w:val="28"/>
        </w:rPr>
        <w:t>URL</w:t>
      </w:r>
      <w:r w:rsidRPr="005073D8">
        <w:rPr>
          <w:rFonts w:ascii="Times New Roman" w:hAnsi="Times New Roman"/>
          <w:sz w:val="28"/>
          <w:szCs w:val="28"/>
          <w:lang w:val="ru-RU"/>
        </w:rPr>
        <w:t xml:space="preserve">: </w:t>
      </w:r>
      <w:hyperlink r:id="rId22" w:history="1">
        <w:r w:rsidRPr="005073D8">
          <w:rPr>
            <w:rStyle w:val="ab"/>
            <w:rFonts w:ascii="Times New Roman" w:hAnsi="Times New Roman"/>
            <w:sz w:val="28"/>
            <w:szCs w:val="28"/>
          </w:rPr>
          <w:t>https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://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www</w:t>
        </w:r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Pr="005073D8">
          <w:rPr>
            <w:rStyle w:val="ab"/>
            <w:rFonts w:ascii="Times New Roman" w:hAnsi="Times New Roman"/>
            <w:sz w:val="28"/>
            <w:szCs w:val="28"/>
          </w:rPr>
          <w:t>bizagi</w:t>
        </w:r>
        <w:proofErr w:type="spellEnd"/>
        <w:r w:rsidRPr="005073D8">
          <w:rPr>
            <w:rStyle w:val="ab"/>
            <w:rFonts w:ascii="Times New Roman" w:hAnsi="Times New Roman"/>
            <w:sz w:val="28"/>
            <w:szCs w:val="28"/>
            <w:lang w:val="ru-RU"/>
          </w:rPr>
          <w:t>.</w:t>
        </w:r>
        <w:r w:rsidRPr="005073D8">
          <w:rPr>
            <w:rStyle w:val="ab"/>
            <w:rFonts w:ascii="Times New Roman" w:hAnsi="Times New Roman"/>
            <w:sz w:val="28"/>
            <w:szCs w:val="28"/>
          </w:rPr>
          <w:t>com</w:t>
        </w:r>
      </w:hyperlink>
    </w:p>
    <w:p w14:paraId="7535EA94" w14:textId="26CEEAD1" w:rsidR="00990F79" w:rsidRPr="00376A64" w:rsidRDefault="00990F79" w:rsidP="00376A64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C3052CA" w14:textId="77777777" w:rsidR="00CA22D0" w:rsidRPr="00265C0F" w:rsidRDefault="00CA22D0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/>
          <w:sz w:val="24"/>
          <w:szCs w:val="24"/>
          <w:lang w:val="ru-RU"/>
        </w:rPr>
      </w:pPr>
    </w:p>
    <w:p w14:paraId="74E4E8B2" w14:textId="500EC8B9" w:rsidR="00CA22D0" w:rsidRDefault="00B7319C" w:rsidP="00BD139E">
      <w:pPr>
        <w:pStyle w:val="1"/>
        <w:numPr>
          <w:ilvl w:val="0"/>
          <w:numId w:val="0"/>
        </w:numPr>
        <w:ind w:left="720" w:hanging="862"/>
        <w:jc w:val="both"/>
        <w:rPr>
          <w:szCs w:val="28"/>
          <w:lang w:val="ru-RU"/>
        </w:rPr>
      </w:pPr>
      <w:bookmarkStart w:id="47" w:name="page61"/>
      <w:bookmarkStart w:id="48" w:name="_Toc515397812"/>
      <w:bookmarkStart w:id="49" w:name="_Toc518469977"/>
      <w:bookmarkEnd w:id="47"/>
      <w:r>
        <w:rPr>
          <w:szCs w:val="28"/>
          <w:lang w:val="ru-RU"/>
        </w:rPr>
        <w:t>10.</w:t>
      </w:r>
      <w:r w:rsidR="00CA22D0" w:rsidRPr="00265C0F">
        <w:rPr>
          <w:szCs w:val="28"/>
          <w:lang w:val="ru-RU"/>
        </w:rPr>
        <w:t>Методические указания для обучающихся по освоению дисциплины</w:t>
      </w:r>
      <w:bookmarkEnd w:id="48"/>
      <w:bookmarkEnd w:id="49"/>
      <w:r w:rsidR="00CA22D0" w:rsidRPr="00265C0F">
        <w:rPr>
          <w:szCs w:val="28"/>
          <w:lang w:val="ru-RU"/>
        </w:rPr>
        <w:t xml:space="preserve"> </w:t>
      </w:r>
    </w:p>
    <w:p w14:paraId="1EB719D8" w14:textId="77777777" w:rsidR="009358F3" w:rsidRPr="00BC19EE" w:rsidRDefault="009358F3" w:rsidP="009358F3">
      <w:pPr>
        <w:pStyle w:val="1"/>
        <w:numPr>
          <w:ilvl w:val="0"/>
          <w:numId w:val="0"/>
        </w:numPr>
        <w:spacing w:after="0"/>
        <w:jc w:val="both"/>
        <w:rPr>
          <w:rStyle w:val="FontStyle428"/>
          <w:sz w:val="28"/>
          <w:szCs w:val="28"/>
          <w:lang w:val="ru-RU"/>
        </w:rPr>
      </w:pPr>
      <w:r w:rsidRPr="00BC19EE">
        <w:rPr>
          <w:rStyle w:val="FontStyle428"/>
          <w:sz w:val="28"/>
          <w:szCs w:val="28"/>
          <w:lang w:val="ru-RU"/>
        </w:rPr>
        <w:t xml:space="preserve">Рекомендации по освоению дисциплины приведены в «Методических рекомендациях для студентов </w:t>
      </w:r>
      <w:proofErr w:type="spellStart"/>
      <w:r w:rsidRPr="00BC19EE">
        <w:rPr>
          <w:rStyle w:val="FontStyle428"/>
          <w:sz w:val="28"/>
          <w:szCs w:val="28"/>
          <w:lang w:val="ru-RU"/>
        </w:rPr>
        <w:t>бакалавриата</w:t>
      </w:r>
      <w:proofErr w:type="spellEnd"/>
      <w:r w:rsidRPr="00BC19EE">
        <w:rPr>
          <w:rStyle w:val="FontStyle428"/>
          <w:sz w:val="28"/>
          <w:szCs w:val="28"/>
          <w:lang w:val="ru-RU"/>
        </w:rPr>
        <w:t xml:space="preserve"> по освоению дисциплин образовательных программ высшего образования», утвержденных распоряжением </w:t>
      </w:r>
      <w:proofErr w:type="spellStart"/>
      <w:r w:rsidRPr="00BC19EE">
        <w:rPr>
          <w:rStyle w:val="FontStyle428"/>
          <w:sz w:val="28"/>
          <w:szCs w:val="28"/>
          <w:lang w:val="ru-RU"/>
        </w:rPr>
        <w:t>Финуниверситета</w:t>
      </w:r>
      <w:proofErr w:type="spellEnd"/>
      <w:r w:rsidRPr="00BC19EE">
        <w:rPr>
          <w:rStyle w:val="FontStyle428"/>
          <w:sz w:val="28"/>
          <w:szCs w:val="28"/>
          <w:lang w:val="ru-RU"/>
        </w:rPr>
        <w:t xml:space="preserve"> от 11 мая 2021 г. № 1040.</w:t>
      </w:r>
    </w:p>
    <w:p w14:paraId="71674105" w14:textId="77777777" w:rsidR="009358F3" w:rsidRDefault="009358F3" w:rsidP="009358F3">
      <w:pPr>
        <w:spacing w:after="0" w:line="240" w:lineRule="auto"/>
        <w:jc w:val="both"/>
        <w:rPr>
          <w:rStyle w:val="FontStyle428"/>
          <w:b w:val="0"/>
          <w:kern w:val="32"/>
          <w:sz w:val="28"/>
          <w:szCs w:val="28"/>
          <w:lang w:val="ru-RU"/>
        </w:rPr>
      </w:pPr>
    </w:p>
    <w:p w14:paraId="21364216" w14:textId="77777777" w:rsidR="009358F3" w:rsidRPr="00BC19EE" w:rsidRDefault="009358F3" w:rsidP="009358F3">
      <w:pPr>
        <w:spacing w:after="0" w:line="240" w:lineRule="auto"/>
        <w:jc w:val="both"/>
        <w:rPr>
          <w:rStyle w:val="FontStyle428"/>
          <w:b w:val="0"/>
          <w:kern w:val="32"/>
          <w:sz w:val="28"/>
          <w:szCs w:val="28"/>
          <w:lang w:val="ru-RU"/>
        </w:rPr>
      </w:pPr>
      <w:r w:rsidRPr="00BC19EE">
        <w:rPr>
          <w:rStyle w:val="FontStyle428"/>
          <w:b w:val="0"/>
          <w:kern w:val="32"/>
          <w:sz w:val="28"/>
          <w:szCs w:val="28"/>
          <w:lang w:val="ru-RU"/>
        </w:rPr>
        <w:t xml:space="preserve">Для освоения дисциплины студентам следует руководствоваться данной рабочей программой, а также рекомендованной литературой, </w:t>
      </w:r>
      <w:proofErr w:type="spellStart"/>
      <w:r w:rsidRPr="00BC19EE">
        <w:rPr>
          <w:rStyle w:val="FontStyle428"/>
          <w:b w:val="0"/>
          <w:kern w:val="32"/>
          <w:sz w:val="28"/>
          <w:szCs w:val="28"/>
          <w:lang w:val="ru-RU"/>
        </w:rPr>
        <w:t>интернет-ресурсами</w:t>
      </w:r>
      <w:proofErr w:type="spellEnd"/>
      <w:r w:rsidRPr="00BC19EE">
        <w:rPr>
          <w:rStyle w:val="FontStyle428"/>
          <w:b w:val="0"/>
          <w:kern w:val="32"/>
          <w:sz w:val="28"/>
          <w:szCs w:val="28"/>
          <w:lang w:val="ru-RU"/>
        </w:rPr>
        <w:t>, нормативно-правовыми актами.</w:t>
      </w:r>
    </w:p>
    <w:p w14:paraId="2EC55778" w14:textId="77777777" w:rsidR="005073D8" w:rsidRDefault="005073D8" w:rsidP="00331012">
      <w:pPr>
        <w:pStyle w:val="a3"/>
        <w:ind w:left="720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337B82AA" w14:textId="77777777" w:rsidR="005073D8" w:rsidRDefault="005073D8" w:rsidP="00331012">
      <w:pPr>
        <w:pStyle w:val="a3"/>
        <w:ind w:left="720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58B276C4" w14:textId="77777777" w:rsidR="005073D8" w:rsidRDefault="005073D8" w:rsidP="00331012">
      <w:pPr>
        <w:pStyle w:val="a3"/>
        <w:ind w:left="720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0ABBC151" w14:textId="7B22C221" w:rsidR="00331012" w:rsidRDefault="00331012" w:rsidP="00331012">
      <w:pPr>
        <w:pStyle w:val="a3"/>
        <w:ind w:left="720"/>
        <w:jc w:val="right"/>
        <w:rPr>
          <w:rFonts w:ascii="Times New Roman" w:hAnsi="Times New Roman"/>
          <w:sz w:val="28"/>
          <w:szCs w:val="28"/>
          <w:lang w:val="ru-RU"/>
        </w:rPr>
      </w:pPr>
      <w:r w:rsidRPr="00331012">
        <w:rPr>
          <w:rFonts w:ascii="Times New Roman" w:hAnsi="Times New Roman"/>
          <w:sz w:val="28"/>
          <w:szCs w:val="28"/>
          <w:lang w:val="ru-RU"/>
        </w:rPr>
        <w:lastRenderedPageBreak/>
        <w:t xml:space="preserve">Таблица </w:t>
      </w:r>
      <w:r w:rsidR="004B1C43">
        <w:rPr>
          <w:rFonts w:ascii="Times New Roman" w:hAnsi="Times New Roman"/>
          <w:sz w:val="28"/>
          <w:szCs w:val="28"/>
          <w:lang w:val="ru-RU"/>
        </w:rPr>
        <w:t>7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02"/>
        <w:gridCol w:w="5988"/>
      </w:tblGrid>
      <w:tr w:rsidR="00E36F6B" w:rsidRPr="00265C0F" w14:paraId="37A4334A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B548" w14:textId="77777777" w:rsidR="00E36F6B" w:rsidRPr="004B1C43" w:rsidRDefault="00E36F6B" w:rsidP="00787A19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4B1C43">
              <w:rPr>
                <w:rStyle w:val="FontStyle428"/>
                <w:sz w:val="24"/>
                <w:szCs w:val="24"/>
              </w:rPr>
              <w:t>Наименование методических материалов для обучающихся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7B7A" w14:textId="77777777" w:rsidR="00E36F6B" w:rsidRPr="004B1C43" w:rsidRDefault="00E36F6B" w:rsidP="00787A19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4B1C43">
              <w:rPr>
                <w:rStyle w:val="FontStyle428"/>
                <w:sz w:val="24"/>
                <w:szCs w:val="24"/>
              </w:rPr>
              <w:t>Год утверждения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4B583" w14:textId="77777777" w:rsidR="00E36F6B" w:rsidRPr="004B1C43" w:rsidRDefault="00E36F6B" w:rsidP="00787A19">
            <w:pPr>
              <w:pStyle w:val="Style353"/>
              <w:widowControl/>
              <w:jc w:val="center"/>
              <w:rPr>
                <w:rStyle w:val="FontStyle428"/>
                <w:sz w:val="24"/>
                <w:szCs w:val="24"/>
              </w:rPr>
            </w:pPr>
            <w:r w:rsidRPr="004B1C43">
              <w:rPr>
                <w:rStyle w:val="FontStyle428"/>
                <w:sz w:val="24"/>
                <w:szCs w:val="24"/>
              </w:rPr>
              <w:t>Адрес Интернет-ресурса</w:t>
            </w:r>
          </w:p>
        </w:tc>
      </w:tr>
      <w:tr w:rsidR="00E36F6B" w:rsidRPr="00791A47" w14:paraId="4DC58FED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06969" w14:textId="77777777" w:rsidR="00E36F6B" w:rsidRPr="004B1C43" w:rsidRDefault="00E36F6B" w:rsidP="00E36F6B">
            <w:pPr>
              <w:pStyle w:val="Style353"/>
              <w:widowControl/>
              <w:numPr>
                <w:ilvl w:val="0"/>
                <w:numId w:val="2"/>
              </w:numPr>
              <w:ind w:left="0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Аннотация дисциплины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8BE94" w14:textId="77777777" w:rsidR="00E36F6B" w:rsidRPr="004B1C43" w:rsidRDefault="00E36F6B" w:rsidP="00E36F6B">
            <w:pPr>
              <w:pStyle w:val="Style353"/>
              <w:widowControl/>
              <w:jc w:val="center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2017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2103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 xml:space="preserve">Образовательный интернет-портал </w:t>
            </w:r>
          </w:p>
          <w:p w14:paraId="0DD343A3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Финуниверситета</w:t>
            </w:r>
            <w:proofErr w:type="spellEnd"/>
          </w:p>
          <w:p w14:paraId="7CD68BFE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https://portal.fa.ru/Files/Data/dff6204a-e0ee-4fb7-a32d-d24c39d20fe5/an_inftehnvprofessdeyatelnosti.pdf</w:t>
            </w:r>
          </w:p>
        </w:tc>
      </w:tr>
      <w:tr w:rsidR="00E36F6B" w:rsidRPr="00791A47" w14:paraId="2A91C9C2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4C4B" w14:textId="77777777" w:rsidR="00E36F6B" w:rsidRPr="004B1C43" w:rsidRDefault="00E36F6B" w:rsidP="00E36F6B">
            <w:pPr>
              <w:pStyle w:val="Style353"/>
              <w:widowControl/>
              <w:numPr>
                <w:ilvl w:val="0"/>
                <w:numId w:val="2"/>
              </w:numPr>
              <w:ind w:left="0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Методические рекомендации к контрольной работе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A0E1" w14:textId="77777777" w:rsidR="00E36F6B" w:rsidRPr="004B1C43" w:rsidRDefault="00E36F6B" w:rsidP="00E36F6B">
            <w:pPr>
              <w:pStyle w:val="Style353"/>
              <w:widowControl/>
              <w:jc w:val="center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2015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EA417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 xml:space="preserve">Образовательный интернет-портал </w:t>
            </w: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Финуниверситета</w:t>
            </w:r>
            <w:proofErr w:type="spellEnd"/>
          </w:p>
          <w:p w14:paraId="62A9E3B7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https://portal.fa.ru/Files/Data/30656dbc-9177-44db-8cdd-8968a4845edf/Mkr_Inftehnolpd_bPol_17.pdf</w:t>
            </w:r>
          </w:p>
        </w:tc>
      </w:tr>
      <w:tr w:rsidR="00E36F6B" w:rsidRPr="00791A47" w14:paraId="3F5BD463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5EEFE" w14:textId="77777777" w:rsidR="00E36F6B" w:rsidRPr="004B1C43" w:rsidRDefault="00E36F6B" w:rsidP="00E36F6B">
            <w:pPr>
              <w:pStyle w:val="Style353"/>
              <w:widowControl/>
              <w:numPr>
                <w:ilvl w:val="0"/>
                <w:numId w:val="2"/>
              </w:numPr>
              <w:ind w:left="0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Методические рекомендации к практическим занятиям для студентов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661C" w14:textId="77777777" w:rsidR="00E36F6B" w:rsidRPr="004B1C43" w:rsidRDefault="00E36F6B" w:rsidP="00E36F6B">
            <w:pPr>
              <w:pStyle w:val="Style353"/>
              <w:widowControl/>
              <w:jc w:val="center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2017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FFDD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 xml:space="preserve">Образовательный интернет-портал </w:t>
            </w: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Финуниверситета</w:t>
            </w:r>
            <w:proofErr w:type="spellEnd"/>
          </w:p>
          <w:p w14:paraId="540783E5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https://portal.fa.ru/Files/Data/a217509c-b732-4b94-9d52-7f948df486cd/inf_teh_met.PDF</w:t>
            </w:r>
          </w:p>
        </w:tc>
      </w:tr>
      <w:tr w:rsidR="00E36F6B" w:rsidRPr="00791A47" w14:paraId="223D0CA3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BEE5" w14:textId="77777777" w:rsidR="00E36F6B" w:rsidRPr="004B1C43" w:rsidRDefault="00E36F6B" w:rsidP="00E36F6B">
            <w:pPr>
              <w:pStyle w:val="Style353"/>
              <w:widowControl/>
              <w:numPr>
                <w:ilvl w:val="0"/>
                <w:numId w:val="2"/>
              </w:numPr>
              <w:ind w:left="0"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 xml:space="preserve">Слайды к </w:t>
            </w: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видеолекциям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245E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076F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https://portal.fa.ru/Files/Data/75843670-021c-47af-ab9e-963d4bb9e53a/Slajdy_lekcij01.pdf</w:t>
            </w:r>
          </w:p>
        </w:tc>
      </w:tr>
      <w:tr w:rsidR="00E36F6B" w:rsidRPr="00791A47" w14:paraId="0ED38310" w14:textId="77777777" w:rsidTr="00E36F6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A7E7E" w14:textId="77777777" w:rsidR="00E36F6B" w:rsidRPr="004B1C43" w:rsidRDefault="00E36F6B" w:rsidP="00E36F6B">
            <w:pPr>
              <w:pStyle w:val="Style353"/>
              <w:widowControl/>
              <w:numPr>
                <w:ilvl w:val="0"/>
                <w:numId w:val="2"/>
              </w:numPr>
              <w:ind w:left="0"/>
              <w:rPr>
                <w:rStyle w:val="FontStyle428"/>
                <w:b w:val="0"/>
                <w:bCs w:val="0"/>
                <w:sz w:val="24"/>
                <w:szCs w:val="24"/>
              </w:rPr>
            </w:pP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Видеолекции</w:t>
            </w:r>
            <w:proofErr w:type="spellEnd"/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60DE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80E38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 xml:space="preserve">Образовательный интернет-портал </w:t>
            </w:r>
            <w:proofErr w:type="spellStart"/>
            <w:r w:rsidRPr="004B1C43">
              <w:rPr>
                <w:rStyle w:val="FontStyle428"/>
                <w:b w:val="0"/>
                <w:bCs w:val="0"/>
                <w:sz w:val="24"/>
                <w:szCs w:val="24"/>
              </w:rPr>
              <w:t>Финуниверситета</w:t>
            </w:r>
            <w:proofErr w:type="spellEnd"/>
          </w:p>
          <w:p w14:paraId="702677EC" w14:textId="77777777" w:rsidR="00E36F6B" w:rsidRPr="004B1C43" w:rsidRDefault="00E36F6B" w:rsidP="00E36F6B">
            <w:pPr>
              <w:pStyle w:val="Style353"/>
              <w:widowControl/>
              <w:rPr>
                <w:rStyle w:val="FontStyle428"/>
                <w:b w:val="0"/>
                <w:bCs w:val="0"/>
                <w:sz w:val="24"/>
                <w:szCs w:val="24"/>
              </w:rPr>
            </w:pPr>
            <w:r w:rsidRPr="004B1C43">
              <w:rPr>
                <w:spacing w:val="10"/>
              </w:rPr>
              <w:t>https://portal.fa.ru/CatalogView/View?Id=92e9e0fb-1e78-4056-b47c-66a180037cac</w:t>
            </w:r>
          </w:p>
        </w:tc>
      </w:tr>
    </w:tbl>
    <w:p w14:paraId="68184555" w14:textId="77777777" w:rsidR="00A76694" w:rsidRPr="00EC5508" w:rsidRDefault="00A76694" w:rsidP="00EC5508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bookmarkStart w:id="50" w:name="page63"/>
      <w:bookmarkStart w:id="51" w:name="_Toc511718868"/>
      <w:bookmarkEnd w:id="50"/>
    </w:p>
    <w:p w14:paraId="0628AC71" w14:textId="77777777" w:rsidR="00C06C7D" w:rsidRDefault="000563D1" w:rsidP="000563D1">
      <w:pPr>
        <w:pStyle w:val="1"/>
        <w:numPr>
          <w:ilvl w:val="0"/>
          <w:numId w:val="0"/>
        </w:numPr>
        <w:spacing w:before="120"/>
        <w:ind w:left="426" w:hanging="426"/>
        <w:jc w:val="both"/>
        <w:rPr>
          <w:lang w:val="ru-RU"/>
        </w:rPr>
      </w:pPr>
      <w:bookmarkStart w:id="52" w:name="_Toc515397813"/>
      <w:bookmarkStart w:id="53" w:name="_Toc518469978"/>
      <w:r>
        <w:rPr>
          <w:lang w:val="ru-RU"/>
        </w:rPr>
        <w:t>11.</w:t>
      </w:r>
      <w:r w:rsidR="00C06C7D" w:rsidRPr="00265C0F">
        <w:rPr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</w:p>
    <w:p w14:paraId="616C275E" w14:textId="77777777" w:rsidR="005772A4" w:rsidRDefault="005772A4" w:rsidP="005772A4">
      <w:pPr>
        <w:spacing w:after="0" w:line="240" w:lineRule="auto"/>
        <w:ind w:right="-2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1B1B1D"/>
          <w:sz w:val="28"/>
          <w:szCs w:val="28"/>
        </w:rPr>
        <w:t xml:space="preserve">11.1. </w:t>
      </w:r>
      <w:proofErr w:type="spellStart"/>
      <w:r>
        <w:rPr>
          <w:rFonts w:ascii="Times New Roman" w:hAnsi="Times New Roman"/>
          <w:color w:val="1B1B1D"/>
          <w:sz w:val="28"/>
          <w:szCs w:val="28"/>
        </w:rPr>
        <w:t>Комплект</w:t>
      </w:r>
      <w:proofErr w:type="spellEnd"/>
      <w:r>
        <w:rPr>
          <w:rFonts w:ascii="Times New Roman" w:hAnsi="Times New Roman"/>
          <w:color w:val="1B1B1D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B1B1D"/>
          <w:sz w:val="28"/>
          <w:szCs w:val="28"/>
        </w:rPr>
        <w:t>лицензионного</w:t>
      </w:r>
      <w:proofErr w:type="spellEnd"/>
      <w:r>
        <w:rPr>
          <w:rFonts w:ascii="Times New Roman" w:hAnsi="Times New Roman"/>
          <w:color w:val="1B1B1D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B1B1D"/>
          <w:sz w:val="28"/>
          <w:szCs w:val="28"/>
        </w:rPr>
        <w:t>программного</w:t>
      </w:r>
      <w:proofErr w:type="spellEnd"/>
      <w:r>
        <w:rPr>
          <w:rFonts w:ascii="Times New Roman" w:hAnsi="Times New Roman"/>
          <w:color w:val="1B1B1D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1B1B1D"/>
          <w:sz w:val="28"/>
          <w:szCs w:val="28"/>
        </w:rPr>
        <w:t>обеспечения</w:t>
      </w:r>
      <w:proofErr w:type="spellEnd"/>
      <w:r>
        <w:rPr>
          <w:rFonts w:ascii="Times New Roman" w:hAnsi="Times New Roman"/>
          <w:color w:val="1B1B1D"/>
          <w:sz w:val="28"/>
          <w:szCs w:val="28"/>
        </w:rPr>
        <w:t>:</w:t>
      </w:r>
    </w:p>
    <w:p w14:paraId="0D2F2375" w14:textId="77777777" w:rsidR="005772A4" w:rsidRDefault="005772A4" w:rsidP="00752E26">
      <w:pPr>
        <w:numPr>
          <w:ilvl w:val="0"/>
          <w:numId w:val="5"/>
        </w:numPr>
        <w:spacing w:after="0" w:line="240" w:lineRule="auto"/>
        <w:ind w:right="-22"/>
        <w:jc w:val="both"/>
        <w:rPr>
          <w:rFonts w:ascii="Times New Roman" w:hAnsi="Times New Roman"/>
          <w:color w:val="1B1B1D"/>
          <w:sz w:val="28"/>
          <w:szCs w:val="28"/>
        </w:rPr>
      </w:pPr>
      <w:r>
        <w:rPr>
          <w:rFonts w:ascii="Times New Roman" w:hAnsi="Times New Roman"/>
          <w:color w:val="1B1B1D"/>
          <w:sz w:val="28"/>
          <w:szCs w:val="28"/>
        </w:rPr>
        <w:t>Windows, Microsoft Office.</w:t>
      </w:r>
    </w:p>
    <w:p w14:paraId="646FFEF7" w14:textId="77777777" w:rsidR="005772A4" w:rsidRDefault="005772A4" w:rsidP="00752E26">
      <w:pPr>
        <w:numPr>
          <w:ilvl w:val="0"/>
          <w:numId w:val="5"/>
        </w:numPr>
        <w:spacing w:after="0" w:line="240" w:lineRule="auto"/>
        <w:ind w:right="-22"/>
        <w:jc w:val="both"/>
        <w:rPr>
          <w:rFonts w:ascii="Times New Roman" w:hAnsi="Times New Roman"/>
          <w:color w:val="1B1B1D"/>
          <w:sz w:val="28"/>
          <w:szCs w:val="28"/>
        </w:rPr>
      </w:pPr>
      <w:proofErr w:type="spellStart"/>
      <w:r>
        <w:rPr>
          <w:rFonts w:ascii="Times New Roman" w:hAnsi="Times New Roman"/>
          <w:color w:val="1B1B1D"/>
          <w:sz w:val="28"/>
          <w:szCs w:val="28"/>
        </w:rPr>
        <w:t>Антивирус</w:t>
      </w:r>
      <w:proofErr w:type="spellEnd"/>
      <w:r>
        <w:rPr>
          <w:rFonts w:ascii="Times New Roman" w:hAnsi="Times New Roman"/>
          <w:color w:val="1B1B1D"/>
          <w:sz w:val="28"/>
          <w:szCs w:val="28"/>
        </w:rPr>
        <w:t> ESET Endpoint Security.</w:t>
      </w:r>
    </w:p>
    <w:p w14:paraId="3795442A" w14:textId="77777777" w:rsidR="005772A4" w:rsidRPr="005772A4" w:rsidRDefault="005772A4" w:rsidP="005772A4">
      <w:pPr>
        <w:spacing w:after="0" w:line="240" w:lineRule="auto"/>
        <w:ind w:right="-22"/>
        <w:jc w:val="both"/>
        <w:rPr>
          <w:rFonts w:ascii="Times New Roman" w:eastAsia="Calibri" w:hAnsi="Times New Roman"/>
          <w:color w:val="1B1B1D"/>
          <w:sz w:val="28"/>
          <w:szCs w:val="28"/>
          <w:lang w:val="ru-RU"/>
        </w:rPr>
      </w:pPr>
      <w:r w:rsidRPr="005772A4">
        <w:rPr>
          <w:rFonts w:ascii="Times New Roman" w:hAnsi="Times New Roman"/>
          <w:color w:val="1B1B1D"/>
          <w:sz w:val="28"/>
          <w:szCs w:val="28"/>
          <w:lang w:val="ru-RU"/>
        </w:rPr>
        <w:t xml:space="preserve">11.2 Современные профессиональные базы данных и информационные справочные системы: </w:t>
      </w:r>
    </w:p>
    <w:p w14:paraId="7464D174" w14:textId="3FEED29E" w:rsidR="005772A4" w:rsidRPr="00A13A80" w:rsidRDefault="005772A4" w:rsidP="00752E26">
      <w:pPr>
        <w:numPr>
          <w:ilvl w:val="0"/>
          <w:numId w:val="6"/>
        </w:numPr>
        <w:spacing w:after="0" w:line="240" w:lineRule="auto"/>
        <w:ind w:right="-2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3A80">
        <w:rPr>
          <w:rFonts w:ascii="Times New Roman" w:hAnsi="Times New Roman"/>
          <w:color w:val="000000" w:themeColor="text1"/>
          <w:sz w:val="28"/>
          <w:szCs w:val="28"/>
        </w:rPr>
        <w:t>КонсультантПлюс</w:t>
      </w:r>
      <w:proofErr w:type="spellEnd"/>
    </w:p>
    <w:p w14:paraId="5AC432F2" w14:textId="38DAE0CC" w:rsidR="005772A4" w:rsidRPr="00A13A80" w:rsidRDefault="005772A4" w:rsidP="00752E26">
      <w:pPr>
        <w:numPr>
          <w:ilvl w:val="0"/>
          <w:numId w:val="6"/>
        </w:numPr>
        <w:spacing w:after="0" w:line="240" w:lineRule="auto"/>
        <w:ind w:right="-2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A13A80">
        <w:rPr>
          <w:rFonts w:ascii="Times New Roman" w:hAnsi="Times New Roman"/>
          <w:color w:val="000000" w:themeColor="text1"/>
          <w:sz w:val="28"/>
          <w:szCs w:val="28"/>
        </w:rPr>
        <w:t>Гарант</w:t>
      </w:r>
      <w:proofErr w:type="spellEnd"/>
    </w:p>
    <w:p w14:paraId="3D66A4B1" w14:textId="77777777" w:rsidR="005772A4" w:rsidRPr="005772A4" w:rsidRDefault="005772A4" w:rsidP="005772A4">
      <w:pPr>
        <w:spacing w:after="0" w:line="240" w:lineRule="auto"/>
        <w:ind w:right="-22"/>
        <w:jc w:val="both"/>
        <w:rPr>
          <w:rFonts w:ascii="Times New Roman" w:eastAsia="Calibri" w:hAnsi="Times New Roman"/>
          <w:color w:val="1B1B1D"/>
          <w:sz w:val="28"/>
          <w:szCs w:val="28"/>
          <w:lang w:val="ru-RU"/>
        </w:rPr>
      </w:pPr>
      <w:r w:rsidRPr="005772A4">
        <w:rPr>
          <w:rFonts w:ascii="Times New Roman" w:hAnsi="Times New Roman"/>
          <w:color w:val="1B1B1D"/>
          <w:sz w:val="28"/>
          <w:szCs w:val="28"/>
          <w:lang w:val="ru-RU"/>
        </w:rPr>
        <w:t>11.3 Сертифицированные программные и аппаратные средства защиты информации.</w:t>
      </w:r>
      <w:r>
        <w:rPr>
          <w:rFonts w:ascii="Times New Roman" w:hAnsi="Times New Roman"/>
          <w:color w:val="1B1B1D"/>
          <w:sz w:val="28"/>
          <w:szCs w:val="28"/>
        </w:rPr>
        <w:t> </w:t>
      </w:r>
      <w:r w:rsidRPr="005772A4">
        <w:rPr>
          <w:rFonts w:ascii="Times New Roman" w:hAnsi="Times New Roman"/>
          <w:color w:val="1B1B1D"/>
          <w:sz w:val="28"/>
          <w:szCs w:val="28"/>
          <w:lang w:val="ru-RU"/>
        </w:rPr>
        <w:t xml:space="preserve"> </w:t>
      </w:r>
    </w:p>
    <w:p w14:paraId="25C8FBEF" w14:textId="77777777" w:rsidR="005772A4" w:rsidRPr="00C572B2" w:rsidRDefault="005772A4" w:rsidP="005772A4">
      <w:pPr>
        <w:spacing w:after="0" w:line="240" w:lineRule="auto"/>
        <w:ind w:right="-22" w:firstLine="426"/>
        <w:jc w:val="both"/>
        <w:rPr>
          <w:rFonts w:ascii="Times New Roman" w:hAnsi="Times New Roman"/>
          <w:color w:val="1B1B1D"/>
          <w:sz w:val="28"/>
          <w:szCs w:val="28"/>
          <w:lang w:val="ru-RU"/>
        </w:rPr>
      </w:pPr>
      <w:r w:rsidRPr="00C572B2">
        <w:rPr>
          <w:rFonts w:ascii="Times New Roman" w:hAnsi="Times New Roman"/>
          <w:color w:val="1B1B1D"/>
          <w:sz w:val="28"/>
          <w:szCs w:val="28"/>
          <w:lang w:val="ru-RU"/>
        </w:rPr>
        <w:t>Не предусмотрены.</w:t>
      </w:r>
    </w:p>
    <w:p w14:paraId="2A75CD4D" w14:textId="18BC3111" w:rsidR="00C06C7D" w:rsidRDefault="000563D1" w:rsidP="00A76694">
      <w:pPr>
        <w:pStyle w:val="1"/>
        <w:numPr>
          <w:ilvl w:val="0"/>
          <w:numId w:val="0"/>
        </w:numPr>
        <w:spacing w:before="120"/>
        <w:ind w:left="426" w:hanging="426"/>
        <w:jc w:val="both"/>
        <w:rPr>
          <w:lang w:val="ru-RU"/>
        </w:rPr>
      </w:pPr>
      <w:bookmarkStart w:id="54" w:name="_Toc515397814"/>
      <w:bookmarkStart w:id="55" w:name="_Toc518469979"/>
      <w:r>
        <w:rPr>
          <w:lang w:val="ru-RU"/>
        </w:rPr>
        <w:lastRenderedPageBreak/>
        <w:t>12.</w:t>
      </w:r>
      <w:r w:rsidR="00C06C7D" w:rsidRPr="00265C0F">
        <w:rPr>
          <w:lang w:val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1"/>
      <w:bookmarkEnd w:id="54"/>
      <w:bookmarkEnd w:id="55"/>
      <w:r w:rsidR="00C06C7D" w:rsidRPr="00265C0F">
        <w:rPr>
          <w:lang w:val="ru-RU"/>
        </w:rPr>
        <w:t xml:space="preserve"> </w:t>
      </w:r>
    </w:p>
    <w:p w14:paraId="5661477B" w14:textId="77777777" w:rsidR="009358F3" w:rsidRPr="00B1522C" w:rsidRDefault="009358F3" w:rsidP="009358F3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1522C">
        <w:rPr>
          <w:rFonts w:ascii="Times New Roman" w:hAnsi="Times New Roman" w:cs="Times New Roman"/>
          <w:b w:val="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6D00231B" w14:textId="77777777" w:rsidR="009358F3" w:rsidRPr="00405FFC" w:rsidRDefault="009358F3" w:rsidP="009358F3">
      <w:pPr>
        <w:rPr>
          <w:lang w:val="ru-RU"/>
        </w:rPr>
      </w:pPr>
    </w:p>
    <w:p w14:paraId="06B32562" w14:textId="77777777" w:rsidR="009358F3" w:rsidRPr="009358F3" w:rsidRDefault="009358F3" w:rsidP="009358F3">
      <w:pPr>
        <w:rPr>
          <w:lang w:val="ru-RU"/>
        </w:rPr>
      </w:pPr>
    </w:p>
    <w:sectPr w:rsidR="009358F3" w:rsidRPr="009358F3" w:rsidSect="00C75B23">
      <w:footerReference w:type="default" r:id="rId23"/>
      <w:pgSz w:w="11904" w:h="16840"/>
      <w:pgMar w:top="1134" w:right="851" w:bottom="1134" w:left="1701" w:header="720" w:footer="720" w:gutter="0"/>
      <w:cols w:space="720" w:equalWidth="0">
        <w:col w:w="9609"/>
      </w:cols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6AC85" w14:textId="77777777" w:rsidR="00FD1138" w:rsidRDefault="00FD1138" w:rsidP="00B7227F">
      <w:pPr>
        <w:spacing w:after="0" w:line="240" w:lineRule="auto"/>
      </w:pPr>
      <w:r>
        <w:separator/>
      </w:r>
    </w:p>
    <w:p w14:paraId="14154A74" w14:textId="77777777" w:rsidR="00FD1138" w:rsidRDefault="00FD1138"/>
  </w:endnote>
  <w:endnote w:type="continuationSeparator" w:id="0">
    <w:p w14:paraId="1ECB5719" w14:textId="77777777" w:rsidR="00FD1138" w:rsidRDefault="00FD1138" w:rsidP="00B7227F">
      <w:pPr>
        <w:spacing w:after="0" w:line="240" w:lineRule="auto"/>
      </w:pPr>
      <w:r>
        <w:continuationSeparator/>
      </w:r>
    </w:p>
    <w:p w14:paraId="79D92169" w14:textId="77777777" w:rsidR="00FD1138" w:rsidRDefault="00FD11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5259136"/>
      <w:docPartObj>
        <w:docPartGallery w:val="Page Numbers (Bottom of Page)"/>
        <w:docPartUnique/>
      </w:docPartObj>
    </w:sdtPr>
    <w:sdtEndPr/>
    <w:sdtContent>
      <w:p w14:paraId="7C7EDD91" w14:textId="75B43249" w:rsidR="007D5808" w:rsidRDefault="007D5808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A47" w:rsidRPr="00791A47">
          <w:rPr>
            <w:noProof/>
            <w:lang w:val="ru-RU"/>
          </w:rPr>
          <w:t>21</w:t>
        </w:r>
        <w:r>
          <w:fldChar w:fldCharType="end"/>
        </w:r>
      </w:p>
    </w:sdtContent>
  </w:sdt>
  <w:p w14:paraId="4D685ACB" w14:textId="505B788D" w:rsidR="007D5808" w:rsidRPr="00984E4A" w:rsidRDefault="007D5808" w:rsidP="00984E4A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0805D" w14:textId="77777777" w:rsidR="00FD1138" w:rsidRDefault="00FD1138" w:rsidP="00B7227F">
      <w:pPr>
        <w:spacing w:after="0" w:line="240" w:lineRule="auto"/>
      </w:pPr>
      <w:r>
        <w:separator/>
      </w:r>
    </w:p>
    <w:p w14:paraId="3B99523E" w14:textId="77777777" w:rsidR="00FD1138" w:rsidRDefault="00FD1138"/>
  </w:footnote>
  <w:footnote w:type="continuationSeparator" w:id="0">
    <w:p w14:paraId="648C0CEC" w14:textId="77777777" w:rsidR="00FD1138" w:rsidRDefault="00FD1138" w:rsidP="00B7227F">
      <w:pPr>
        <w:spacing w:after="0" w:line="240" w:lineRule="auto"/>
      </w:pPr>
      <w:r>
        <w:continuationSeparator/>
      </w:r>
    </w:p>
    <w:p w14:paraId="6BD8B30A" w14:textId="77777777" w:rsidR="00FD1138" w:rsidRDefault="00FD11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97A1A"/>
    <w:multiLevelType w:val="hybridMultilevel"/>
    <w:tmpl w:val="13B2E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82D56"/>
    <w:multiLevelType w:val="hybridMultilevel"/>
    <w:tmpl w:val="63D8B850"/>
    <w:lvl w:ilvl="0" w:tplc="C7545E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12ECC"/>
    <w:multiLevelType w:val="hybridMultilevel"/>
    <w:tmpl w:val="1B7E1C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852A9"/>
    <w:multiLevelType w:val="multilevel"/>
    <w:tmpl w:val="D0EC9C64"/>
    <w:lvl w:ilvl="0">
      <w:start w:val="1"/>
      <w:numFmt w:val="decimal"/>
      <w:pStyle w:val="1"/>
      <w:lvlText w:val="%1."/>
      <w:lvlJc w:val="left"/>
      <w:pPr>
        <w:ind w:left="574" w:hanging="432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9A3434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0BEC1921"/>
    <w:multiLevelType w:val="hybridMultilevel"/>
    <w:tmpl w:val="B9BE1D02"/>
    <w:lvl w:ilvl="0" w:tplc="87A68C7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2802AA"/>
    <w:multiLevelType w:val="hybridMultilevel"/>
    <w:tmpl w:val="9F6C5F2E"/>
    <w:lvl w:ilvl="0" w:tplc="87A68C7E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C2D4D04"/>
    <w:multiLevelType w:val="hybridMultilevel"/>
    <w:tmpl w:val="827EA392"/>
    <w:lvl w:ilvl="0" w:tplc="0CCC581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DF75FDA"/>
    <w:multiLevelType w:val="hybridMultilevel"/>
    <w:tmpl w:val="C83AED76"/>
    <w:lvl w:ilvl="0" w:tplc="585AFAB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D627E"/>
    <w:multiLevelType w:val="hybridMultilevel"/>
    <w:tmpl w:val="6204A44A"/>
    <w:lvl w:ilvl="0" w:tplc="BF70D8CA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8" w:hanging="360"/>
      </w:pPr>
    </w:lvl>
    <w:lvl w:ilvl="2" w:tplc="0419001B" w:tentative="1">
      <w:start w:val="1"/>
      <w:numFmt w:val="lowerRoman"/>
      <w:lvlText w:val="%3."/>
      <w:lvlJc w:val="right"/>
      <w:pPr>
        <w:ind w:left="1878" w:hanging="180"/>
      </w:pPr>
    </w:lvl>
    <w:lvl w:ilvl="3" w:tplc="0419000F" w:tentative="1">
      <w:start w:val="1"/>
      <w:numFmt w:val="decimal"/>
      <w:lvlText w:val="%4."/>
      <w:lvlJc w:val="left"/>
      <w:pPr>
        <w:ind w:left="2598" w:hanging="360"/>
      </w:pPr>
    </w:lvl>
    <w:lvl w:ilvl="4" w:tplc="04190019" w:tentative="1">
      <w:start w:val="1"/>
      <w:numFmt w:val="lowerLetter"/>
      <w:lvlText w:val="%5."/>
      <w:lvlJc w:val="left"/>
      <w:pPr>
        <w:ind w:left="3318" w:hanging="360"/>
      </w:pPr>
    </w:lvl>
    <w:lvl w:ilvl="5" w:tplc="0419001B" w:tentative="1">
      <w:start w:val="1"/>
      <w:numFmt w:val="lowerRoman"/>
      <w:lvlText w:val="%6."/>
      <w:lvlJc w:val="right"/>
      <w:pPr>
        <w:ind w:left="4038" w:hanging="180"/>
      </w:pPr>
    </w:lvl>
    <w:lvl w:ilvl="6" w:tplc="0419000F" w:tentative="1">
      <w:start w:val="1"/>
      <w:numFmt w:val="decimal"/>
      <w:lvlText w:val="%7."/>
      <w:lvlJc w:val="left"/>
      <w:pPr>
        <w:ind w:left="4758" w:hanging="360"/>
      </w:pPr>
    </w:lvl>
    <w:lvl w:ilvl="7" w:tplc="04190019" w:tentative="1">
      <w:start w:val="1"/>
      <w:numFmt w:val="lowerLetter"/>
      <w:lvlText w:val="%8."/>
      <w:lvlJc w:val="left"/>
      <w:pPr>
        <w:ind w:left="5478" w:hanging="360"/>
      </w:pPr>
    </w:lvl>
    <w:lvl w:ilvl="8" w:tplc="041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10" w15:restartNumberingAfterBreak="0">
    <w:nsid w:val="12E74D83"/>
    <w:multiLevelType w:val="hybridMultilevel"/>
    <w:tmpl w:val="92EE4F34"/>
    <w:lvl w:ilvl="0" w:tplc="C7545E8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77173"/>
    <w:multiLevelType w:val="hybridMultilevel"/>
    <w:tmpl w:val="0F0E0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8D6225"/>
    <w:multiLevelType w:val="hybridMultilevel"/>
    <w:tmpl w:val="FD22A0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987FC3"/>
    <w:multiLevelType w:val="hybridMultilevel"/>
    <w:tmpl w:val="FD4016FC"/>
    <w:lvl w:ilvl="0" w:tplc="1FB4BF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CA40C90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21631"/>
    <w:multiLevelType w:val="hybridMultilevel"/>
    <w:tmpl w:val="F4286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E0D0C"/>
    <w:multiLevelType w:val="multilevel"/>
    <w:tmpl w:val="32DA2752"/>
    <w:lvl w:ilvl="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86456"/>
    <w:multiLevelType w:val="hybridMultilevel"/>
    <w:tmpl w:val="E76A7738"/>
    <w:lvl w:ilvl="0" w:tplc="D5D615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073A33"/>
    <w:multiLevelType w:val="multilevel"/>
    <w:tmpl w:val="03424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DC2380"/>
    <w:multiLevelType w:val="hybridMultilevel"/>
    <w:tmpl w:val="60AAB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AD7DA6"/>
    <w:multiLevelType w:val="hybridMultilevel"/>
    <w:tmpl w:val="58787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852AAA"/>
    <w:multiLevelType w:val="hybridMultilevel"/>
    <w:tmpl w:val="E69A62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918116E"/>
    <w:multiLevelType w:val="hybridMultilevel"/>
    <w:tmpl w:val="0F0E0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3DCB"/>
    <w:multiLevelType w:val="hybridMultilevel"/>
    <w:tmpl w:val="501E0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A65C8"/>
    <w:multiLevelType w:val="hybridMultilevel"/>
    <w:tmpl w:val="E49E2B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DDE7CF9"/>
    <w:multiLevelType w:val="hybridMultilevel"/>
    <w:tmpl w:val="FDBA5C2A"/>
    <w:lvl w:ilvl="0" w:tplc="3B5809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3104C41"/>
    <w:multiLevelType w:val="hybridMultilevel"/>
    <w:tmpl w:val="60D075A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A25CFA"/>
    <w:multiLevelType w:val="hybridMultilevel"/>
    <w:tmpl w:val="F4EC87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432F41"/>
    <w:multiLevelType w:val="hybridMultilevel"/>
    <w:tmpl w:val="0B7622FE"/>
    <w:lvl w:ilvl="0" w:tplc="7220D8BA">
      <w:start w:val="1"/>
      <w:numFmt w:val="decimal"/>
      <w:lvlText w:val="%1.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30" w15:restartNumberingAfterBreak="0">
    <w:nsid w:val="5D4A1B66"/>
    <w:multiLevelType w:val="hybridMultilevel"/>
    <w:tmpl w:val="7CEE5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AF54EB"/>
    <w:multiLevelType w:val="hybridMultilevel"/>
    <w:tmpl w:val="0B7622FE"/>
    <w:lvl w:ilvl="0" w:tplc="7220D8BA">
      <w:start w:val="1"/>
      <w:numFmt w:val="decimal"/>
      <w:lvlText w:val="%1."/>
      <w:lvlJc w:val="left"/>
      <w:pPr>
        <w:ind w:left="706" w:hanging="360"/>
      </w:pPr>
    </w:lvl>
    <w:lvl w:ilvl="1" w:tplc="04090019">
      <w:start w:val="1"/>
      <w:numFmt w:val="lowerLetter"/>
      <w:lvlText w:val="%2."/>
      <w:lvlJc w:val="left"/>
      <w:pPr>
        <w:ind w:left="1426" w:hanging="360"/>
      </w:pPr>
    </w:lvl>
    <w:lvl w:ilvl="2" w:tplc="0409001B">
      <w:start w:val="1"/>
      <w:numFmt w:val="lowerRoman"/>
      <w:lvlText w:val="%3."/>
      <w:lvlJc w:val="right"/>
      <w:pPr>
        <w:ind w:left="2146" w:hanging="180"/>
      </w:pPr>
    </w:lvl>
    <w:lvl w:ilvl="3" w:tplc="0409000F">
      <w:start w:val="1"/>
      <w:numFmt w:val="decimal"/>
      <w:lvlText w:val="%4."/>
      <w:lvlJc w:val="left"/>
      <w:pPr>
        <w:ind w:left="2866" w:hanging="360"/>
      </w:pPr>
    </w:lvl>
    <w:lvl w:ilvl="4" w:tplc="04090019">
      <w:start w:val="1"/>
      <w:numFmt w:val="lowerLetter"/>
      <w:lvlText w:val="%5."/>
      <w:lvlJc w:val="left"/>
      <w:pPr>
        <w:ind w:left="3586" w:hanging="360"/>
      </w:pPr>
    </w:lvl>
    <w:lvl w:ilvl="5" w:tplc="0409001B">
      <w:start w:val="1"/>
      <w:numFmt w:val="lowerRoman"/>
      <w:lvlText w:val="%6."/>
      <w:lvlJc w:val="right"/>
      <w:pPr>
        <w:ind w:left="4306" w:hanging="180"/>
      </w:pPr>
    </w:lvl>
    <w:lvl w:ilvl="6" w:tplc="0409000F">
      <w:start w:val="1"/>
      <w:numFmt w:val="decimal"/>
      <w:lvlText w:val="%7."/>
      <w:lvlJc w:val="left"/>
      <w:pPr>
        <w:ind w:left="5026" w:hanging="360"/>
      </w:pPr>
    </w:lvl>
    <w:lvl w:ilvl="7" w:tplc="04090019">
      <w:start w:val="1"/>
      <w:numFmt w:val="lowerLetter"/>
      <w:lvlText w:val="%8."/>
      <w:lvlJc w:val="left"/>
      <w:pPr>
        <w:ind w:left="5746" w:hanging="360"/>
      </w:pPr>
    </w:lvl>
    <w:lvl w:ilvl="8" w:tplc="0409001B">
      <w:start w:val="1"/>
      <w:numFmt w:val="lowerRoman"/>
      <w:lvlText w:val="%9."/>
      <w:lvlJc w:val="right"/>
      <w:pPr>
        <w:ind w:left="6466" w:hanging="180"/>
      </w:pPr>
    </w:lvl>
  </w:abstractNum>
  <w:abstractNum w:abstractNumId="32" w15:restartNumberingAfterBreak="0">
    <w:nsid w:val="613F0386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91A59"/>
    <w:multiLevelType w:val="hybridMultilevel"/>
    <w:tmpl w:val="1D18A406"/>
    <w:lvl w:ilvl="0" w:tplc="C700F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7D1D3C"/>
    <w:multiLevelType w:val="hybridMultilevel"/>
    <w:tmpl w:val="791CC00E"/>
    <w:lvl w:ilvl="0" w:tplc="C700F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C135C22"/>
    <w:multiLevelType w:val="hybridMultilevel"/>
    <w:tmpl w:val="AF4C9BF6"/>
    <w:lvl w:ilvl="0" w:tplc="EA3A32D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804ECB"/>
    <w:multiLevelType w:val="hybridMultilevel"/>
    <w:tmpl w:val="539E6554"/>
    <w:lvl w:ilvl="0" w:tplc="B294518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7E2705"/>
    <w:multiLevelType w:val="hybridMultilevel"/>
    <w:tmpl w:val="6E8690E2"/>
    <w:lvl w:ilvl="0" w:tplc="AC2482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E1700"/>
    <w:multiLevelType w:val="hybridMultilevel"/>
    <w:tmpl w:val="251AA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584AC9"/>
    <w:multiLevelType w:val="hybridMultilevel"/>
    <w:tmpl w:val="1C52BC8E"/>
    <w:lvl w:ilvl="0" w:tplc="70805C72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num w:numId="1">
    <w:abstractNumId w:val="3"/>
  </w:num>
  <w:num w:numId="2">
    <w:abstractNumId w:val="16"/>
  </w:num>
  <w:num w:numId="3">
    <w:abstractNumId w:val="5"/>
  </w:num>
  <w:num w:numId="4">
    <w:abstractNumId w:val="21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4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3"/>
  </w:num>
  <w:num w:numId="18">
    <w:abstractNumId w:val="26"/>
  </w:num>
  <w:num w:numId="19">
    <w:abstractNumId w:val="17"/>
  </w:num>
  <w:num w:numId="20">
    <w:abstractNumId w:val="36"/>
  </w:num>
  <w:num w:numId="21">
    <w:abstractNumId w:val="9"/>
  </w:num>
  <w:num w:numId="22">
    <w:abstractNumId w:val="2"/>
  </w:num>
  <w:num w:numId="23">
    <w:abstractNumId w:val="14"/>
  </w:num>
  <w:num w:numId="24">
    <w:abstractNumId w:val="12"/>
  </w:num>
  <w:num w:numId="25">
    <w:abstractNumId w:val="11"/>
  </w:num>
  <w:num w:numId="26">
    <w:abstractNumId w:val="20"/>
  </w:num>
  <w:num w:numId="27">
    <w:abstractNumId w:val="19"/>
  </w:num>
  <w:num w:numId="28">
    <w:abstractNumId w:val="0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7"/>
  </w:num>
  <w:num w:numId="32">
    <w:abstractNumId w:val="23"/>
  </w:num>
  <w:num w:numId="33">
    <w:abstractNumId w:val="38"/>
  </w:num>
  <w:num w:numId="34">
    <w:abstractNumId w:val="35"/>
  </w:num>
  <w:num w:numId="35">
    <w:abstractNumId w:val="8"/>
  </w:num>
  <w:num w:numId="36">
    <w:abstractNumId w:val="6"/>
  </w:num>
  <w:num w:numId="37">
    <w:abstractNumId w:val="34"/>
  </w:num>
  <w:num w:numId="38">
    <w:abstractNumId w:val="29"/>
  </w:num>
  <w:num w:numId="39">
    <w:abstractNumId w:val="22"/>
  </w:num>
  <w:num w:numId="40">
    <w:abstractNumId w:val="39"/>
  </w:num>
  <w:num w:numId="41">
    <w:abstractNumId w:val="33"/>
  </w:num>
  <w:num w:numId="42">
    <w:abstractNumId w:val="2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89"/>
    <w:rsid w:val="00000863"/>
    <w:rsid w:val="00001D6E"/>
    <w:rsid w:val="000037FF"/>
    <w:rsid w:val="00003D36"/>
    <w:rsid w:val="000042E3"/>
    <w:rsid w:val="0000685F"/>
    <w:rsid w:val="00006EB3"/>
    <w:rsid w:val="0001167F"/>
    <w:rsid w:val="00014640"/>
    <w:rsid w:val="00016D69"/>
    <w:rsid w:val="00020A16"/>
    <w:rsid w:val="00026A92"/>
    <w:rsid w:val="00030B20"/>
    <w:rsid w:val="0003242B"/>
    <w:rsid w:val="00032F5F"/>
    <w:rsid w:val="00035E4E"/>
    <w:rsid w:val="00037470"/>
    <w:rsid w:val="00041685"/>
    <w:rsid w:val="00041B82"/>
    <w:rsid w:val="00042E25"/>
    <w:rsid w:val="0004353B"/>
    <w:rsid w:val="0004435F"/>
    <w:rsid w:val="0004441B"/>
    <w:rsid w:val="000445E7"/>
    <w:rsid w:val="00044775"/>
    <w:rsid w:val="0004773A"/>
    <w:rsid w:val="00051556"/>
    <w:rsid w:val="0005595B"/>
    <w:rsid w:val="000563D1"/>
    <w:rsid w:val="000576AA"/>
    <w:rsid w:val="000602A5"/>
    <w:rsid w:val="00062A9D"/>
    <w:rsid w:val="0006350A"/>
    <w:rsid w:val="00063F66"/>
    <w:rsid w:val="00067A74"/>
    <w:rsid w:val="000702EB"/>
    <w:rsid w:val="000703B3"/>
    <w:rsid w:val="00070B86"/>
    <w:rsid w:val="000710D2"/>
    <w:rsid w:val="00071C63"/>
    <w:rsid w:val="00072B8C"/>
    <w:rsid w:val="00073D45"/>
    <w:rsid w:val="000742D6"/>
    <w:rsid w:val="0007594E"/>
    <w:rsid w:val="00075D3C"/>
    <w:rsid w:val="0007756E"/>
    <w:rsid w:val="0007789C"/>
    <w:rsid w:val="000806D3"/>
    <w:rsid w:val="00081A77"/>
    <w:rsid w:val="00081ACD"/>
    <w:rsid w:val="00082A7D"/>
    <w:rsid w:val="0008317E"/>
    <w:rsid w:val="000839A3"/>
    <w:rsid w:val="00085C19"/>
    <w:rsid w:val="00087750"/>
    <w:rsid w:val="00087F46"/>
    <w:rsid w:val="00096019"/>
    <w:rsid w:val="00097AC5"/>
    <w:rsid w:val="000A078C"/>
    <w:rsid w:val="000A28CA"/>
    <w:rsid w:val="000A3AE9"/>
    <w:rsid w:val="000A4918"/>
    <w:rsid w:val="000A6F57"/>
    <w:rsid w:val="000A78E2"/>
    <w:rsid w:val="000B015E"/>
    <w:rsid w:val="000B0CB0"/>
    <w:rsid w:val="000B0DB9"/>
    <w:rsid w:val="000B1C47"/>
    <w:rsid w:val="000B25CE"/>
    <w:rsid w:val="000B3EF5"/>
    <w:rsid w:val="000B491F"/>
    <w:rsid w:val="000B4D8A"/>
    <w:rsid w:val="000B74F6"/>
    <w:rsid w:val="000C164A"/>
    <w:rsid w:val="000C1A6F"/>
    <w:rsid w:val="000C4532"/>
    <w:rsid w:val="000C4804"/>
    <w:rsid w:val="000C4D8E"/>
    <w:rsid w:val="000C6A6F"/>
    <w:rsid w:val="000C6D73"/>
    <w:rsid w:val="000C6EE3"/>
    <w:rsid w:val="000C6F23"/>
    <w:rsid w:val="000C76F2"/>
    <w:rsid w:val="000D00C2"/>
    <w:rsid w:val="000D1620"/>
    <w:rsid w:val="000D37EF"/>
    <w:rsid w:val="000D447D"/>
    <w:rsid w:val="000D4774"/>
    <w:rsid w:val="000D54B7"/>
    <w:rsid w:val="000E286C"/>
    <w:rsid w:val="000E44DF"/>
    <w:rsid w:val="000E4F5E"/>
    <w:rsid w:val="000E5D83"/>
    <w:rsid w:val="000F6B8A"/>
    <w:rsid w:val="000F7324"/>
    <w:rsid w:val="00102480"/>
    <w:rsid w:val="00102A04"/>
    <w:rsid w:val="0010376A"/>
    <w:rsid w:val="00105172"/>
    <w:rsid w:val="00105ADB"/>
    <w:rsid w:val="00106E86"/>
    <w:rsid w:val="00107064"/>
    <w:rsid w:val="00107B7A"/>
    <w:rsid w:val="00112ED2"/>
    <w:rsid w:val="00112FC1"/>
    <w:rsid w:val="00114C3D"/>
    <w:rsid w:val="001207AE"/>
    <w:rsid w:val="0012210C"/>
    <w:rsid w:val="00122728"/>
    <w:rsid w:val="001244CF"/>
    <w:rsid w:val="00124556"/>
    <w:rsid w:val="00125994"/>
    <w:rsid w:val="00125B0D"/>
    <w:rsid w:val="00125DA4"/>
    <w:rsid w:val="00132068"/>
    <w:rsid w:val="001324B2"/>
    <w:rsid w:val="001326A4"/>
    <w:rsid w:val="00132F6D"/>
    <w:rsid w:val="00133770"/>
    <w:rsid w:val="00134F20"/>
    <w:rsid w:val="0013667B"/>
    <w:rsid w:val="00140FDF"/>
    <w:rsid w:val="00141A5A"/>
    <w:rsid w:val="00143F0F"/>
    <w:rsid w:val="001441A1"/>
    <w:rsid w:val="00144FDA"/>
    <w:rsid w:val="001451EC"/>
    <w:rsid w:val="00145D30"/>
    <w:rsid w:val="00145E88"/>
    <w:rsid w:val="00147572"/>
    <w:rsid w:val="0015170E"/>
    <w:rsid w:val="00154889"/>
    <w:rsid w:val="001566B7"/>
    <w:rsid w:val="00156A67"/>
    <w:rsid w:val="00156B2B"/>
    <w:rsid w:val="00157799"/>
    <w:rsid w:val="001602DD"/>
    <w:rsid w:val="001618FA"/>
    <w:rsid w:val="001657AF"/>
    <w:rsid w:val="00171659"/>
    <w:rsid w:val="00172300"/>
    <w:rsid w:val="001727CB"/>
    <w:rsid w:val="0017363A"/>
    <w:rsid w:val="00173CB4"/>
    <w:rsid w:val="00173D48"/>
    <w:rsid w:val="001745E3"/>
    <w:rsid w:val="0017476D"/>
    <w:rsid w:val="001776A8"/>
    <w:rsid w:val="00177BC4"/>
    <w:rsid w:val="00194838"/>
    <w:rsid w:val="00194E35"/>
    <w:rsid w:val="001A0207"/>
    <w:rsid w:val="001A1A33"/>
    <w:rsid w:val="001A2984"/>
    <w:rsid w:val="001A2B69"/>
    <w:rsid w:val="001A4FA0"/>
    <w:rsid w:val="001A5399"/>
    <w:rsid w:val="001A5AB1"/>
    <w:rsid w:val="001A5D59"/>
    <w:rsid w:val="001A689B"/>
    <w:rsid w:val="001B09DF"/>
    <w:rsid w:val="001B1539"/>
    <w:rsid w:val="001B2967"/>
    <w:rsid w:val="001C19C6"/>
    <w:rsid w:val="001C30B0"/>
    <w:rsid w:val="001C355E"/>
    <w:rsid w:val="001C3981"/>
    <w:rsid w:val="001C3D50"/>
    <w:rsid w:val="001C5228"/>
    <w:rsid w:val="001C6196"/>
    <w:rsid w:val="001C665A"/>
    <w:rsid w:val="001C71BF"/>
    <w:rsid w:val="001C7901"/>
    <w:rsid w:val="001C7FBA"/>
    <w:rsid w:val="001D0590"/>
    <w:rsid w:val="001D20FA"/>
    <w:rsid w:val="001D2B17"/>
    <w:rsid w:val="001D771F"/>
    <w:rsid w:val="001D78FF"/>
    <w:rsid w:val="001E0883"/>
    <w:rsid w:val="001E0B9B"/>
    <w:rsid w:val="001E17CE"/>
    <w:rsid w:val="001E1B38"/>
    <w:rsid w:val="001E24BD"/>
    <w:rsid w:val="001E31F7"/>
    <w:rsid w:val="001E5334"/>
    <w:rsid w:val="001E5E91"/>
    <w:rsid w:val="001E631E"/>
    <w:rsid w:val="001E67FD"/>
    <w:rsid w:val="001E6AB5"/>
    <w:rsid w:val="001E7905"/>
    <w:rsid w:val="001E7B77"/>
    <w:rsid w:val="001E7D6E"/>
    <w:rsid w:val="001F2B24"/>
    <w:rsid w:val="001F3F16"/>
    <w:rsid w:val="001F4BE5"/>
    <w:rsid w:val="001F7C50"/>
    <w:rsid w:val="00200206"/>
    <w:rsid w:val="0020254D"/>
    <w:rsid w:val="0020473E"/>
    <w:rsid w:val="00205AE1"/>
    <w:rsid w:val="00210545"/>
    <w:rsid w:val="00212C73"/>
    <w:rsid w:val="00212FD0"/>
    <w:rsid w:val="00213603"/>
    <w:rsid w:val="002138C9"/>
    <w:rsid w:val="00214730"/>
    <w:rsid w:val="00216502"/>
    <w:rsid w:val="00216BD8"/>
    <w:rsid w:val="00217C0E"/>
    <w:rsid w:val="0022186B"/>
    <w:rsid w:val="00221955"/>
    <w:rsid w:val="00222020"/>
    <w:rsid w:val="002221FD"/>
    <w:rsid w:val="0022318F"/>
    <w:rsid w:val="002237ED"/>
    <w:rsid w:val="00223B74"/>
    <w:rsid w:val="00223FB0"/>
    <w:rsid w:val="00224426"/>
    <w:rsid w:val="00225DCC"/>
    <w:rsid w:val="002262EF"/>
    <w:rsid w:val="002272C8"/>
    <w:rsid w:val="002307D2"/>
    <w:rsid w:val="0023209A"/>
    <w:rsid w:val="00232A7E"/>
    <w:rsid w:val="00233C3A"/>
    <w:rsid w:val="00233DFD"/>
    <w:rsid w:val="0023416E"/>
    <w:rsid w:val="002344BA"/>
    <w:rsid w:val="00234DCC"/>
    <w:rsid w:val="00234F6F"/>
    <w:rsid w:val="002354C8"/>
    <w:rsid w:val="00236CE2"/>
    <w:rsid w:val="002376C8"/>
    <w:rsid w:val="00241D6F"/>
    <w:rsid w:val="0024433C"/>
    <w:rsid w:val="00244574"/>
    <w:rsid w:val="00246A97"/>
    <w:rsid w:val="00247984"/>
    <w:rsid w:val="0025213C"/>
    <w:rsid w:val="00253676"/>
    <w:rsid w:val="00253E57"/>
    <w:rsid w:val="00254DFA"/>
    <w:rsid w:val="00255EB8"/>
    <w:rsid w:val="00260FC5"/>
    <w:rsid w:val="0026198D"/>
    <w:rsid w:val="00265913"/>
    <w:rsid w:val="00265C0F"/>
    <w:rsid w:val="00266684"/>
    <w:rsid w:val="002673AC"/>
    <w:rsid w:val="00271C2D"/>
    <w:rsid w:val="00271D35"/>
    <w:rsid w:val="00272E6D"/>
    <w:rsid w:val="00273208"/>
    <w:rsid w:val="002735FE"/>
    <w:rsid w:val="002742EA"/>
    <w:rsid w:val="00274625"/>
    <w:rsid w:val="00274731"/>
    <w:rsid w:val="002749DA"/>
    <w:rsid w:val="00276268"/>
    <w:rsid w:val="00277B3E"/>
    <w:rsid w:val="00277C7C"/>
    <w:rsid w:val="00280550"/>
    <w:rsid w:val="002823E4"/>
    <w:rsid w:val="0028390E"/>
    <w:rsid w:val="00283BE0"/>
    <w:rsid w:val="00283DE5"/>
    <w:rsid w:val="002865AE"/>
    <w:rsid w:val="00287DC4"/>
    <w:rsid w:val="00292F01"/>
    <w:rsid w:val="00293424"/>
    <w:rsid w:val="00295130"/>
    <w:rsid w:val="00296770"/>
    <w:rsid w:val="002A13CC"/>
    <w:rsid w:val="002A1B1C"/>
    <w:rsid w:val="002A1C9D"/>
    <w:rsid w:val="002A3850"/>
    <w:rsid w:val="002A42C6"/>
    <w:rsid w:val="002A44CD"/>
    <w:rsid w:val="002A45DC"/>
    <w:rsid w:val="002A5944"/>
    <w:rsid w:val="002A5F1A"/>
    <w:rsid w:val="002A6D7F"/>
    <w:rsid w:val="002A6E6D"/>
    <w:rsid w:val="002A77B4"/>
    <w:rsid w:val="002B2806"/>
    <w:rsid w:val="002B2B29"/>
    <w:rsid w:val="002B553F"/>
    <w:rsid w:val="002B5847"/>
    <w:rsid w:val="002B5A52"/>
    <w:rsid w:val="002B65D2"/>
    <w:rsid w:val="002B6DBB"/>
    <w:rsid w:val="002C095B"/>
    <w:rsid w:val="002C1FAA"/>
    <w:rsid w:val="002C4FBB"/>
    <w:rsid w:val="002C54DF"/>
    <w:rsid w:val="002C59FB"/>
    <w:rsid w:val="002C5A8E"/>
    <w:rsid w:val="002C69F3"/>
    <w:rsid w:val="002C6F4F"/>
    <w:rsid w:val="002D0C75"/>
    <w:rsid w:val="002D2298"/>
    <w:rsid w:val="002D33BE"/>
    <w:rsid w:val="002D3E54"/>
    <w:rsid w:val="002D7B70"/>
    <w:rsid w:val="002D7CAB"/>
    <w:rsid w:val="002E02F1"/>
    <w:rsid w:val="002E1975"/>
    <w:rsid w:val="002E3C8D"/>
    <w:rsid w:val="002F0887"/>
    <w:rsid w:val="002F5A49"/>
    <w:rsid w:val="00300421"/>
    <w:rsid w:val="003013C2"/>
    <w:rsid w:val="00302A23"/>
    <w:rsid w:val="00303433"/>
    <w:rsid w:val="00303D8B"/>
    <w:rsid w:val="0030461A"/>
    <w:rsid w:val="00305432"/>
    <w:rsid w:val="00307226"/>
    <w:rsid w:val="003075BA"/>
    <w:rsid w:val="0031147C"/>
    <w:rsid w:val="00312F1C"/>
    <w:rsid w:val="0031313A"/>
    <w:rsid w:val="003138E4"/>
    <w:rsid w:val="00314B6D"/>
    <w:rsid w:val="00314CDF"/>
    <w:rsid w:val="00315008"/>
    <w:rsid w:val="003154DB"/>
    <w:rsid w:val="003200BE"/>
    <w:rsid w:val="0032045C"/>
    <w:rsid w:val="00321248"/>
    <w:rsid w:val="00322264"/>
    <w:rsid w:val="0032301B"/>
    <w:rsid w:val="0032305A"/>
    <w:rsid w:val="0032328E"/>
    <w:rsid w:val="00323A8B"/>
    <w:rsid w:val="00323BD4"/>
    <w:rsid w:val="003243B7"/>
    <w:rsid w:val="00325E2F"/>
    <w:rsid w:val="003260DF"/>
    <w:rsid w:val="003274E2"/>
    <w:rsid w:val="003300DF"/>
    <w:rsid w:val="00331012"/>
    <w:rsid w:val="003316EC"/>
    <w:rsid w:val="00332B2F"/>
    <w:rsid w:val="003345FB"/>
    <w:rsid w:val="00336076"/>
    <w:rsid w:val="003370D6"/>
    <w:rsid w:val="00337AAD"/>
    <w:rsid w:val="00342ECD"/>
    <w:rsid w:val="003443E9"/>
    <w:rsid w:val="00344874"/>
    <w:rsid w:val="00345BF7"/>
    <w:rsid w:val="00350151"/>
    <w:rsid w:val="00351174"/>
    <w:rsid w:val="00354FD9"/>
    <w:rsid w:val="00360499"/>
    <w:rsid w:val="00360B25"/>
    <w:rsid w:val="00361C55"/>
    <w:rsid w:val="00362EAD"/>
    <w:rsid w:val="00364392"/>
    <w:rsid w:val="00364C89"/>
    <w:rsid w:val="00364E67"/>
    <w:rsid w:val="00365BE3"/>
    <w:rsid w:val="00365EB1"/>
    <w:rsid w:val="00367E77"/>
    <w:rsid w:val="00367F4F"/>
    <w:rsid w:val="003711C3"/>
    <w:rsid w:val="00371D28"/>
    <w:rsid w:val="00372DEE"/>
    <w:rsid w:val="00376A64"/>
    <w:rsid w:val="00376D54"/>
    <w:rsid w:val="003770B3"/>
    <w:rsid w:val="0038092E"/>
    <w:rsid w:val="003810F5"/>
    <w:rsid w:val="003811E7"/>
    <w:rsid w:val="003823EE"/>
    <w:rsid w:val="00383B16"/>
    <w:rsid w:val="00385EAA"/>
    <w:rsid w:val="00387AF5"/>
    <w:rsid w:val="00390F6E"/>
    <w:rsid w:val="0039591E"/>
    <w:rsid w:val="0039601B"/>
    <w:rsid w:val="00397618"/>
    <w:rsid w:val="00397A2C"/>
    <w:rsid w:val="003A00C9"/>
    <w:rsid w:val="003A1CAF"/>
    <w:rsid w:val="003A30B6"/>
    <w:rsid w:val="003A38CF"/>
    <w:rsid w:val="003A4656"/>
    <w:rsid w:val="003A5442"/>
    <w:rsid w:val="003A6459"/>
    <w:rsid w:val="003A6BE1"/>
    <w:rsid w:val="003B07DC"/>
    <w:rsid w:val="003B27B5"/>
    <w:rsid w:val="003B3A82"/>
    <w:rsid w:val="003B7466"/>
    <w:rsid w:val="003B78FC"/>
    <w:rsid w:val="003C0015"/>
    <w:rsid w:val="003C1C30"/>
    <w:rsid w:val="003C5310"/>
    <w:rsid w:val="003C728A"/>
    <w:rsid w:val="003D11BC"/>
    <w:rsid w:val="003D25EE"/>
    <w:rsid w:val="003D3394"/>
    <w:rsid w:val="003D4887"/>
    <w:rsid w:val="003E14BD"/>
    <w:rsid w:val="003E6898"/>
    <w:rsid w:val="003E71D6"/>
    <w:rsid w:val="003E74AB"/>
    <w:rsid w:val="003F189D"/>
    <w:rsid w:val="003F2E06"/>
    <w:rsid w:val="003F47EC"/>
    <w:rsid w:val="003F5E22"/>
    <w:rsid w:val="003F5F36"/>
    <w:rsid w:val="003F5FE0"/>
    <w:rsid w:val="003F6199"/>
    <w:rsid w:val="00400865"/>
    <w:rsid w:val="00400BFD"/>
    <w:rsid w:val="00401E8C"/>
    <w:rsid w:val="004024B1"/>
    <w:rsid w:val="0040281D"/>
    <w:rsid w:val="00402F44"/>
    <w:rsid w:val="004030DB"/>
    <w:rsid w:val="00403FFA"/>
    <w:rsid w:val="004040A4"/>
    <w:rsid w:val="004069B8"/>
    <w:rsid w:val="0040779C"/>
    <w:rsid w:val="00407AE6"/>
    <w:rsid w:val="0041050B"/>
    <w:rsid w:val="004105FC"/>
    <w:rsid w:val="0041275D"/>
    <w:rsid w:val="00413E44"/>
    <w:rsid w:val="00415754"/>
    <w:rsid w:val="00415EAB"/>
    <w:rsid w:val="004161F6"/>
    <w:rsid w:val="00421BE2"/>
    <w:rsid w:val="0042266E"/>
    <w:rsid w:val="004243F1"/>
    <w:rsid w:val="00424E1B"/>
    <w:rsid w:val="00425AF5"/>
    <w:rsid w:val="00426E7C"/>
    <w:rsid w:val="00427055"/>
    <w:rsid w:val="004311A8"/>
    <w:rsid w:val="004335BC"/>
    <w:rsid w:val="0043566B"/>
    <w:rsid w:val="00440868"/>
    <w:rsid w:val="00444E63"/>
    <w:rsid w:val="004460B9"/>
    <w:rsid w:val="004510D6"/>
    <w:rsid w:val="004517C6"/>
    <w:rsid w:val="00451832"/>
    <w:rsid w:val="00455510"/>
    <w:rsid w:val="00455922"/>
    <w:rsid w:val="004567A3"/>
    <w:rsid w:val="00460782"/>
    <w:rsid w:val="004618AC"/>
    <w:rsid w:val="0046370D"/>
    <w:rsid w:val="00470E9B"/>
    <w:rsid w:val="00472DD8"/>
    <w:rsid w:val="00472F23"/>
    <w:rsid w:val="00473CEC"/>
    <w:rsid w:val="004745D5"/>
    <w:rsid w:val="00475AF5"/>
    <w:rsid w:val="0047748B"/>
    <w:rsid w:val="004778E4"/>
    <w:rsid w:val="00480FBE"/>
    <w:rsid w:val="004813A8"/>
    <w:rsid w:val="004827E7"/>
    <w:rsid w:val="00483149"/>
    <w:rsid w:val="0048548F"/>
    <w:rsid w:val="004875B5"/>
    <w:rsid w:val="004905E0"/>
    <w:rsid w:val="00491EC6"/>
    <w:rsid w:val="004939C8"/>
    <w:rsid w:val="00496CF3"/>
    <w:rsid w:val="004A1B45"/>
    <w:rsid w:val="004A24EC"/>
    <w:rsid w:val="004A3787"/>
    <w:rsid w:val="004A5FFF"/>
    <w:rsid w:val="004A7394"/>
    <w:rsid w:val="004B1C43"/>
    <w:rsid w:val="004B43E4"/>
    <w:rsid w:val="004B6E50"/>
    <w:rsid w:val="004B710E"/>
    <w:rsid w:val="004C0C4B"/>
    <w:rsid w:val="004C0CA7"/>
    <w:rsid w:val="004C107A"/>
    <w:rsid w:val="004C19D8"/>
    <w:rsid w:val="004C2861"/>
    <w:rsid w:val="004C3C44"/>
    <w:rsid w:val="004C4115"/>
    <w:rsid w:val="004C6528"/>
    <w:rsid w:val="004D19DB"/>
    <w:rsid w:val="004D2FF6"/>
    <w:rsid w:val="004D48C8"/>
    <w:rsid w:val="004D4B0D"/>
    <w:rsid w:val="004D5CD3"/>
    <w:rsid w:val="004D6657"/>
    <w:rsid w:val="004D6C66"/>
    <w:rsid w:val="004D7553"/>
    <w:rsid w:val="004E06B4"/>
    <w:rsid w:val="004E0767"/>
    <w:rsid w:val="004E0F34"/>
    <w:rsid w:val="004E2C8E"/>
    <w:rsid w:val="004E3247"/>
    <w:rsid w:val="004E380F"/>
    <w:rsid w:val="004E4A11"/>
    <w:rsid w:val="004E609B"/>
    <w:rsid w:val="004F181F"/>
    <w:rsid w:val="004F1D48"/>
    <w:rsid w:val="004F1EEE"/>
    <w:rsid w:val="004F3DB5"/>
    <w:rsid w:val="004F6117"/>
    <w:rsid w:val="004F61BF"/>
    <w:rsid w:val="004F73C3"/>
    <w:rsid w:val="0050329D"/>
    <w:rsid w:val="005064A0"/>
    <w:rsid w:val="005073D8"/>
    <w:rsid w:val="00507693"/>
    <w:rsid w:val="0051003D"/>
    <w:rsid w:val="005105E4"/>
    <w:rsid w:val="005116AF"/>
    <w:rsid w:val="00513745"/>
    <w:rsid w:val="0051409B"/>
    <w:rsid w:val="005173DD"/>
    <w:rsid w:val="00517BBC"/>
    <w:rsid w:val="00521571"/>
    <w:rsid w:val="00521E40"/>
    <w:rsid w:val="0052207B"/>
    <w:rsid w:val="0052253F"/>
    <w:rsid w:val="00524E12"/>
    <w:rsid w:val="00527399"/>
    <w:rsid w:val="0053174C"/>
    <w:rsid w:val="00532822"/>
    <w:rsid w:val="00532CF5"/>
    <w:rsid w:val="00532F25"/>
    <w:rsid w:val="00532F58"/>
    <w:rsid w:val="00533013"/>
    <w:rsid w:val="005341EA"/>
    <w:rsid w:val="00536200"/>
    <w:rsid w:val="00537EE1"/>
    <w:rsid w:val="005413FE"/>
    <w:rsid w:val="0054193A"/>
    <w:rsid w:val="00543433"/>
    <w:rsid w:val="005448B9"/>
    <w:rsid w:val="00545054"/>
    <w:rsid w:val="00546596"/>
    <w:rsid w:val="0054690D"/>
    <w:rsid w:val="0055159E"/>
    <w:rsid w:val="005517A7"/>
    <w:rsid w:val="005517D2"/>
    <w:rsid w:val="00552A9B"/>
    <w:rsid w:val="00554A5A"/>
    <w:rsid w:val="00555F43"/>
    <w:rsid w:val="00557AFA"/>
    <w:rsid w:val="0056060D"/>
    <w:rsid w:val="005606AA"/>
    <w:rsid w:val="0056109D"/>
    <w:rsid w:val="0056201E"/>
    <w:rsid w:val="005658D5"/>
    <w:rsid w:val="005668D5"/>
    <w:rsid w:val="00567CF5"/>
    <w:rsid w:val="00567DDA"/>
    <w:rsid w:val="00570F6A"/>
    <w:rsid w:val="00572692"/>
    <w:rsid w:val="005738EA"/>
    <w:rsid w:val="00573A33"/>
    <w:rsid w:val="00573A6B"/>
    <w:rsid w:val="00574939"/>
    <w:rsid w:val="00574E02"/>
    <w:rsid w:val="005772A4"/>
    <w:rsid w:val="00577BD6"/>
    <w:rsid w:val="00580D29"/>
    <w:rsid w:val="00581963"/>
    <w:rsid w:val="005819FB"/>
    <w:rsid w:val="00582983"/>
    <w:rsid w:val="00584C9D"/>
    <w:rsid w:val="00585F8B"/>
    <w:rsid w:val="00586C1C"/>
    <w:rsid w:val="0059054F"/>
    <w:rsid w:val="00591358"/>
    <w:rsid w:val="00593B5A"/>
    <w:rsid w:val="00595288"/>
    <w:rsid w:val="005957DD"/>
    <w:rsid w:val="00595CA1"/>
    <w:rsid w:val="00596C6C"/>
    <w:rsid w:val="00596C8C"/>
    <w:rsid w:val="00596F00"/>
    <w:rsid w:val="0059792D"/>
    <w:rsid w:val="00597F34"/>
    <w:rsid w:val="005A0326"/>
    <w:rsid w:val="005A18D3"/>
    <w:rsid w:val="005A34B3"/>
    <w:rsid w:val="005A40A1"/>
    <w:rsid w:val="005A4803"/>
    <w:rsid w:val="005A53C1"/>
    <w:rsid w:val="005A55BE"/>
    <w:rsid w:val="005A6EC1"/>
    <w:rsid w:val="005B0C51"/>
    <w:rsid w:val="005B311B"/>
    <w:rsid w:val="005B54EB"/>
    <w:rsid w:val="005C1661"/>
    <w:rsid w:val="005C1984"/>
    <w:rsid w:val="005C1C0A"/>
    <w:rsid w:val="005C53C4"/>
    <w:rsid w:val="005C6114"/>
    <w:rsid w:val="005C758A"/>
    <w:rsid w:val="005D06F4"/>
    <w:rsid w:val="005D2ED7"/>
    <w:rsid w:val="005D491F"/>
    <w:rsid w:val="005D75A1"/>
    <w:rsid w:val="005D7731"/>
    <w:rsid w:val="005E00C9"/>
    <w:rsid w:val="005E1F06"/>
    <w:rsid w:val="005E3275"/>
    <w:rsid w:val="005E42EE"/>
    <w:rsid w:val="005E4CC4"/>
    <w:rsid w:val="005E5ED9"/>
    <w:rsid w:val="005E5F92"/>
    <w:rsid w:val="005E696E"/>
    <w:rsid w:val="005F0949"/>
    <w:rsid w:val="005F0C60"/>
    <w:rsid w:val="005F1F85"/>
    <w:rsid w:val="005F2089"/>
    <w:rsid w:val="005F2131"/>
    <w:rsid w:val="005F4206"/>
    <w:rsid w:val="005F4AE9"/>
    <w:rsid w:val="005F50BF"/>
    <w:rsid w:val="005F54E8"/>
    <w:rsid w:val="005F5CE7"/>
    <w:rsid w:val="005F6B6B"/>
    <w:rsid w:val="005F7031"/>
    <w:rsid w:val="005F709D"/>
    <w:rsid w:val="005F7580"/>
    <w:rsid w:val="006002F3"/>
    <w:rsid w:val="006012A7"/>
    <w:rsid w:val="006039EA"/>
    <w:rsid w:val="00604A69"/>
    <w:rsid w:val="00604DDF"/>
    <w:rsid w:val="00604F2C"/>
    <w:rsid w:val="00605716"/>
    <w:rsid w:val="00605D1D"/>
    <w:rsid w:val="0060601F"/>
    <w:rsid w:val="00606185"/>
    <w:rsid w:val="00611414"/>
    <w:rsid w:val="00611926"/>
    <w:rsid w:val="00612245"/>
    <w:rsid w:val="00614173"/>
    <w:rsid w:val="00616C40"/>
    <w:rsid w:val="00620F02"/>
    <w:rsid w:val="00621AA5"/>
    <w:rsid w:val="00622CF6"/>
    <w:rsid w:val="00622D8D"/>
    <w:rsid w:val="00624A92"/>
    <w:rsid w:val="00624DC7"/>
    <w:rsid w:val="00624E29"/>
    <w:rsid w:val="006269ED"/>
    <w:rsid w:val="00626CE1"/>
    <w:rsid w:val="00627AEF"/>
    <w:rsid w:val="00627F15"/>
    <w:rsid w:val="00633C6F"/>
    <w:rsid w:val="00635A61"/>
    <w:rsid w:val="00635AF6"/>
    <w:rsid w:val="0064164E"/>
    <w:rsid w:val="00642D0F"/>
    <w:rsid w:val="006449DE"/>
    <w:rsid w:val="006508F0"/>
    <w:rsid w:val="00650F3D"/>
    <w:rsid w:val="00651152"/>
    <w:rsid w:val="00652472"/>
    <w:rsid w:val="00654395"/>
    <w:rsid w:val="006546E9"/>
    <w:rsid w:val="0065470B"/>
    <w:rsid w:val="0065538A"/>
    <w:rsid w:val="00657B64"/>
    <w:rsid w:val="00660CDD"/>
    <w:rsid w:val="0066219D"/>
    <w:rsid w:val="0066453D"/>
    <w:rsid w:val="0066497C"/>
    <w:rsid w:val="00665BC9"/>
    <w:rsid w:val="00667394"/>
    <w:rsid w:val="00674289"/>
    <w:rsid w:val="00675945"/>
    <w:rsid w:val="00677C93"/>
    <w:rsid w:val="00680442"/>
    <w:rsid w:val="00680E90"/>
    <w:rsid w:val="00681AD6"/>
    <w:rsid w:val="006822CD"/>
    <w:rsid w:val="006827F3"/>
    <w:rsid w:val="00684BAA"/>
    <w:rsid w:val="0068615D"/>
    <w:rsid w:val="00691B16"/>
    <w:rsid w:val="006922EC"/>
    <w:rsid w:val="006925CF"/>
    <w:rsid w:val="0069286C"/>
    <w:rsid w:val="00693F74"/>
    <w:rsid w:val="00694696"/>
    <w:rsid w:val="00694E9D"/>
    <w:rsid w:val="006960A0"/>
    <w:rsid w:val="00697E21"/>
    <w:rsid w:val="006A1927"/>
    <w:rsid w:val="006A5D97"/>
    <w:rsid w:val="006A5EBF"/>
    <w:rsid w:val="006A60D1"/>
    <w:rsid w:val="006A6E77"/>
    <w:rsid w:val="006B05C2"/>
    <w:rsid w:val="006B32B9"/>
    <w:rsid w:val="006B35A6"/>
    <w:rsid w:val="006B522D"/>
    <w:rsid w:val="006B6820"/>
    <w:rsid w:val="006B70BF"/>
    <w:rsid w:val="006B7A6D"/>
    <w:rsid w:val="006C07F0"/>
    <w:rsid w:val="006C3975"/>
    <w:rsid w:val="006C3B0D"/>
    <w:rsid w:val="006C4048"/>
    <w:rsid w:val="006C55BE"/>
    <w:rsid w:val="006C6439"/>
    <w:rsid w:val="006C7CB0"/>
    <w:rsid w:val="006D04A4"/>
    <w:rsid w:val="006D085C"/>
    <w:rsid w:val="006D0A0C"/>
    <w:rsid w:val="006D27A0"/>
    <w:rsid w:val="006D6EAB"/>
    <w:rsid w:val="006E0264"/>
    <w:rsid w:val="006E243D"/>
    <w:rsid w:val="006E4439"/>
    <w:rsid w:val="006E5BC3"/>
    <w:rsid w:val="006F0820"/>
    <w:rsid w:val="006F1214"/>
    <w:rsid w:val="006F1ED7"/>
    <w:rsid w:val="006F48EE"/>
    <w:rsid w:val="006F536D"/>
    <w:rsid w:val="006F7510"/>
    <w:rsid w:val="006F7E16"/>
    <w:rsid w:val="00703E75"/>
    <w:rsid w:val="007041F3"/>
    <w:rsid w:val="00704C53"/>
    <w:rsid w:val="00704CEC"/>
    <w:rsid w:val="007101AF"/>
    <w:rsid w:val="00710BEB"/>
    <w:rsid w:val="00712774"/>
    <w:rsid w:val="00714BBF"/>
    <w:rsid w:val="007160B7"/>
    <w:rsid w:val="00717312"/>
    <w:rsid w:val="00720144"/>
    <w:rsid w:val="00721766"/>
    <w:rsid w:val="0072269A"/>
    <w:rsid w:val="00722830"/>
    <w:rsid w:val="00725045"/>
    <w:rsid w:val="00726636"/>
    <w:rsid w:val="00726D70"/>
    <w:rsid w:val="00727A8E"/>
    <w:rsid w:val="007304C6"/>
    <w:rsid w:val="0073064E"/>
    <w:rsid w:val="00732A14"/>
    <w:rsid w:val="00733B1B"/>
    <w:rsid w:val="007340BB"/>
    <w:rsid w:val="00734EE2"/>
    <w:rsid w:val="00735215"/>
    <w:rsid w:val="00735A6C"/>
    <w:rsid w:val="00735D48"/>
    <w:rsid w:val="007375E1"/>
    <w:rsid w:val="00737EC9"/>
    <w:rsid w:val="00740603"/>
    <w:rsid w:val="00740746"/>
    <w:rsid w:val="007409A6"/>
    <w:rsid w:val="00740E5F"/>
    <w:rsid w:val="00741383"/>
    <w:rsid w:val="00742027"/>
    <w:rsid w:val="0074203B"/>
    <w:rsid w:val="007453DF"/>
    <w:rsid w:val="007455BF"/>
    <w:rsid w:val="00746078"/>
    <w:rsid w:val="00747D16"/>
    <w:rsid w:val="00750628"/>
    <w:rsid w:val="00750970"/>
    <w:rsid w:val="007515C1"/>
    <w:rsid w:val="0075263C"/>
    <w:rsid w:val="00752687"/>
    <w:rsid w:val="00752E26"/>
    <w:rsid w:val="00753F70"/>
    <w:rsid w:val="0075697E"/>
    <w:rsid w:val="00756B22"/>
    <w:rsid w:val="00756C84"/>
    <w:rsid w:val="0076199E"/>
    <w:rsid w:val="00761DBA"/>
    <w:rsid w:val="007623FF"/>
    <w:rsid w:val="007625EB"/>
    <w:rsid w:val="00762D39"/>
    <w:rsid w:val="00763760"/>
    <w:rsid w:val="0076465F"/>
    <w:rsid w:val="00771382"/>
    <w:rsid w:val="00771E58"/>
    <w:rsid w:val="00772958"/>
    <w:rsid w:val="00773ECC"/>
    <w:rsid w:val="00775B58"/>
    <w:rsid w:val="00776114"/>
    <w:rsid w:val="00777BE5"/>
    <w:rsid w:val="00777E62"/>
    <w:rsid w:val="00780DBC"/>
    <w:rsid w:val="00781DF4"/>
    <w:rsid w:val="00782172"/>
    <w:rsid w:val="00782964"/>
    <w:rsid w:val="00786841"/>
    <w:rsid w:val="00786CB2"/>
    <w:rsid w:val="007871F4"/>
    <w:rsid w:val="00787A19"/>
    <w:rsid w:val="00787F30"/>
    <w:rsid w:val="00791A47"/>
    <w:rsid w:val="00791CA6"/>
    <w:rsid w:val="00793655"/>
    <w:rsid w:val="007937C7"/>
    <w:rsid w:val="00793D4A"/>
    <w:rsid w:val="0079404D"/>
    <w:rsid w:val="00794646"/>
    <w:rsid w:val="00795B41"/>
    <w:rsid w:val="007963D8"/>
    <w:rsid w:val="0079655E"/>
    <w:rsid w:val="00797086"/>
    <w:rsid w:val="007A07A7"/>
    <w:rsid w:val="007A1733"/>
    <w:rsid w:val="007A1A27"/>
    <w:rsid w:val="007A47A3"/>
    <w:rsid w:val="007A5EB9"/>
    <w:rsid w:val="007A7616"/>
    <w:rsid w:val="007B1490"/>
    <w:rsid w:val="007B2A26"/>
    <w:rsid w:val="007B3FB5"/>
    <w:rsid w:val="007B457B"/>
    <w:rsid w:val="007B5A5C"/>
    <w:rsid w:val="007B6888"/>
    <w:rsid w:val="007B6963"/>
    <w:rsid w:val="007B6F90"/>
    <w:rsid w:val="007C08A8"/>
    <w:rsid w:val="007C11C8"/>
    <w:rsid w:val="007C15BC"/>
    <w:rsid w:val="007C17BE"/>
    <w:rsid w:val="007C2861"/>
    <w:rsid w:val="007C2B43"/>
    <w:rsid w:val="007C45A3"/>
    <w:rsid w:val="007C5AAB"/>
    <w:rsid w:val="007C66B2"/>
    <w:rsid w:val="007D33B3"/>
    <w:rsid w:val="007D4FC8"/>
    <w:rsid w:val="007D5808"/>
    <w:rsid w:val="007D6A14"/>
    <w:rsid w:val="007D6D36"/>
    <w:rsid w:val="007E23EB"/>
    <w:rsid w:val="007E3E47"/>
    <w:rsid w:val="007E4E6A"/>
    <w:rsid w:val="007E57C7"/>
    <w:rsid w:val="007E5919"/>
    <w:rsid w:val="007E5AEE"/>
    <w:rsid w:val="007E6C26"/>
    <w:rsid w:val="007E7481"/>
    <w:rsid w:val="007F104E"/>
    <w:rsid w:val="007F425E"/>
    <w:rsid w:val="007F4B2A"/>
    <w:rsid w:val="007F7035"/>
    <w:rsid w:val="007F721D"/>
    <w:rsid w:val="007F7238"/>
    <w:rsid w:val="007F732F"/>
    <w:rsid w:val="00801D80"/>
    <w:rsid w:val="008046B6"/>
    <w:rsid w:val="008048C0"/>
    <w:rsid w:val="00806190"/>
    <w:rsid w:val="00806428"/>
    <w:rsid w:val="0080708F"/>
    <w:rsid w:val="008113A9"/>
    <w:rsid w:val="0081411D"/>
    <w:rsid w:val="008208B3"/>
    <w:rsid w:val="008213B2"/>
    <w:rsid w:val="00825B10"/>
    <w:rsid w:val="00825BF1"/>
    <w:rsid w:val="008267F2"/>
    <w:rsid w:val="0083041F"/>
    <w:rsid w:val="00830694"/>
    <w:rsid w:val="00832552"/>
    <w:rsid w:val="0083274E"/>
    <w:rsid w:val="00833D5B"/>
    <w:rsid w:val="008347F9"/>
    <w:rsid w:val="008378BE"/>
    <w:rsid w:val="00840B10"/>
    <w:rsid w:val="0084158E"/>
    <w:rsid w:val="008419E4"/>
    <w:rsid w:val="008424DC"/>
    <w:rsid w:val="00843F62"/>
    <w:rsid w:val="008453C3"/>
    <w:rsid w:val="0084698D"/>
    <w:rsid w:val="00851A75"/>
    <w:rsid w:val="00852D13"/>
    <w:rsid w:val="008577A7"/>
    <w:rsid w:val="0086460F"/>
    <w:rsid w:val="008674A3"/>
    <w:rsid w:val="00867696"/>
    <w:rsid w:val="00870644"/>
    <w:rsid w:val="00870E65"/>
    <w:rsid w:val="00875177"/>
    <w:rsid w:val="00876EDF"/>
    <w:rsid w:val="0088327B"/>
    <w:rsid w:val="00885DC1"/>
    <w:rsid w:val="008910CF"/>
    <w:rsid w:val="008920D4"/>
    <w:rsid w:val="008937C8"/>
    <w:rsid w:val="008941FC"/>
    <w:rsid w:val="008944B6"/>
    <w:rsid w:val="008948F0"/>
    <w:rsid w:val="008949DF"/>
    <w:rsid w:val="0089531A"/>
    <w:rsid w:val="008974BE"/>
    <w:rsid w:val="0089765E"/>
    <w:rsid w:val="0089795F"/>
    <w:rsid w:val="00897F2E"/>
    <w:rsid w:val="008A0E64"/>
    <w:rsid w:val="008A1B24"/>
    <w:rsid w:val="008A2E4A"/>
    <w:rsid w:val="008A442B"/>
    <w:rsid w:val="008A7319"/>
    <w:rsid w:val="008A76A4"/>
    <w:rsid w:val="008A7D36"/>
    <w:rsid w:val="008B45AF"/>
    <w:rsid w:val="008B4A8C"/>
    <w:rsid w:val="008B785E"/>
    <w:rsid w:val="008C02AF"/>
    <w:rsid w:val="008C4FEF"/>
    <w:rsid w:val="008C7D61"/>
    <w:rsid w:val="008D1E31"/>
    <w:rsid w:val="008D634E"/>
    <w:rsid w:val="008D653F"/>
    <w:rsid w:val="008D6EF7"/>
    <w:rsid w:val="008E0980"/>
    <w:rsid w:val="008E19BE"/>
    <w:rsid w:val="008E1E1A"/>
    <w:rsid w:val="008E3F44"/>
    <w:rsid w:val="008E464D"/>
    <w:rsid w:val="008E4A39"/>
    <w:rsid w:val="008E59DA"/>
    <w:rsid w:val="008F0D8B"/>
    <w:rsid w:val="008F1CBB"/>
    <w:rsid w:val="008F35CA"/>
    <w:rsid w:val="008F4F93"/>
    <w:rsid w:val="008F557D"/>
    <w:rsid w:val="008F6075"/>
    <w:rsid w:val="008F6EB6"/>
    <w:rsid w:val="008F769F"/>
    <w:rsid w:val="00900938"/>
    <w:rsid w:val="009033F6"/>
    <w:rsid w:val="00904A50"/>
    <w:rsid w:val="00906323"/>
    <w:rsid w:val="00910E20"/>
    <w:rsid w:val="00911DA1"/>
    <w:rsid w:val="00911F82"/>
    <w:rsid w:val="009135A8"/>
    <w:rsid w:val="00913A5A"/>
    <w:rsid w:val="00914438"/>
    <w:rsid w:val="00916B15"/>
    <w:rsid w:val="00922F30"/>
    <w:rsid w:val="009240BC"/>
    <w:rsid w:val="00924120"/>
    <w:rsid w:val="0092547A"/>
    <w:rsid w:val="009358F3"/>
    <w:rsid w:val="00935C9B"/>
    <w:rsid w:val="00936596"/>
    <w:rsid w:val="00940D4C"/>
    <w:rsid w:val="00941D7E"/>
    <w:rsid w:val="00944A5D"/>
    <w:rsid w:val="00945449"/>
    <w:rsid w:val="00945C4D"/>
    <w:rsid w:val="009469D5"/>
    <w:rsid w:val="00946DDD"/>
    <w:rsid w:val="00953115"/>
    <w:rsid w:val="009545D8"/>
    <w:rsid w:val="00954EA0"/>
    <w:rsid w:val="00956309"/>
    <w:rsid w:val="00956F06"/>
    <w:rsid w:val="0096068A"/>
    <w:rsid w:val="00967CCB"/>
    <w:rsid w:val="00970865"/>
    <w:rsid w:val="00970C98"/>
    <w:rsid w:val="009711AC"/>
    <w:rsid w:val="00971497"/>
    <w:rsid w:val="00971C75"/>
    <w:rsid w:val="0097201D"/>
    <w:rsid w:val="00973F84"/>
    <w:rsid w:val="009742DA"/>
    <w:rsid w:val="00974AD5"/>
    <w:rsid w:val="00976C6A"/>
    <w:rsid w:val="009774B8"/>
    <w:rsid w:val="00984E4A"/>
    <w:rsid w:val="00986A9B"/>
    <w:rsid w:val="0098711A"/>
    <w:rsid w:val="00987437"/>
    <w:rsid w:val="00990608"/>
    <w:rsid w:val="00990F79"/>
    <w:rsid w:val="00990FF9"/>
    <w:rsid w:val="00991AE4"/>
    <w:rsid w:val="00992171"/>
    <w:rsid w:val="009940DC"/>
    <w:rsid w:val="009956BC"/>
    <w:rsid w:val="009973F5"/>
    <w:rsid w:val="00997655"/>
    <w:rsid w:val="009A0034"/>
    <w:rsid w:val="009A1626"/>
    <w:rsid w:val="009A1D23"/>
    <w:rsid w:val="009A30FE"/>
    <w:rsid w:val="009A318D"/>
    <w:rsid w:val="009A3515"/>
    <w:rsid w:val="009A6307"/>
    <w:rsid w:val="009A6544"/>
    <w:rsid w:val="009A79DB"/>
    <w:rsid w:val="009A7D2A"/>
    <w:rsid w:val="009B0AAA"/>
    <w:rsid w:val="009B17FA"/>
    <w:rsid w:val="009B46C7"/>
    <w:rsid w:val="009B6E2D"/>
    <w:rsid w:val="009C46CB"/>
    <w:rsid w:val="009C498C"/>
    <w:rsid w:val="009C63D6"/>
    <w:rsid w:val="009C77A8"/>
    <w:rsid w:val="009D413D"/>
    <w:rsid w:val="009D4176"/>
    <w:rsid w:val="009D570E"/>
    <w:rsid w:val="009D5DD8"/>
    <w:rsid w:val="009E0211"/>
    <w:rsid w:val="009E1CA1"/>
    <w:rsid w:val="009E353A"/>
    <w:rsid w:val="009E738D"/>
    <w:rsid w:val="009F051A"/>
    <w:rsid w:val="009F0680"/>
    <w:rsid w:val="009F1A9C"/>
    <w:rsid w:val="009F58F3"/>
    <w:rsid w:val="009F755A"/>
    <w:rsid w:val="009F77F2"/>
    <w:rsid w:val="009F7AFE"/>
    <w:rsid w:val="009F7E50"/>
    <w:rsid w:val="00A00AF4"/>
    <w:rsid w:val="00A024DA"/>
    <w:rsid w:val="00A026A7"/>
    <w:rsid w:val="00A03CA9"/>
    <w:rsid w:val="00A05A0D"/>
    <w:rsid w:val="00A05F16"/>
    <w:rsid w:val="00A069EF"/>
    <w:rsid w:val="00A07931"/>
    <w:rsid w:val="00A07A08"/>
    <w:rsid w:val="00A07C92"/>
    <w:rsid w:val="00A11428"/>
    <w:rsid w:val="00A11579"/>
    <w:rsid w:val="00A12A72"/>
    <w:rsid w:val="00A12E2D"/>
    <w:rsid w:val="00A13A80"/>
    <w:rsid w:val="00A15BB2"/>
    <w:rsid w:val="00A16728"/>
    <w:rsid w:val="00A16C15"/>
    <w:rsid w:val="00A175E6"/>
    <w:rsid w:val="00A21362"/>
    <w:rsid w:val="00A2193E"/>
    <w:rsid w:val="00A22853"/>
    <w:rsid w:val="00A23336"/>
    <w:rsid w:val="00A27718"/>
    <w:rsid w:val="00A302E3"/>
    <w:rsid w:val="00A3224A"/>
    <w:rsid w:val="00A34211"/>
    <w:rsid w:val="00A34233"/>
    <w:rsid w:val="00A35379"/>
    <w:rsid w:val="00A357EA"/>
    <w:rsid w:val="00A375B7"/>
    <w:rsid w:val="00A37732"/>
    <w:rsid w:val="00A378C4"/>
    <w:rsid w:val="00A41C2D"/>
    <w:rsid w:val="00A41CD5"/>
    <w:rsid w:val="00A41D73"/>
    <w:rsid w:val="00A4209E"/>
    <w:rsid w:val="00A43401"/>
    <w:rsid w:val="00A43FA2"/>
    <w:rsid w:val="00A448A1"/>
    <w:rsid w:val="00A44EE8"/>
    <w:rsid w:val="00A45788"/>
    <w:rsid w:val="00A464AB"/>
    <w:rsid w:val="00A4659A"/>
    <w:rsid w:val="00A51DD4"/>
    <w:rsid w:val="00A5309A"/>
    <w:rsid w:val="00A53B86"/>
    <w:rsid w:val="00A54FE8"/>
    <w:rsid w:val="00A57DB7"/>
    <w:rsid w:val="00A60784"/>
    <w:rsid w:val="00A61A0B"/>
    <w:rsid w:val="00A63394"/>
    <w:rsid w:val="00A64547"/>
    <w:rsid w:val="00A657A0"/>
    <w:rsid w:val="00A65BFE"/>
    <w:rsid w:val="00A66761"/>
    <w:rsid w:val="00A670ED"/>
    <w:rsid w:val="00A675C7"/>
    <w:rsid w:val="00A6772F"/>
    <w:rsid w:val="00A70C35"/>
    <w:rsid w:val="00A716E8"/>
    <w:rsid w:val="00A72CBE"/>
    <w:rsid w:val="00A74BDA"/>
    <w:rsid w:val="00A75393"/>
    <w:rsid w:val="00A75F3A"/>
    <w:rsid w:val="00A764A5"/>
    <w:rsid w:val="00A76694"/>
    <w:rsid w:val="00A76792"/>
    <w:rsid w:val="00A77509"/>
    <w:rsid w:val="00A77D19"/>
    <w:rsid w:val="00A82CB7"/>
    <w:rsid w:val="00A834DE"/>
    <w:rsid w:val="00A837A1"/>
    <w:rsid w:val="00A8459B"/>
    <w:rsid w:val="00A85B5E"/>
    <w:rsid w:val="00A9334F"/>
    <w:rsid w:val="00A94581"/>
    <w:rsid w:val="00A9588A"/>
    <w:rsid w:val="00A9599C"/>
    <w:rsid w:val="00A96DD5"/>
    <w:rsid w:val="00A976AD"/>
    <w:rsid w:val="00A9779E"/>
    <w:rsid w:val="00AA0550"/>
    <w:rsid w:val="00AA17F8"/>
    <w:rsid w:val="00AA4042"/>
    <w:rsid w:val="00AA5321"/>
    <w:rsid w:val="00AA5A56"/>
    <w:rsid w:val="00AA5EC5"/>
    <w:rsid w:val="00AA6836"/>
    <w:rsid w:val="00AB4A83"/>
    <w:rsid w:val="00AB51D9"/>
    <w:rsid w:val="00AB66F3"/>
    <w:rsid w:val="00AC1FEB"/>
    <w:rsid w:val="00AC2F47"/>
    <w:rsid w:val="00AC32DB"/>
    <w:rsid w:val="00AC38C4"/>
    <w:rsid w:val="00AC3E83"/>
    <w:rsid w:val="00AC517E"/>
    <w:rsid w:val="00AC518A"/>
    <w:rsid w:val="00AC5C2A"/>
    <w:rsid w:val="00AC628A"/>
    <w:rsid w:val="00AD0605"/>
    <w:rsid w:val="00AD32C3"/>
    <w:rsid w:val="00AD331A"/>
    <w:rsid w:val="00AD3341"/>
    <w:rsid w:val="00AD3422"/>
    <w:rsid w:val="00AD349D"/>
    <w:rsid w:val="00AD40C1"/>
    <w:rsid w:val="00AD572C"/>
    <w:rsid w:val="00AD5865"/>
    <w:rsid w:val="00AD66D9"/>
    <w:rsid w:val="00AE0981"/>
    <w:rsid w:val="00AE14C0"/>
    <w:rsid w:val="00AE4619"/>
    <w:rsid w:val="00AE588E"/>
    <w:rsid w:val="00AE6726"/>
    <w:rsid w:val="00AE7D8D"/>
    <w:rsid w:val="00AF084D"/>
    <w:rsid w:val="00AF2186"/>
    <w:rsid w:val="00AF323F"/>
    <w:rsid w:val="00AF3AD6"/>
    <w:rsid w:val="00AF3C2C"/>
    <w:rsid w:val="00AF486F"/>
    <w:rsid w:val="00AF5A60"/>
    <w:rsid w:val="00AF6307"/>
    <w:rsid w:val="00AF71E6"/>
    <w:rsid w:val="00AF758E"/>
    <w:rsid w:val="00B0321F"/>
    <w:rsid w:val="00B037DB"/>
    <w:rsid w:val="00B05011"/>
    <w:rsid w:val="00B0537C"/>
    <w:rsid w:val="00B07102"/>
    <w:rsid w:val="00B071A8"/>
    <w:rsid w:val="00B077FE"/>
    <w:rsid w:val="00B10FF1"/>
    <w:rsid w:val="00B110C9"/>
    <w:rsid w:val="00B13768"/>
    <w:rsid w:val="00B140BA"/>
    <w:rsid w:val="00B145F1"/>
    <w:rsid w:val="00B14D63"/>
    <w:rsid w:val="00B14EBE"/>
    <w:rsid w:val="00B207E4"/>
    <w:rsid w:val="00B208DE"/>
    <w:rsid w:val="00B22946"/>
    <w:rsid w:val="00B24EC1"/>
    <w:rsid w:val="00B258E2"/>
    <w:rsid w:val="00B25E37"/>
    <w:rsid w:val="00B30138"/>
    <w:rsid w:val="00B30E17"/>
    <w:rsid w:val="00B30FE7"/>
    <w:rsid w:val="00B334E0"/>
    <w:rsid w:val="00B34A6A"/>
    <w:rsid w:val="00B35F7C"/>
    <w:rsid w:val="00B36D7F"/>
    <w:rsid w:val="00B3705D"/>
    <w:rsid w:val="00B41125"/>
    <w:rsid w:val="00B415A6"/>
    <w:rsid w:val="00B41603"/>
    <w:rsid w:val="00B442FE"/>
    <w:rsid w:val="00B44C62"/>
    <w:rsid w:val="00B4558F"/>
    <w:rsid w:val="00B4655C"/>
    <w:rsid w:val="00B46C82"/>
    <w:rsid w:val="00B50227"/>
    <w:rsid w:val="00B5056C"/>
    <w:rsid w:val="00B50EAB"/>
    <w:rsid w:val="00B50F73"/>
    <w:rsid w:val="00B535AE"/>
    <w:rsid w:val="00B55A5A"/>
    <w:rsid w:val="00B5608A"/>
    <w:rsid w:val="00B56971"/>
    <w:rsid w:val="00B577D0"/>
    <w:rsid w:val="00B64564"/>
    <w:rsid w:val="00B658AE"/>
    <w:rsid w:val="00B660E0"/>
    <w:rsid w:val="00B666EA"/>
    <w:rsid w:val="00B706CA"/>
    <w:rsid w:val="00B70C1B"/>
    <w:rsid w:val="00B70F94"/>
    <w:rsid w:val="00B71FDE"/>
    <w:rsid w:val="00B7227F"/>
    <w:rsid w:val="00B7265F"/>
    <w:rsid w:val="00B72AFE"/>
    <w:rsid w:val="00B7319C"/>
    <w:rsid w:val="00B75EFD"/>
    <w:rsid w:val="00B765F3"/>
    <w:rsid w:val="00B76623"/>
    <w:rsid w:val="00B838AF"/>
    <w:rsid w:val="00B86BB4"/>
    <w:rsid w:val="00B873B1"/>
    <w:rsid w:val="00B87722"/>
    <w:rsid w:val="00B9029C"/>
    <w:rsid w:val="00B908A1"/>
    <w:rsid w:val="00B918AC"/>
    <w:rsid w:val="00B91C90"/>
    <w:rsid w:val="00B95E2D"/>
    <w:rsid w:val="00B95E58"/>
    <w:rsid w:val="00BA144A"/>
    <w:rsid w:val="00BA46A2"/>
    <w:rsid w:val="00BA4D11"/>
    <w:rsid w:val="00BA6B35"/>
    <w:rsid w:val="00BA7175"/>
    <w:rsid w:val="00BA7594"/>
    <w:rsid w:val="00BB0E7A"/>
    <w:rsid w:val="00BB1769"/>
    <w:rsid w:val="00BB1875"/>
    <w:rsid w:val="00BB199B"/>
    <w:rsid w:val="00BB1CB7"/>
    <w:rsid w:val="00BB1EF1"/>
    <w:rsid w:val="00BB3C08"/>
    <w:rsid w:val="00BB42B4"/>
    <w:rsid w:val="00BB43EA"/>
    <w:rsid w:val="00BC07D8"/>
    <w:rsid w:val="00BC35EB"/>
    <w:rsid w:val="00BC36A6"/>
    <w:rsid w:val="00BC419D"/>
    <w:rsid w:val="00BC47E0"/>
    <w:rsid w:val="00BC519C"/>
    <w:rsid w:val="00BD07E9"/>
    <w:rsid w:val="00BD139E"/>
    <w:rsid w:val="00BD16CB"/>
    <w:rsid w:val="00BD247B"/>
    <w:rsid w:val="00BD483B"/>
    <w:rsid w:val="00BD5728"/>
    <w:rsid w:val="00BD6FBF"/>
    <w:rsid w:val="00BE145E"/>
    <w:rsid w:val="00BE1B90"/>
    <w:rsid w:val="00BE24DC"/>
    <w:rsid w:val="00BE3BF1"/>
    <w:rsid w:val="00BE6908"/>
    <w:rsid w:val="00BE69C6"/>
    <w:rsid w:val="00BE7B4E"/>
    <w:rsid w:val="00BF0BE3"/>
    <w:rsid w:val="00BF0F9D"/>
    <w:rsid w:val="00BF1126"/>
    <w:rsid w:val="00BF14BB"/>
    <w:rsid w:val="00BF1668"/>
    <w:rsid w:val="00BF16BA"/>
    <w:rsid w:val="00BF215C"/>
    <w:rsid w:val="00BF3B7C"/>
    <w:rsid w:val="00BF4E55"/>
    <w:rsid w:val="00BF65C2"/>
    <w:rsid w:val="00BF6D15"/>
    <w:rsid w:val="00BF7374"/>
    <w:rsid w:val="00C004A8"/>
    <w:rsid w:val="00C02915"/>
    <w:rsid w:val="00C0306B"/>
    <w:rsid w:val="00C03AF8"/>
    <w:rsid w:val="00C06C19"/>
    <w:rsid w:val="00C06C7D"/>
    <w:rsid w:val="00C100E6"/>
    <w:rsid w:val="00C11E4C"/>
    <w:rsid w:val="00C12650"/>
    <w:rsid w:val="00C15410"/>
    <w:rsid w:val="00C17567"/>
    <w:rsid w:val="00C2035C"/>
    <w:rsid w:val="00C20A63"/>
    <w:rsid w:val="00C21589"/>
    <w:rsid w:val="00C222AF"/>
    <w:rsid w:val="00C228FF"/>
    <w:rsid w:val="00C22BCE"/>
    <w:rsid w:val="00C24483"/>
    <w:rsid w:val="00C2507E"/>
    <w:rsid w:val="00C25EE9"/>
    <w:rsid w:val="00C264ED"/>
    <w:rsid w:val="00C26D75"/>
    <w:rsid w:val="00C274E6"/>
    <w:rsid w:val="00C30551"/>
    <w:rsid w:val="00C32605"/>
    <w:rsid w:val="00C33814"/>
    <w:rsid w:val="00C34AFD"/>
    <w:rsid w:val="00C34B91"/>
    <w:rsid w:val="00C362FB"/>
    <w:rsid w:val="00C410FD"/>
    <w:rsid w:val="00C41949"/>
    <w:rsid w:val="00C42055"/>
    <w:rsid w:val="00C42754"/>
    <w:rsid w:val="00C42E2C"/>
    <w:rsid w:val="00C437F1"/>
    <w:rsid w:val="00C43A88"/>
    <w:rsid w:val="00C47C75"/>
    <w:rsid w:val="00C52B5B"/>
    <w:rsid w:val="00C531EA"/>
    <w:rsid w:val="00C534CB"/>
    <w:rsid w:val="00C54027"/>
    <w:rsid w:val="00C540AE"/>
    <w:rsid w:val="00C56459"/>
    <w:rsid w:val="00C572B2"/>
    <w:rsid w:val="00C5782B"/>
    <w:rsid w:val="00C57C8D"/>
    <w:rsid w:val="00C602D4"/>
    <w:rsid w:val="00C624B1"/>
    <w:rsid w:val="00C63996"/>
    <w:rsid w:val="00C63F72"/>
    <w:rsid w:val="00C647DA"/>
    <w:rsid w:val="00C669B7"/>
    <w:rsid w:val="00C66B9B"/>
    <w:rsid w:val="00C67ADA"/>
    <w:rsid w:val="00C67BDE"/>
    <w:rsid w:val="00C70B92"/>
    <w:rsid w:val="00C71F1F"/>
    <w:rsid w:val="00C724B2"/>
    <w:rsid w:val="00C740AA"/>
    <w:rsid w:val="00C75865"/>
    <w:rsid w:val="00C75B23"/>
    <w:rsid w:val="00C75E96"/>
    <w:rsid w:val="00C831D1"/>
    <w:rsid w:val="00C8346A"/>
    <w:rsid w:val="00C842C4"/>
    <w:rsid w:val="00C90A6C"/>
    <w:rsid w:val="00C91042"/>
    <w:rsid w:val="00C913EE"/>
    <w:rsid w:val="00C92613"/>
    <w:rsid w:val="00C9343F"/>
    <w:rsid w:val="00C93D6C"/>
    <w:rsid w:val="00C946F7"/>
    <w:rsid w:val="00C96624"/>
    <w:rsid w:val="00CA0315"/>
    <w:rsid w:val="00CA22D0"/>
    <w:rsid w:val="00CA2A9C"/>
    <w:rsid w:val="00CA3F1D"/>
    <w:rsid w:val="00CA5603"/>
    <w:rsid w:val="00CA58CC"/>
    <w:rsid w:val="00CA62D6"/>
    <w:rsid w:val="00CB0901"/>
    <w:rsid w:val="00CB1469"/>
    <w:rsid w:val="00CB1A4B"/>
    <w:rsid w:val="00CB2A26"/>
    <w:rsid w:val="00CB5363"/>
    <w:rsid w:val="00CB7536"/>
    <w:rsid w:val="00CC31D3"/>
    <w:rsid w:val="00CC39F3"/>
    <w:rsid w:val="00CC4692"/>
    <w:rsid w:val="00CC677B"/>
    <w:rsid w:val="00CC7B9D"/>
    <w:rsid w:val="00CD1DE3"/>
    <w:rsid w:val="00CD260B"/>
    <w:rsid w:val="00CD2A80"/>
    <w:rsid w:val="00CD3698"/>
    <w:rsid w:val="00CD621A"/>
    <w:rsid w:val="00CD7873"/>
    <w:rsid w:val="00CE0459"/>
    <w:rsid w:val="00CE175B"/>
    <w:rsid w:val="00CE34A5"/>
    <w:rsid w:val="00CE4A9C"/>
    <w:rsid w:val="00CE4D8F"/>
    <w:rsid w:val="00CE56BC"/>
    <w:rsid w:val="00CE5C62"/>
    <w:rsid w:val="00CE5CC6"/>
    <w:rsid w:val="00CF0F04"/>
    <w:rsid w:val="00CF386F"/>
    <w:rsid w:val="00CF4170"/>
    <w:rsid w:val="00CF4E73"/>
    <w:rsid w:val="00CF544B"/>
    <w:rsid w:val="00CF560F"/>
    <w:rsid w:val="00CF5DEE"/>
    <w:rsid w:val="00CF6FD9"/>
    <w:rsid w:val="00D011CB"/>
    <w:rsid w:val="00D01B29"/>
    <w:rsid w:val="00D0221A"/>
    <w:rsid w:val="00D02730"/>
    <w:rsid w:val="00D050E9"/>
    <w:rsid w:val="00D05673"/>
    <w:rsid w:val="00D056A3"/>
    <w:rsid w:val="00D10459"/>
    <w:rsid w:val="00D110C1"/>
    <w:rsid w:val="00D134AD"/>
    <w:rsid w:val="00D141CF"/>
    <w:rsid w:val="00D14D57"/>
    <w:rsid w:val="00D15007"/>
    <w:rsid w:val="00D1730A"/>
    <w:rsid w:val="00D17A42"/>
    <w:rsid w:val="00D21269"/>
    <w:rsid w:val="00D21898"/>
    <w:rsid w:val="00D23B92"/>
    <w:rsid w:val="00D24BD5"/>
    <w:rsid w:val="00D272A3"/>
    <w:rsid w:val="00D2755F"/>
    <w:rsid w:val="00D279E2"/>
    <w:rsid w:val="00D31159"/>
    <w:rsid w:val="00D31801"/>
    <w:rsid w:val="00D318B1"/>
    <w:rsid w:val="00D34DE3"/>
    <w:rsid w:val="00D352C7"/>
    <w:rsid w:val="00D404ED"/>
    <w:rsid w:val="00D42C07"/>
    <w:rsid w:val="00D43BC7"/>
    <w:rsid w:val="00D4489F"/>
    <w:rsid w:val="00D449F2"/>
    <w:rsid w:val="00D516C9"/>
    <w:rsid w:val="00D51F54"/>
    <w:rsid w:val="00D5424F"/>
    <w:rsid w:val="00D5461E"/>
    <w:rsid w:val="00D56D80"/>
    <w:rsid w:val="00D56FB0"/>
    <w:rsid w:val="00D579E1"/>
    <w:rsid w:val="00D6036C"/>
    <w:rsid w:val="00D61B1F"/>
    <w:rsid w:val="00D63B65"/>
    <w:rsid w:val="00D71C4A"/>
    <w:rsid w:val="00D72D37"/>
    <w:rsid w:val="00D73A4D"/>
    <w:rsid w:val="00D74C8B"/>
    <w:rsid w:val="00D766C9"/>
    <w:rsid w:val="00D76FE4"/>
    <w:rsid w:val="00D778E8"/>
    <w:rsid w:val="00D806E5"/>
    <w:rsid w:val="00D8300D"/>
    <w:rsid w:val="00D90256"/>
    <w:rsid w:val="00D90C91"/>
    <w:rsid w:val="00D90CF1"/>
    <w:rsid w:val="00D9120B"/>
    <w:rsid w:val="00D92725"/>
    <w:rsid w:val="00D92792"/>
    <w:rsid w:val="00D929DB"/>
    <w:rsid w:val="00D93B4F"/>
    <w:rsid w:val="00D942AB"/>
    <w:rsid w:val="00D94BB7"/>
    <w:rsid w:val="00D95E45"/>
    <w:rsid w:val="00DA1D7E"/>
    <w:rsid w:val="00DA350D"/>
    <w:rsid w:val="00DA3BF6"/>
    <w:rsid w:val="00DA3FA3"/>
    <w:rsid w:val="00DA47CB"/>
    <w:rsid w:val="00DB07DB"/>
    <w:rsid w:val="00DB1251"/>
    <w:rsid w:val="00DB1382"/>
    <w:rsid w:val="00DB1905"/>
    <w:rsid w:val="00DB2338"/>
    <w:rsid w:val="00DB2718"/>
    <w:rsid w:val="00DB488B"/>
    <w:rsid w:val="00DB641B"/>
    <w:rsid w:val="00DB6DD5"/>
    <w:rsid w:val="00DB7B56"/>
    <w:rsid w:val="00DB7D09"/>
    <w:rsid w:val="00DC037E"/>
    <w:rsid w:val="00DC2198"/>
    <w:rsid w:val="00DC2319"/>
    <w:rsid w:val="00DC3D13"/>
    <w:rsid w:val="00DC73E6"/>
    <w:rsid w:val="00DC7CE8"/>
    <w:rsid w:val="00DD06D8"/>
    <w:rsid w:val="00DD0ADE"/>
    <w:rsid w:val="00DD0EBA"/>
    <w:rsid w:val="00DD2162"/>
    <w:rsid w:val="00DD4456"/>
    <w:rsid w:val="00DD711E"/>
    <w:rsid w:val="00DD7894"/>
    <w:rsid w:val="00DE015E"/>
    <w:rsid w:val="00DE0C43"/>
    <w:rsid w:val="00DE225B"/>
    <w:rsid w:val="00DE2E67"/>
    <w:rsid w:val="00DE406E"/>
    <w:rsid w:val="00DE63F9"/>
    <w:rsid w:val="00DE728B"/>
    <w:rsid w:val="00DE7376"/>
    <w:rsid w:val="00DF1877"/>
    <w:rsid w:val="00DF29EB"/>
    <w:rsid w:val="00DF3A5B"/>
    <w:rsid w:val="00DF4352"/>
    <w:rsid w:val="00DF792C"/>
    <w:rsid w:val="00E00296"/>
    <w:rsid w:val="00E00559"/>
    <w:rsid w:val="00E01BB3"/>
    <w:rsid w:val="00E039A3"/>
    <w:rsid w:val="00E045E3"/>
    <w:rsid w:val="00E04771"/>
    <w:rsid w:val="00E057FA"/>
    <w:rsid w:val="00E05E22"/>
    <w:rsid w:val="00E05EC8"/>
    <w:rsid w:val="00E06F22"/>
    <w:rsid w:val="00E10345"/>
    <w:rsid w:val="00E10551"/>
    <w:rsid w:val="00E11E47"/>
    <w:rsid w:val="00E12060"/>
    <w:rsid w:val="00E1255B"/>
    <w:rsid w:val="00E12E67"/>
    <w:rsid w:val="00E1353E"/>
    <w:rsid w:val="00E162B9"/>
    <w:rsid w:val="00E163DA"/>
    <w:rsid w:val="00E1703C"/>
    <w:rsid w:val="00E179FF"/>
    <w:rsid w:val="00E240D3"/>
    <w:rsid w:val="00E243C2"/>
    <w:rsid w:val="00E24FC0"/>
    <w:rsid w:val="00E25C35"/>
    <w:rsid w:val="00E314B3"/>
    <w:rsid w:val="00E31A4F"/>
    <w:rsid w:val="00E33D3C"/>
    <w:rsid w:val="00E36F6B"/>
    <w:rsid w:val="00E37DD8"/>
    <w:rsid w:val="00E409CE"/>
    <w:rsid w:val="00E439E0"/>
    <w:rsid w:val="00E43B80"/>
    <w:rsid w:val="00E4438E"/>
    <w:rsid w:val="00E4711C"/>
    <w:rsid w:val="00E47D9C"/>
    <w:rsid w:val="00E50CEA"/>
    <w:rsid w:val="00E53C26"/>
    <w:rsid w:val="00E561A1"/>
    <w:rsid w:val="00E56724"/>
    <w:rsid w:val="00E56EE1"/>
    <w:rsid w:val="00E6003C"/>
    <w:rsid w:val="00E6159D"/>
    <w:rsid w:val="00E61DBF"/>
    <w:rsid w:val="00E633CA"/>
    <w:rsid w:val="00E643A1"/>
    <w:rsid w:val="00E643F9"/>
    <w:rsid w:val="00E7046F"/>
    <w:rsid w:val="00E73FCB"/>
    <w:rsid w:val="00E74949"/>
    <w:rsid w:val="00E749DD"/>
    <w:rsid w:val="00E757DE"/>
    <w:rsid w:val="00E76828"/>
    <w:rsid w:val="00E77014"/>
    <w:rsid w:val="00E8072A"/>
    <w:rsid w:val="00E82B49"/>
    <w:rsid w:val="00E83BA5"/>
    <w:rsid w:val="00E876D3"/>
    <w:rsid w:val="00E9388B"/>
    <w:rsid w:val="00E94A10"/>
    <w:rsid w:val="00E95030"/>
    <w:rsid w:val="00E9516B"/>
    <w:rsid w:val="00E96267"/>
    <w:rsid w:val="00E96BB6"/>
    <w:rsid w:val="00EA2190"/>
    <w:rsid w:val="00EA2DCA"/>
    <w:rsid w:val="00EA2E44"/>
    <w:rsid w:val="00EA47AB"/>
    <w:rsid w:val="00EA4BF3"/>
    <w:rsid w:val="00EA5C4E"/>
    <w:rsid w:val="00EA6514"/>
    <w:rsid w:val="00EA6719"/>
    <w:rsid w:val="00EB24C9"/>
    <w:rsid w:val="00EB3EFC"/>
    <w:rsid w:val="00EB4A00"/>
    <w:rsid w:val="00EB4D4C"/>
    <w:rsid w:val="00EB534F"/>
    <w:rsid w:val="00EB6348"/>
    <w:rsid w:val="00EB657A"/>
    <w:rsid w:val="00EC0E69"/>
    <w:rsid w:val="00EC0F25"/>
    <w:rsid w:val="00EC4F90"/>
    <w:rsid w:val="00EC5508"/>
    <w:rsid w:val="00ED1FAE"/>
    <w:rsid w:val="00ED3292"/>
    <w:rsid w:val="00ED3E4F"/>
    <w:rsid w:val="00ED5432"/>
    <w:rsid w:val="00ED5FA2"/>
    <w:rsid w:val="00ED6D46"/>
    <w:rsid w:val="00ED7D2D"/>
    <w:rsid w:val="00ED7DF3"/>
    <w:rsid w:val="00EE1B5C"/>
    <w:rsid w:val="00EE1DC1"/>
    <w:rsid w:val="00EE206B"/>
    <w:rsid w:val="00EE3DE9"/>
    <w:rsid w:val="00EE4748"/>
    <w:rsid w:val="00EE4BBA"/>
    <w:rsid w:val="00EE56AC"/>
    <w:rsid w:val="00EE66DF"/>
    <w:rsid w:val="00EF13C9"/>
    <w:rsid w:val="00EF228F"/>
    <w:rsid w:val="00EF35EC"/>
    <w:rsid w:val="00EF3919"/>
    <w:rsid w:val="00EF3ABB"/>
    <w:rsid w:val="00EF3D65"/>
    <w:rsid w:val="00EF4AE3"/>
    <w:rsid w:val="00EF511C"/>
    <w:rsid w:val="00EF5CA0"/>
    <w:rsid w:val="00EF5F7F"/>
    <w:rsid w:val="00EF62C8"/>
    <w:rsid w:val="00EF6759"/>
    <w:rsid w:val="00EF7AD9"/>
    <w:rsid w:val="00F0145B"/>
    <w:rsid w:val="00F0189D"/>
    <w:rsid w:val="00F01F4B"/>
    <w:rsid w:val="00F0270A"/>
    <w:rsid w:val="00F07EB8"/>
    <w:rsid w:val="00F15B06"/>
    <w:rsid w:val="00F16E88"/>
    <w:rsid w:val="00F200B1"/>
    <w:rsid w:val="00F204C6"/>
    <w:rsid w:val="00F20BCF"/>
    <w:rsid w:val="00F23EF8"/>
    <w:rsid w:val="00F243CD"/>
    <w:rsid w:val="00F25472"/>
    <w:rsid w:val="00F25B1B"/>
    <w:rsid w:val="00F30770"/>
    <w:rsid w:val="00F33FC7"/>
    <w:rsid w:val="00F34C44"/>
    <w:rsid w:val="00F35647"/>
    <w:rsid w:val="00F36498"/>
    <w:rsid w:val="00F36990"/>
    <w:rsid w:val="00F370F3"/>
    <w:rsid w:val="00F40F1C"/>
    <w:rsid w:val="00F429BF"/>
    <w:rsid w:val="00F43578"/>
    <w:rsid w:val="00F436CA"/>
    <w:rsid w:val="00F46A2D"/>
    <w:rsid w:val="00F504EB"/>
    <w:rsid w:val="00F54CDD"/>
    <w:rsid w:val="00F57C14"/>
    <w:rsid w:val="00F6008E"/>
    <w:rsid w:val="00F60329"/>
    <w:rsid w:val="00F60F00"/>
    <w:rsid w:val="00F63699"/>
    <w:rsid w:val="00F67919"/>
    <w:rsid w:val="00F70477"/>
    <w:rsid w:val="00F706EB"/>
    <w:rsid w:val="00F710B4"/>
    <w:rsid w:val="00F712EA"/>
    <w:rsid w:val="00F71E76"/>
    <w:rsid w:val="00F73F18"/>
    <w:rsid w:val="00F756B5"/>
    <w:rsid w:val="00F817EE"/>
    <w:rsid w:val="00F82222"/>
    <w:rsid w:val="00F84725"/>
    <w:rsid w:val="00F878AA"/>
    <w:rsid w:val="00F91213"/>
    <w:rsid w:val="00F91E43"/>
    <w:rsid w:val="00F967BA"/>
    <w:rsid w:val="00F967BD"/>
    <w:rsid w:val="00F97A4D"/>
    <w:rsid w:val="00FA27B7"/>
    <w:rsid w:val="00FA285A"/>
    <w:rsid w:val="00FA2D5E"/>
    <w:rsid w:val="00FA2EB7"/>
    <w:rsid w:val="00FA3943"/>
    <w:rsid w:val="00FA4E7D"/>
    <w:rsid w:val="00FA5BC9"/>
    <w:rsid w:val="00FA6B67"/>
    <w:rsid w:val="00FA7AF7"/>
    <w:rsid w:val="00FA7B69"/>
    <w:rsid w:val="00FB015E"/>
    <w:rsid w:val="00FB0BD4"/>
    <w:rsid w:val="00FB1E04"/>
    <w:rsid w:val="00FB2713"/>
    <w:rsid w:val="00FB3811"/>
    <w:rsid w:val="00FB4A13"/>
    <w:rsid w:val="00FB5497"/>
    <w:rsid w:val="00FB7048"/>
    <w:rsid w:val="00FB72AB"/>
    <w:rsid w:val="00FC34DB"/>
    <w:rsid w:val="00FC6991"/>
    <w:rsid w:val="00FC7D00"/>
    <w:rsid w:val="00FD06F5"/>
    <w:rsid w:val="00FD0C63"/>
    <w:rsid w:val="00FD1057"/>
    <w:rsid w:val="00FD1138"/>
    <w:rsid w:val="00FD15DE"/>
    <w:rsid w:val="00FD18A3"/>
    <w:rsid w:val="00FD19CF"/>
    <w:rsid w:val="00FD1F5E"/>
    <w:rsid w:val="00FD2241"/>
    <w:rsid w:val="00FD2E6C"/>
    <w:rsid w:val="00FD3557"/>
    <w:rsid w:val="00FD39BE"/>
    <w:rsid w:val="00FD3C37"/>
    <w:rsid w:val="00FD5942"/>
    <w:rsid w:val="00FD6974"/>
    <w:rsid w:val="00FD6B61"/>
    <w:rsid w:val="00FD7F84"/>
    <w:rsid w:val="00FD7F98"/>
    <w:rsid w:val="00FE0610"/>
    <w:rsid w:val="00FE0AD9"/>
    <w:rsid w:val="00FE18F1"/>
    <w:rsid w:val="00FE246C"/>
    <w:rsid w:val="00FE440C"/>
    <w:rsid w:val="00FE472B"/>
    <w:rsid w:val="00FE4B6B"/>
    <w:rsid w:val="00FE5083"/>
    <w:rsid w:val="00FE63B1"/>
    <w:rsid w:val="00FF0E7F"/>
    <w:rsid w:val="00FF1024"/>
    <w:rsid w:val="00FF2209"/>
    <w:rsid w:val="00FF3DBA"/>
    <w:rsid w:val="00FF421C"/>
    <w:rsid w:val="00FF615E"/>
    <w:rsid w:val="00FF6A6E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F38E7D"/>
  <w15:docId w15:val="{48B36D0C-287B-48E6-AA54-16CAEE649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566B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5819FB"/>
    <w:pPr>
      <w:keepNext/>
      <w:numPr>
        <w:numId w:val="1"/>
      </w:numPr>
      <w:spacing w:after="60" w:line="240" w:lineRule="auto"/>
      <w:ind w:left="431" w:hanging="431"/>
      <w:outlineLvl w:val="0"/>
    </w:pPr>
    <w:rPr>
      <w:rFonts w:ascii="Times New Roman" w:hAnsi="Times New Roman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qFormat/>
    <w:rsid w:val="005819FB"/>
    <w:pPr>
      <w:keepNext/>
      <w:numPr>
        <w:ilvl w:val="1"/>
        <w:numId w:val="1"/>
      </w:numPr>
      <w:spacing w:before="240" w:after="60"/>
      <w:outlineLvl w:val="1"/>
    </w:pPr>
    <w:rPr>
      <w:rFonts w:ascii="Times New Roman" w:hAnsi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EF511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EF511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F511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EF511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EF511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"/>
    <w:qFormat/>
    <w:rsid w:val="00EF511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qFormat/>
    <w:rsid w:val="00EF511C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2D6"/>
    <w:pPr>
      <w:ind w:left="708"/>
    </w:pPr>
  </w:style>
  <w:style w:type="paragraph" w:customStyle="1" w:styleId="Default">
    <w:name w:val="Default"/>
    <w:uiPriority w:val="99"/>
    <w:rsid w:val="0039591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4">
    <w:name w:val="annotation reference"/>
    <w:uiPriority w:val="99"/>
    <w:semiHidden/>
    <w:unhideWhenUsed/>
    <w:rsid w:val="0054659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46596"/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semiHidden/>
    <w:rsid w:val="00546596"/>
    <w:rPr>
      <w:lang w:val="en-US" w:eastAsia="en-US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46596"/>
    <w:rPr>
      <w:b/>
      <w:bCs/>
    </w:rPr>
  </w:style>
  <w:style w:type="character" w:customStyle="1" w:styleId="a8">
    <w:name w:val="Тема примечания Знак"/>
    <w:link w:val="a7"/>
    <w:uiPriority w:val="99"/>
    <w:semiHidden/>
    <w:rsid w:val="00546596"/>
    <w:rPr>
      <w:b/>
      <w:bCs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546596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546596"/>
    <w:rPr>
      <w:rFonts w:ascii="Segoe UI" w:hAnsi="Segoe UI" w:cs="Segoe UI"/>
      <w:sz w:val="18"/>
      <w:szCs w:val="18"/>
      <w:lang w:val="en-US" w:eastAsia="en-US"/>
    </w:rPr>
  </w:style>
  <w:style w:type="character" w:styleId="ab">
    <w:name w:val="Hyperlink"/>
    <w:uiPriority w:val="99"/>
    <w:rsid w:val="001B09DF"/>
    <w:rPr>
      <w:color w:val="0000FF"/>
      <w:u w:val="single"/>
    </w:rPr>
  </w:style>
  <w:style w:type="paragraph" w:styleId="ac">
    <w:name w:val="List Number"/>
    <w:basedOn w:val="a"/>
    <w:rsid w:val="001B09DF"/>
    <w:pPr>
      <w:spacing w:after="0" w:line="240" w:lineRule="auto"/>
      <w:jc w:val="both"/>
    </w:pPr>
    <w:rPr>
      <w:rFonts w:ascii="Times New Roman" w:hAnsi="Times New Roman"/>
      <w:sz w:val="24"/>
      <w:szCs w:val="32"/>
      <w:lang w:val="ru-RU" w:eastAsia="ru-RU"/>
    </w:rPr>
  </w:style>
  <w:style w:type="table" w:styleId="ad">
    <w:name w:val="Table Grid"/>
    <w:basedOn w:val="a1"/>
    <w:uiPriority w:val="39"/>
    <w:rsid w:val="004C65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qFormat/>
    <w:rsid w:val="00CC39F3"/>
    <w:rPr>
      <w:b/>
      <w:bCs/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B7227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B7227F"/>
    <w:rPr>
      <w:sz w:val="22"/>
      <w:szCs w:val="22"/>
      <w:lang w:val="en-US" w:eastAsia="en-US"/>
    </w:rPr>
  </w:style>
  <w:style w:type="paragraph" w:styleId="af1">
    <w:name w:val="footer"/>
    <w:basedOn w:val="a"/>
    <w:link w:val="af2"/>
    <w:uiPriority w:val="99"/>
    <w:unhideWhenUsed/>
    <w:rsid w:val="00B7227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B7227F"/>
    <w:rPr>
      <w:sz w:val="22"/>
      <w:szCs w:val="22"/>
      <w:lang w:val="en-US" w:eastAsia="en-US"/>
    </w:rPr>
  </w:style>
  <w:style w:type="paragraph" w:styleId="af3">
    <w:name w:val="endnote text"/>
    <w:basedOn w:val="a"/>
    <w:link w:val="af4"/>
    <w:uiPriority w:val="99"/>
    <w:semiHidden/>
    <w:unhideWhenUsed/>
    <w:rsid w:val="00FA3943"/>
    <w:rPr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FA3943"/>
    <w:rPr>
      <w:lang w:val="en-US" w:eastAsia="en-US"/>
    </w:rPr>
  </w:style>
  <w:style w:type="character" w:styleId="af5">
    <w:name w:val="endnote reference"/>
    <w:uiPriority w:val="99"/>
    <w:semiHidden/>
    <w:unhideWhenUsed/>
    <w:rsid w:val="00FA3943"/>
    <w:rPr>
      <w:vertAlign w:val="superscript"/>
    </w:rPr>
  </w:style>
  <w:style w:type="character" w:customStyle="1" w:styleId="FontStyle429">
    <w:name w:val="Font Style429"/>
    <w:rsid w:val="008E19BE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8E19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6">
    <w:name w:val="Normal (Web)"/>
    <w:aliases w:val="Обычный (Web)"/>
    <w:basedOn w:val="a"/>
    <w:uiPriority w:val="99"/>
    <w:unhideWhenUsed/>
    <w:qFormat/>
    <w:rsid w:val="00521E4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zh-TW"/>
    </w:rPr>
  </w:style>
  <w:style w:type="character" w:customStyle="1" w:styleId="10">
    <w:name w:val="Заголовок 1 Знак"/>
    <w:link w:val="1"/>
    <w:uiPriority w:val="9"/>
    <w:rsid w:val="005819FB"/>
    <w:rPr>
      <w:rFonts w:ascii="Times New Roman" w:hAnsi="Times New Roman"/>
      <w:b/>
      <w:bCs/>
      <w:kern w:val="32"/>
      <w:sz w:val="28"/>
      <w:szCs w:val="32"/>
      <w:lang w:val="en-US" w:eastAsia="en-US"/>
    </w:rPr>
  </w:style>
  <w:style w:type="character" w:customStyle="1" w:styleId="20">
    <w:name w:val="Заголовок 2 Знак"/>
    <w:link w:val="2"/>
    <w:uiPriority w:val="9"/>
    <w:rsid w:val="005819FB"/>
    <w:rPr>
      <w:rFonts w:ascii="Times New Roman" w:hAnsi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оловок 3 Знак"/>
    <w:link w:val="3"/>
    <w:uiPriority w:val="9"/>
    <w:rsid w:val="00EF511C"/>
    <w:rPr>
      <w:rFonts w:ascii="Calibri Light" w:hAnsi="Calibri Light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link w:val="4"/>
    <w:uiPriority w:val="9"/>
    <w:rsid w:val="00EF511C"/>
    <w:rPr>
      <w:b/>
      <w:bCs/>
      <w:sz w:val="28"/>
      <w:szCs w:val="28"/>
      <w:lang w:val="en-US" w:eastAsia="en-US"/>
    </w:rPr>
  </w:style>
  <w:style w:type="character" w:customStyle="1" w:styleId="50">
    <w:name w:val="Заголовок 5 Знак"/>
    <w:link w:val="5"/>
    <w:uiPriority w:val="9"/>
    <w:rsid w:val="00EF511C"/>
    <w:rPr>
      <w:b/>
      <w:bCs/>
      <w:i/>
      <w:iCs/>
      <w:sz w:val="26"/>
      <w:szCs w:val="26"/>
      <w:lang w:val="en-US" w:eastAsia="en-US"/>
    </w:rPr>
  </w:style>
  <w:style w:type="character" w:customStyle="1" w:styleId="60">
    <w:name w:val="Заголовок 6 Знак"/>
    <w:link w:val="6"/>
    <w:uiPriority w:val="9"/>
    <w:rsid w:val="00EF511C"/>
    <w:rPr>
      <w:b/>
      <w:bCs/>
      <w:sz w:val="22"/>
      <w:szCs w:val="22"/>
      <w:lang w:val="en-US" w:eastAsia="en-US"/>
    </w:rPr>
  </w:style>
  <w:style w:type="character" w:customStyle="1" w:styleId="70">
    <w:name w:val="Заголовок 7 Знак"/>
    <w:link w:val="7"/>
    <w:uiPriority w:val="9"/>
    <w:rsid w:val="00EF511C"/>
    <w:rPr>
      <w:sz w:val="24"/>
      <w:szCs w:val="24"/>
      <w:lang w:val="en-US" w:eastAsia="en-US"/>
    </w:rPr>
  </w:style>
  <w:style w:type="character" w:customStyle="1" w:styleId="80">
    <w:name w:val="Заголовок 8 Знак"/>
    <w:link w:val="8"/>
    <w:uiPriority w:val="9"/>
    <w:rsid w:val="00EF511C"/>
    <w:rPr>
      <w:i/>
      <w:iCs/>
      <w:sz w:val="24"/>
      <w:szCs w:val="24"/>
      <w:lang w:val="en-US" w:eastAsia="en-US"/>
    </w:rPr>
  </w:style>
  <w:style w:type="character" w:customStyle="1" w:styleId="90">
    <w:name w:val="Заголовок 9 Знак"/>
    <w:link w:val="9"/>
    <w:uiPriority w:val="9"/>
    <w:rsid w:val="00EF511C"/>
    <w:rPr>
      <w:rFonts w:ascii="Calibri Light" w:hAnsi="Calibri Light"/>
      <w:sz w:val="22"/>
      <w:szCs w:val="22"/>
      <w:lang w:val="en-US" w:eastAsia="en-US"/>
    </w:rPr>
  </w:style>
  <w:style w:type="paragraph" w:styleId="af7">
    <w:name w:val="TOC Heading"/>
    <w:basedOn w:val="1"/>
    <w:next w:val="a"/>
    <w:uiPriority w:val="39"/>
    <w:qFormat/>
    <w:rsid w:val="009711AC"/>
    <w:pPr>
      <w:keepLines/>
      <w:numPr>
        <w:numId w:val="0"/>
      </w:numPr>
      <w:spacing w:after="0" w:line="259" w:lineRule="auto"/>
      <w:outlineLvl w:val="9"/>
    </w:pPr>
    <w:rPr>
      <w:b w:val="0"/>
      <w:bCs w:val="0"/>
      <w:color w:val="2E74B5"/>
      <w:kern w:val="0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A8459B"/>
    <w:pPr>
      <w:tabs>
        <w:tab w:val="left" w:pos="660"/>
        <w:tab w:val="right" w:leader="dot" w:pos="9599"/>
      </w:tabs>
      <w:spacing w:after="0" w:line="240" w:lineRule="auto"/>
    </w:pPr>
    <w:rPr>
      <w:rFonts w:ascii="Times New Roman" w:hAnsi="Times New Roman"/>
      <w:noProof/>
      <w:sz w:val="24"/>
      <w:lang w:val="ru-RU"/>
    </w:rPr>
  </w:style>
  <w:style w:type="paragraph" w:styleId="21">
    <w:name w:val="toc 2"/>
    <w:basedOn w:val="a"/>
    <w:next w:val="a"/>
    <w:autoRedefine/>
    <w:uiPriority w:val="39"/>
    <w:unhideWhenUsed/>
    <w:rsid w:val="00B95E58"/>
    <w:pPr>
      <w:tabs>
        <w:tab w:val="left" w:pos="880"/>
        <w:tab w:val="right" w:leader="dot" w:pos="9599"/>
      </w:tabs>
      <w:spacing w:after="120" w:line="240" w:lineRule="auto"/>
      <w:ind w:left="221"/>
    </w:pPr>
    <w:rPr>
      <w:rFonts w:ascii="Times New Roman" w:hAnsi="Times New Roman"/>
      <w:noProof/>
      <w:sz w:val="28"/>
      <w:lang w:val="ru-RU"/>
    </w:rPr>
  </w:style>
  <w:style w:type="paragraph" w:styleId="af8">
    <w:name w:val="Revision"/>
    <w:hidden/>
    <w:uiPriority w:val="99"/>
    <w:semiHidden/>
    <w:rsid w:val="008D1E31"/>
    <w:rPr>
      <w:sz w:val="22"/>
      <w:szCs w:val="22"/>
      <w:lang w:val="en-US" w:eastAsia="en-US"/>
    </w:rPr>
  </w:style>
  <w:style w:type="paragraph" w:customStyle="1" w:styleId="Style350">
    <w:name w:val="Style350"/>
    <w:basedOn w:val="a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4">
    <w:name w:val="Font Style694"/>
    <w:rsid w:val="00292F01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70">
    <w:name w:val="Style270"/>
    <w:basedOn w:val="a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3">
    <w:name w:val="Font Style693"/>
    <w:rsid w:val="00292F01"/>
    <w:rPr>
      <w:rFonts w:ascii="Times New Roman" w:hAnsi="Times New Roman" w:cs="Times New Roman" w:hint="default"/>
      <w:b/>
      <w:bCs/>
      <w:i/>
      <w:iCs/>
      <w:sz w:val="22"/>
      <w:szCs w:val="22"/>
    </w:rPr>
  </w:style>
  <w:style w:type="paragraph" w:customStyle="1" w:styleId="Style67">
    <w:name w:val="Style67"/>
    <w:basedOn w:val="a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95">
    <w:name w:val="Font Style695"/>
    <w:rsid w:val="00292F01"/>
    <w:rPr>
      <w:rFonts w:ascii="Times New Roman" w:hAnsi="Times New Roman" w:cs="Times New Roman" w:hint="default"/>
      <w:i/>
      <w:iCs/>
      <w:sz w:val="22"/>
      <w:szCs w:val="22"/>
    </w:rPr>
  </w:style>
  <w:style w:type="paragraph" w:customStyle="1" w:styleId="Style387">
    <w:name w:val="Style387"/>
    <w:basedOn w:val="a"/>
    <w:rsid w:val="00292F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681">
    <w:name w:val="Font Style681"/>
    <w:rsid w:val="00292F01"/>
    <w:rPr>
      <w:rFonts w:ascii="Times New Roman" w:hAnsi="Times New Roman" w:cs="Times New Roman" w:hint="default"/>
      <w:sz w:val="22"/>
      <w:szCs w:val="22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C004A8"/>
    <w:rPr>
      <w:color w:val="808080"/>
      <w:shd w:val="clear" w:color="auto" w:fill="E6E6E6"/>
    </w:rPr>
  </w:style>
  <w:style w:type="paragraph" w:customStyle="1" w:styleId="Style139">
    <w:name w:val="Style139"/>
    <w:basedOn w:val="a"/>
    <w:rsid w:val="00FB70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">
    <w:name w:val="Style1"/>
    <w:basedOn w:val="a"/>
    <w:rsid w:val="00063F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7">
    <w:name w:val="Style37"/>
    <w:basedOn w:val="a"/>
    <w:rsid w:val="003B3A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428">
    <w:name w:val="Font Style428"/>
    <w:rsid w:val="003013C2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uiPriority w:val="99"/>
    <w:rsid w:val="00B258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9">
    <w:name w:val="Emphasis"/>
    <w:basedOn w:val="a0"/>
    <w:uiPriority w:val="20"/>
    <w:qFormat/>
    <w:rsid w:val="00EC4F90"/>
    <w:rPr>
      <w:i/>
      <w:iCs/>
    </w:rPr>
  </w:style>
  <w:style w:type="paragraph" w:customStyle="1" w:styleId="Style353">
    <w:name w:val="Style353"/>
    <w:basedOn w:val="a"/>
    <w:rsid w:val="00C06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rsid w:val="00C06C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2">
    <w:name w:val="Style32"/>
    <w:basedOn w:val="a"/>
    <w:rsid w:val="002C4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357">
    <w:name w:val="Style357"/>
    <w:basedOn w:val="a"/>
    <w:rsid w:val="002C4F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A21362"/>
    <w:rPr>
      <w:color w:val="605E5C"/>
      <w:shd w:val="clear" w:color="auto" w:fill="E1DFDD"/>
    </w:rPr>
  </w:style>
  <w:style w:type="table" w:customStyle="1" w:styleId="13">
    <w:name w:val="Сетка таблицы1"/>
    <w:basedOn w:val="a1"/>
    <w:next w:val="ad"/>
    <w:uiPriority w:val="39"/>
    <w:rsid w:val="00F36990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sid w:val="0066219D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FontStyle37">
    <w:name w:val="Font Style37"/>
    <w:basedOn w:val="a0"/>
    <w:uiPriority w:val="99"/>
    <w:rsid w:val="00A9588A"/>
    <w:rPr>
      <w:rFonts w:ascii="Times New Roman" w:hAnsi="Times New Roman" w:cs="Times New Roman"/>
      <w:sz w:val="22"/>
      <w:szCs w:val="22"/>
    </w:rPr>
  </w:style>
  <w:style w:type="paragraph" w:customStyle="1" w:styleId="14">
    <w:name w:val="Центр1"/>
    <w:basedOn w:val="a"/>
    <w:rsid w:val="00D95E45"/>
    <w:pPr>
      <w:spacing w:after="0" w:line="240" w:lineRule="auto"/>
    </w:pPr>
    <w:rPr>
      <w:rFonts w:ascii="Arial" w:hAnsi="Arial" w:cs="Arial"/>
      <w:b/>
      <w:sz w:val="28"/>
      <w:szCs w:val="28"/>
      <w:lang w:val="ru-RU" w:eastAsia="ru-RU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BD6FBF"/>
    <w:rPr>
      <w:color w:val="605E5C"/>
      <w:shd w:val="clear" w:color="auto" w:fill="E1DFDD"/>
    </w:rPr>
  </w:style>
  <w:style w:type="paragraph" w:customStyle="1" w:styleId="Style6">
    <w:name w:val="Style6"/>
    <w:basedOn w:val="a"/>
    <w:rsid w:val="00BC47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23">
    <w:name w:val="Заголовок_2"/>
    <w:basedOn w:val="a"/>
    <w:rsid w:val="00681AD6"/>
    <w:pPr>
      <w:spacing w:after="0" w:line="360" w:lineRule="auto"/>
      <w:jc w:val="both"/>
    </w:pPr>
    <w:rPr>
      <w:rFonts w:ascii="Arial" w:hAnsi="Arial"/>
      <w:b/>
      <w:i/>
      <w:sz w:val="28"/>
      <w:szCs w:val="20"/>
      <w:lang w:val="ru-RU" w:eastAsia="ru-RU"/>
    </w:rPr>
  </w:style>
  <w:style w:type="character" w:customStyle="1" w:styleId="210">
    <w:name w:val="Заголовок 2 Знак1"/>
    <w:aliases w:val="Заголовок 2 Знак Знак"/>
    <w:rsid w:val="00567DDA"/>
    <w:rPr>
      <w:i/>
      <w:noProof/>
      <w:sz w:val="28"/>
      <w:u w:val="single"/>
      <w:lang w:val="ru-RU" w:eastAsia="ru-RU" w:bidi="ar-SA"/>
    </w:rPr>
  </w:style>
  <w:style w:type="character" w:customStyle="1" w:styleId="41">
    <w:name w:val="Неразрешенное упоминание4"/>
    <w:basedOn w:val="a0"/>
    <w:uiPriority w:val="99"/>
    <w:semiHidden/>
    <w:unhideWhenUsed/>
    <w:rsid w:val="00FE472B"/>
    <w:rPr>
      <w:color w:val="605E5C"/>
      <w:shd w:val="clear" w:color="auto" w:fill="E1DFDD"/>
    </w:rPr>
  </w:style>
  <w:style w:type="character" w:customStyle="1" w:styleId="51">
    <w:name w:val="Неразрешенное упоминание5"/>
    <w:basedOn w:val="a0"/>
    <w:uiPriority w:val="99"/>
    <w:semiHidden/>
    <w:unhideWhenUsed/>
    <w:rsid w:val="00EA6514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9358F3"/>
    <w:pPr>
      <w:numPr>
        <w:numId w:val="0"/>
      </w:numPr>
      <w:tabs>
        <w:tab w:val="num" w:pos="1512"/>
      </w:tabs>
      <w:spacing w:before="240" w:after="120" w:line="360" w:lineRule="auto"/>
      <w:ind w:left="1512" w:hanging="432"/>
      <w:jc w:val="center"/>
    </w:pPr>
    <w:rPr>
      <w:rFonts w:ascii="Arial" w:eastAsia="MS Mincho" w:hAnsi="Arial" w:cs="Arial"/>
      <w:sz w:val="32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3331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722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3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ravo.gov.ru" TargetMode="External"/><Relationship Id="rId18" Type="http://schemas.openxmlformats.org/officeDocument/2006/relationships/hyperlink" Target="https://edu.1cfresh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om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park-interfax.ru" TargetMode="External"/><Relationship Id="rId17" Type="http://schemas.openxmlformats.org/officeDocument/2006/relationships/hyperlink" Target="https://www.canva.com/ru_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rezi.com/" TargetMode="External"/><Relationship Id="rId20" Type="http://schemas.openxmlformats.org/officeDocument/2006/relationships/hyperlink" Target="https://public.tableau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-russia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zakupki.gov.ru" TargetMode="External"/><Relationship Id="rId19" Type="http://schemas.openxmlformats.org/officeDocument/2006/relationships/hyperlink" Target="http://www.tadvis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44745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www.bizagi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6851F-74F5-49EB-A3CA-66B57CE7A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26</Pages>
  <Words>6925</Words>
  <Characters>39475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>Hewlett-Packard</Company>
  <LinksUpToDate>false</LinksUpToDate>
  <CharactersWithSpaces>46308</CharactersWithSpaces>
  <SharedDoc>false</SharedDoc>
  <HLinks>
    <vt:vector size="84" baseType="variant">
      <vt:variant>
        <vt:i4>720982</vt:i4>
      </vt:variant>
      <vt:variant>
        <vt:i4>81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1703997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_Toc451419954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_Toc451419953</vt:lpwstr>
      </vt:variant>
      <vt:variant>
        <vt:i4>1703997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_Toc451419952</vt:lpwstr>
      </vt:variant>
      <vt:variant>
        <vt:i4>1703997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_Toc451419951</vt:lpwstr>
      </vt:variant>
      <vt:variant>
        <vt:i4>1703997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_Toc451419950</vt:lpwstr>
      </vt:variant>
      <vt:variant>
        <vt:i4>1769533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_Toc451419949</vt:lpwstr>
      </vt:variant>
      <vt:variant>
        <vt:i4>1769533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_Toc451419948</vt:lpwstr>
      </vt:variant>
      <vt:variant>
        <vt:i4>1769533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_Toc451419947</vt:lpwstr>
      </vt:variant>
      <vt:variant>
        <vt:i4>1769533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_Toc451419946</vt:lpwstr>
      </vt:variant>
      <vt:variant>
        <vt:i4>1769533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_Toc451419945</vt:lpwstr>
      </vt:variant>
      <vt:variant>
        <vt:i4>1769533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_Toc451419944</vt:lpwstr>
      </vt:variant>
      <vt:variant>
        <vt:i4>1769533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_Toc451419943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creator>Roma</dc:creator>
  <cp:lastModifiedBy>Дзайнукова Марина Ибрагимовна</cp:lastModifiedBy>
  <cp:revision>7</cp:revision>
  <cp:lastPrinted>2022-01-18T07:35:00Z</cp:lastPrinted>
  <dcterms:created xsi:type="dcterms:W3CDTF">2022-01-18T07:35:00Z</dcterms:created>
  <dcterms:modified xsi:type="dcterms:W3CDTF">2022-01-20T10:58:00Z</dcterms:modified>
</cp:coreProperties>
</file>